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5046d6cf24c75" w:history="1">
              <w:r>
                <w:rPr>
                  <w:rStyle w:val="Hyperlink"/>
                </w:rPr>
                <w:t>2025-2031年中国惠州市房地产行业现状全面调研与发展趋势报告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5046d6cf24c75" w:history="1">
              <w:r>
                <w:rPr>
                  <w:rStyle w:val="Hyperlink"/>
                </w:rPr>
                <w:t>2025-2031年中国惠州市房地产行业现状全面调研与发展趋势报告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5046d6cf24c75" w:history="1">
                <w:r>
                  <w:rPr>
                    <w:rStyle w:val="Hyperlink"/>
                  </w:rPr>
                  <w:t>https://www.20087.com/0/30/HuiZhouShiFangDiChanFaZhanQuShiFenXi.html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惠州市位于广东省东南部，毗邻深圳和中国香港，近年来得益于粤港澳大湾区战略的推动，其房地产市场展现出了蓬勃的发展势头。随着基础设施的不断完善，尤其是交通网络的扩展，如高速公路、高铁和城轨的建设，惠州市的地理优势愈发凸显，吸引了大量外来人口和投资者。房地产市场中，住宅项目占据主导地位，同时商业地产、旅游地产和产业园区也在迅速发展。然而，随着调控政策的持续加码，市场逐渐回归理性，开发商开始注重产品品质和差异化竞争。</w:t>
      </w:r>
      <w:r>
        <w:rPr>
          <w:rFonts w:hint="eastAsia"/>
        </w:rPr>
        <w:br/>
      </w:r>
      <w:r>
        <w:rPr>
          <w:rFonts w:hint="eastAsia"/>
        </w:rPr>
        <w:t>　　未来，惠州市房地产市场将更加注重可持续性和多元化发展。一方面，随着城市化进程的深入，房地产开发将更加注重绿色建筑和智慧社区的建设，提升居住环境的舒适度和科技含量。另一方面，面对市场需求的多样化，开发商将推出更多满足不同消费群体的项目，如养老地产、文旅地产等，以适应市场变化。同时，随着大湾区一体化的推进，惠州市的房地产市场将进一步融入区域协同发展，吸引更多的外部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5046d6cf24c75" w:history="1">
        <w:r>
          <w:rPr>
            <w:rStyle w:val="Hyperlink"/>
          </w:rPr>
          <w:t>2025-2031年中国惠州市房地产行业现状全面调研与发展趋势报告</w:t>
        </w:r>
      </w:hyperlink>
      <w:r>
        <w:rPr>
          <w:rFonts w:hint="eastAsia"/>
        </w:rPr>
        <w:t>》依托权威机构及行业协会数据，结合惠州市房地产行业的宏观环境与微观实践，从惠州市房地产市场规模、市场需求、技术现状及产业链结构等多维度进行了系统调研与分析。报告通过严谨的研究方法与翔实的数据支持，辅以直观图表，全面剖析了惠州市房地产行业发展趋势、重点企业表现及市场竞争格局，并通过SWOT分析揭示了行业机遇与潜在风险，为惠州市房地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二、2025-2031年全球房地产市场复苏预测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三、2025-2031年美国房地产市场分析预测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五、中国房地产市场发展的关键</w:t>
      </w:r>
      <w:r>
        <w:rPr>
          <w:rFonts w:hint="eastAsia"/>
        </w:rPr>
        <w:br/>
      </w:r>
      <w:r>
        <w:rPr>
          <w:rFonts w:hint="eastAsia"/>
        </w:rPr>
        <w:t>　　第五节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惠州市房地产行业发展分析</w:t>
      </w:r>
      <w:r>
        <w:rPr>
          <w:rFonts w:hint="eastAsia"/>
        </w:rPr>
        <w:br/>
      </w:r>
      <w:r>
        <w:rPr>
          <w:rFonts w:hint="eastAsia"/>
        </w:rPr>
        <w:t>　　第一节 惠州市房地产政策分析</w:t>
      </w:r>
      <w:r>
        <w:rPr>
          <w:rFonts w:hint="eastAsia"/>
        </w:rPr>
        <w:br/>
      </w:r>
      <w:r>
        <w:rPr>
          <w:rFonts w:hint="eastAsia"/>
        </w:rPr>
        <w:t>　　第二节 惠州市土地市场分析</w:t>
      </w:r>
      <w:r>
        <w:rPr>
          <w:rFonts w:hint="eastAsia"/>
        </w:rPr>
        <w:br/>
      </w:r>
      <w:r>
        <w:rPr>
          <w:rFonts w:hint="eastAsia"/>
        </w:rPr>
        <w:t>　　第三节 惠州市房地产市场分析</w:t>
      </w:r>
      <w:r>
        <w:rPr>
          <w:rFonts w:hint="eastAsia"/>
        </w:rPr>
        <w:br/>
      </w:r>
      <w:r>
        <w:rPr>
          <w:rFonts w:hint="eastAsia"/>
        </w:rPr>
        <w:t>　　第四节 惠州市房地产市场供需分析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二、惠州市房地产市场供给结构分析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三、惠州市房地产市场需求总量分析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四、惠州市房地产市场需求结构分析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五、惠州市房地产市场供需平衡分析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六、惠州市房地产市场价格走势分析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惠州市房地产细分市场分析</w:t>
      </w:r>
      <w:r>
        <w:rPr>
          <w:rFonts w:hint="eastAsia"/>
        </w:rPr>
        <w:br/>
      </w:r>
      <w:r>
        <w:rPr>
          <w:rFonts w:hint="eastAsia"/>
        </w:rPr>
        <w:t>　　第一节 惠州市住宅市场分析</w:t>
      </w:r>
      <w:r>
        <w:rPr>
          <w:rFonts w:hint="eastAsia"/>
        </w:rPr>
        <w:br/>
      </w:r>
      <w:r>
        <w:rPr>
          <w:rFonts w:hint="eastAsia"/>
        </w:rPr>
        <w:t>　　第二节 惠州市二手房市场分析</w:t>
      </w:r>
      <w:r>
        <w:rPr>
          <w:rFonts w:hint="eastAsia"/>
        </w:rPr>
        <w:br/>
      </w:r>
      <w:r>
        <w:rPr>
          <w:rFonts w:hint="eastAsia"/>
        </w:rPr>
        <w:t>　　第三节 惠州市写字楼市场分析</w:t>
      </w:r>
      <w:r>
        <w:rPr>
          <w:rFonts w:hint="eastAsia"/>
        </w:rPr>
        <w:br/>
      </w:r>
      <w:r>
        <w:rPr>
          <w:rFonts w:hint="eastAsia"/>
        </w:rPr>
        <w:t>　　第四节 惠州市商业地产市场分析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惠州市房地产消费市场分析</w:t>
      </w:r>
      <w:r>
        <w:rPr>
          <w:rFonts w:hint="eastAsia"/>
        </w:rPr>
        <w:br/>
      </w:r>
      <w:r>
        <w:rPr>
          <w:rFonts w:hint="eastAsia"/>
        </w:rPr>
        <w:t>　　第一节 惠州市房地产消费者收入分析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一、惠州市人口、人民生活分析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二、惠州市消费者收入水平</w:t>
      </w:r>
      <w:r>
        <w:rPr>
          <w:rFonts w:hint="eastAsia"/>
        </w:rPr>
        <w:br/>
      </w:r>
      <w:r>
        <w:rPr>
          <w:rFonts w:hint="eastAsia"/>
        </w:rPr>
        <w:t>　　　　三、惠州市消费者信心指数分析</w:t>
      </w:r>
      <w:r>
        <w:rPr>
          <w:rFonts w:hint="eastAsia"/>
        </w:rPr>
        <w:br/>
      </w:r>
      <w:r>
        <w:rPr>
          <w:rFonts w:hint="eastAsia"/>
        </w:rPr>
        <w:t>　　第二节 惠州市房地产场消费需求分析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二、惠州市房地产行业的需求情况分析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三、惠州市房地产市场消费需求分析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惠州市房地产消费者调查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惠州市房地产行业投资与发展前景分析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惠州市房地产行业投资情况分析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惠州市房地产行业投资机会分析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一、惠州市房地产投资项目分析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二、可以投资的惠州市房地产模式</w:t>
      </w:r>
      <w:r>
        <w:rPr>
          <w:rFonts w:hint="eastAsia"/>
        </w:rPr>
        <w:br/>
      </w:r>
      <w:r>
        <w:rPr>
          <w:rFonts w:hint="eastAsia"/>
        </w:rPr>
        <w:t>　　　　三、惠州市房地产投资机会</w:t>
      </w:r>
      <w:r>
        <w:rPr>
          <w:rFonts w:hint="eastAsia"/>
        </w:rPr>
        <w:br/>
      </w:r>
      <w:r>
        <w:rPr>
          <w:rFonts w:hint="eastAsia"/>
        </w:rPr>
        <w:t>　　　　四、惠州市房地产细分行业投资机会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五、2025-2031年惠州市房地产投资新方向</w:t>
      </w:r>
      <w:r>
        <w:rPr>
          <w:rFonts w:hint="eastAsia"/>
        </w:rPr>
        <w:br/>
      </w:r>
      <w:r>
        <w:rPr>
          <w:rFonts w:hint="eastAsia"/>
        </w:rPr>
        <w:t>　　第三节 惠州市房地产行业发展前景分析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二、惠州市房地产市场蕴藏的商机分析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三、殴债危机后惠州市房地产市场的发展前景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四、惠州市房地产市场面临的发展商机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五、2025-2031年惠州市房地产市场面临的发展商机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惠州市房地产行业竞争格局分析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惠州市房地产竞争分析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二、惠州市房地产竞争性的供给市场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三、惠州市房地产市场竞争形势分析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惠州市房地产行业集中度分析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二、惠州市房地产企业集中度分析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三、惠州市房地产区域集中度分析</w:t>
      </w:r>
      <w:r>
        <w:rPr>
          <w:rFonts w:hint="eastAsia"/>
        </w:rPr>
        <w:br/>
      </w:r>
      <w:r>
        <w:rPr>
          <w:rFonts w:hint="eastAsia"/>
        </w:rPr>
        <w:t>　　第四节 惠州市房地产行业竞争格局分析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二、惠州市房地产行业竞争分析</w:t>
      </w:r>
      <w:r>
        <w:rPr>
          <w:rFonts w:hint="eastAsia"/>
        </w:rPr>
        <w:br/>
      </w:r>
      <w:r>
        <w:rPr>
          <w:rFonts w:hint="eastAsia"/>
        </w:rPr>
        <w:t>　　　　三、惠州市房地产市场竞争分析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四、2025-2031年惠州市主要房地产企业动向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五、2025-2031年惠州市房地产竞争策略分析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惠州市房地产行业发展形势分析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惠州市房地产行业发展概况</w:t>
      </w:r>
      <w:r>
        <w:rPr>
          <w:rFonts w:hint="eastAsia"/>
        </w:rPr>
        <w:br/>
      </w:r>
      <w:r>
        <w:rPr>
          <w:rFonts w:hint="eastAsia"/>
        </w:rPr>
        <w:t>　　　　一、惠州市房地产行业发展特点分析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二、惠州市房地产行业投资现状分析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三、惠州市房地产行业总产值分析</w:t>
      </w:r>
      <w:r>
        <w:rPr>
          <w:rFonts w:hint="eastAsia"/>
        </w:rPr>
        <w:br/>
      </w:r>
      <w:r>
        <w:rPr>
          <w:rFonts w:hint="eastAsia"/>
        </w:rPr>
        <w:t>　　第二节 惠州市房地产行业市场情况分析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一、惠州市房地产行业市场发展分析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二、惠州市房地产市场存在的问题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三、惠州市房地产市场规模分析</w:t>
      </w:r>
      <w:r>
        <w:rPr>
          <w:rFonts w:hint="eastAsia"/>
        </w:rPr>
        <w:br/>
      </w:r>
      <w:r>
        <w:rPr>
          <w:rFonts w:hint="eastAsia"/>
        </w:rPr>
        <w:t>　　第三节 惠州市房地产产销状况分析</w:t>
      </w:r>
      <w:r>
        <w:rPr>
          <w:rFonts w:hint="eastAsia"/>
        </w:rPr>
        <w:br/>
      </w:r>
      <w:r>
        <w:rPr>
          <w:rFonts w:hint="eastAsia"/>
        </w:rPr>
        <w:t>　　　　一、惠州市房地产供给分析</w:t>
      </w:r>
      <w:r>
        <w:rPr>
          <w:rFonts w:hint="eastAsia"/>
        </w:rPr>
        <w:br/>
      </w:r>
      <w:r>
        <w:rPr>
          <w:rFonts w:hint="eastAsia"/>
        </w:rPr>
        <w:t>　　　　二、惠州市房地产销量分析</w:t>
      </w:r>
      <w:r>
        <w:rPr>
          <w:rFonts w:hint="eastAsia"/>
        </w:rPr>
        <w:br/>
      </w:r>
      <w:r>
        <w:rPr>
          <w:rFonts w:hint="eastAsia"/>
        </w:rPr>
        <w:t>　　　　三、惠州市房地产市场需求分析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惠州市房地产所属行业整体运行指标分析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惠州市房地产行业总体规模分析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惠州市房地产所属行业产销分析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惠州市房地产所属行业财务指标总体分析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惠州市房地产所属行业赢利水平分析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一、惠州市房地产原材料价格走势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二、惠州市房地产行业人工成本分析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三、惠州市房地产行业营销成本分析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一、惠州市房地产行业产销情况</w:t>
      </w:r>
      <w:r>
        <w:rPr>
          <w:rFonts w:hint="eastAsia"/>
        </w:rPr>
        <w:br/>
      </w:r>
      <w:r>
        <w:rPr>
          <w:rFonts w:hint="eastAsia"/>
        </w:rPr>
        <w:t>　　　　二、惠州市房地产行业存量情况</w:t>
      </w:r>
      <w:r>
        <w:rPr>
          <w:rFonts w:hint="eastAsia"/>
        </w:rPr>
        <w:br/>
      </w:r>
      <w:r>
        <w:rPr>
          <w:rFonts w:hint="eastAsia"/>
        </w:rPr>
        <w:t>　　　　三、惠州市房地产行业资金周转情况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一、惠州市房地产行业价格走势</w:t>
      </w:r>
      <w:r>
        <w:rPr>
          <w:rFonts w:hint="eastAsia"/>
        </w:rPr>
        <w:br/>
      </w:r>
      <w:r>
        <w:rPr>
          <w:rFonts w:hint="eastAsia"/>
        </w:rPr>
        <w:t>　　　　二、惠州市房地产行业营业收入情况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三、惠州市房地产行业毛利率情况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四、惠州市房地产行业赢利能力</w:t>
      </w:r>
      <w:r>
        <w:rPr>
          <w:rFonts w:hint="eastAsia"/>
        </w:rPr>
        <w:br/>
      </w:r>
      <w:r>
        <w:rPr>
          <w:rFonts w:hint="eastAsia"/>
        </w:rPr>
        <w:t>　　　　五、惠州市房地产行业赢利水平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六、2025-2031年惠州市房地产行业赢利预测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惠州市房地产重点企业发展分析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隆生地产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华庭置业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惠州市景亿房地产开发有限公司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金宝集团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中信惠州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惠州市房地产行业投资策略分析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惠州市房地产行业投资效益分析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一、惠州市房地产行业投资状况</w:t>
      </w:r>
      <w:r>
        <w:rPr>
          <w:rFonts w:hint="eastAsia"/>
        </w:rPr>
        <w:br/>
      </w:r>
      <w:r>
        <w:rPr>
          <w:rFonts w:hint="eastAsia"/>
        </w:rPr>
        <w:t>　　　　二、惠州市房地产行业投资效益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三、2025-2031年惠州市房地产行业投资方向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四、2025-2031年惠州市房地产行业投资建议</w:t>
      </w:r>
      <w:r>
        <w:rPr>
          <w:rFonts w:hint="eastAsia"/>
        </w:rPr>
        <w:br/>
      </w:r>
      <w:r>
        <w:rPr>
          <w:rFonts w:hint="eastAsia"/>
        </w:rPr>
        <w:t>　　第四节 惠州市房地产行业投资策略研究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一、2025年惠州市房地产行业投资策略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三、2025-2031年惠州市房地产行业投资策略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四、2025-2031年惠州市房地产细分行业投资策略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惠州市房地产行业投资风险预警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影响惠州市房地产行业发展的主要因素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一、影响惠州市房地产行业运行的有利因素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二、影响惠州市房地产行业运行的稳定因素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三、影响惠州市房地产行业运行的不利因素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四、惠州市房地产行业发展面临的挑战分析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五、惠州市房地产行业发展面临的机遇分析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惠州市房地产行业投资风险预警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一、2025-2031年惠州市房地产行业市场风险预测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二、2025-2031年惠州市房地产行业政策风险预测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三、2025-2031年惠州市房地产行业经营风险预测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四、2025-2031年惠州市房地产行业技术风险预测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五、2025-2031年惠州市房地产行业竞争风险预测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六、2025-2031年惠州市房地产行业其他风险预测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惠州市房地产行业发展趋势分析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2025-2031年惠州市房地产市场趋势分析</w:t>
      </w:r>
      <w:r>
        <w:rPr>
          <w:rFonts w:hint="eastAsia"/>
        </w:rPr>
        <w:br/>
      </w:r>
      <w:r>
        <w:rPr>
          <w:rFonts w:hint="eastAsia"/>
        </w:rPr>
        <w:t>　　　　一、惠州市房地产市场趋势总结</w:t>
      </w:r>
      <w:r>
        <w:rPr>
          <w:rFonts w:hint="eastAsia"/>
        </w:rPr>
        <w:br/>
      </w:r>
      <w:r>
        <w:rPr>
          <w:rFonts w:hint="eastAsia"/>
        </w:rPr>
        <w:t>　　　　二、惠州市房地产市场趋势总结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三、2025-2031年惠州市房地产发展趋势分析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2025-2031年惠州市房地产行业供需预测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一、2025-2031年惠州市房地产供给预测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二、2025-2031年惠州市房地产需求预测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三、2025-2031年惠州市房地产价格预测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2025-2031年惠州市房地产行业规划建议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一、2025-2031年惠州市房地产行业整体规划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二、2025-2031年惠州市房地产行业发展预测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三、2025-2031年惠州市房地产行业规划建议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惠州市房地产企业管理策略建议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提高惠州市房地产企业竞争力的策略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一、提高惠州市房地产企业核心竞争力的对策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二、惠州市房地产企业提升竞争力的主要方向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三、影响惠州市房地产企业核心竞争力的因素及提升途径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四、提高惠州市房地产企业竞争力的策略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　对惠州市房地产品牌的战略思考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一、惠州市房地产实施品牌战略的意义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二、惠州市房地产企业品牌的现状分析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三、惠州市房地产企业的品牌战略研究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四、惠州市房地产品牌战略管理的策略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5046d6cf24c75" w:history="1">
        <w:r>
          <w:rPr>
            <w:rStyle w:val="Hyperlink"/>
          </w:rPr>
          <w:t>2025-2031年中国惠州市房地产行业现状全面调研与发展趋势报告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5046d6cf24c75" w:history="1">
        <w:r>
          <w:rPr>
            <w:rStyle w:val="Hyperlink"/>
          </w:rPr>
          <w:t>https://www.20087.com/0/30/HuiZhouShiFangDiChanFaZhanQuShiFenXi.html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惠州二手房、惠州市房地产信息网、惠州市房源信息、惠州市房地产交易市场综合监管平台、惠州房子价格、惠州市房地产信息平台、惠州房产出售最新消息、惠州市房地产管理局、福永二手房出售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a82004d84859" w:history="1">
      <w:r>
        <w:rPr>
          <w:rStyle w:val="Hyperlink"/>
        </w:rPr>
        <w:t>2025-2031年中国惠州市房地产行业现状全面调研与发展趋势报告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iZhouShiFangDiChanFaZhanQuShiFenXi.html" TargetMode="External" Id="Rc9f5046d6cf2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iZhouShiFangDiChanFaZhanQuShiFenXi.html" TargetMode="External" Id="R653da82004d8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2024-12-07T05:38:00Z</dcterms:created>
  <dcterms:modified xsi:type="dcterms:W3CDTF">2024-12-07T06:38:00Z</dcterms:modified>
  <dc:subject>2025-2031年中国惠州市房地产行业现状全面调研与发展趋势报告</dc:subject>
  <dc:title>2025-2031年中国惠州市房地产行业现状全面调研与发展趋势报告</dc:title>
  <cp:keywords>2025-2031年中国惠州市房地产行业现状全面调研与发展趋势报告</cp:keywords>
  <dc:description>2025-2031年中国惠州市房地产行业现状全面调研与发展趋势报告</dc:description>
</cp:coreProperties>
</file>