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97754fd8947a1" w:history="1">
              <w:r>
                <w:rPr>
                  <w:rStyle w:val="Hyperlink"/>
                </w:rPr>
                <w:t>2025-2031年中国有线远传燃气表行业发展调研与前景趋势预测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97754fd8947a1" w:history="1">
              <w:r>
                <w:rPr>
                  <w:rStyle w:val="Hyperlink"/>
                </w:rPr>
                <w:t>2025-2031年中国有线远传燃气表行业发展调研与前景趋势预测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97754fd8947a1" w:history="1">
                <w:r>
                  <w:rPr>
                    <w:rStyle w:val="Hyperlink"/>
                  </w:rPr>
                  <w:t>https://www.20087.com/0/00/YouXianYuanChuanRanQiBiaoHangYeQianJing.html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线远传燃气表是一种先进的计量器具，在城市燃气供应系统中发挥着重要作用。有线远传燃气表通过有线通信技术实现了燃气使用量的远程读取，有效解决了传统人工抄表方式中存在的低效、误差大等问题，提高了管理效率和服务水平。近年来，随着智慧城市概念的兴起，越来越多的城市开始推广使用有线远传燃气表，旨在构建更加智能、透明的能源管理体系。与此同时，相关技术标准的不断完善也为该产品的普及提供了有力保障，确保了其在不同应用场景下的稳定运行。</w:t>
      </w:r>
      <w:r>
        <w:rPr>
          <w:rFonts w:hint="eastAsia"/>
        </w:rPr>
        <w:br/>
      </w:r>
      <w:r>
        <w:rPr>
          <w:rFonts w:hint="eastAsia"/>
        </w:rPr>
        <w:t>　　未来，有线远传燃气表的发展将主要集中在技术创新和功能拓展两个方面。首先，在技术层面，随着5G等新一代通信技术的发展，将有望进一步提升数据传输的速度和可靠性，支持更复杂的业务需求。此外，大数据分析技术的应用也将帮助燃气公司更好地理解用户行为模式，优化资源配置。其次，在功能拓展上，除了基本的计量和远程传输功能外，未来的有线远传燃气表可能会集成更多增值服务，如实时监控用气安全状况、提供节能建议等，助力推动智慧家居和智慧城市的建设进程。同时，考虑到网络安全的重要性，加强信息安全保护措施也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97754fd8947a1" w:history="1">
        <w:r>
          <w:rPr>
            <w:rStyle w:val="Hyperlink"/>
          </w:rPr>
          <w:t>2025-2031年中国有线远传燃气表行业发展调研与前景趋势预测</w:t>
        </w:r>
      </w:hyperlink>
      <w:r>
        <w:rPr>
          <w:rFonts w:hint="eastAsia"/>
        </w:rPr>
        <w:t>》系统分析了我国有线远传燃气表行业的市场规模、市场需求及价格动态，深入探讨了有线远传燃气表产业链结构与发展特点。报告对有线远传燃气表细分市场进行了详细剖析，基于科学数据预测了市场前景及未来发展趋势，同时聚焦有线远传燃气表重点企业，评估了品牌影响力、市场竞争力及行业集中度变化。通过专业分析与客观洞察，报告为投资者、产业链相关企业及政府决策部门提供了重要参考，是把握有线远传燃气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有线远传燃气表行业概述</w:t>
      </w:r>
      <w:r>
        <w:rPr>
          <w:rFonts w:hint="eastAsia"/>
        </w:rPr>
        <w:br/>
      </w:r>
      <w:r>
        <w:rPr>
          <w:rFonts w:hint="eastAsia"/>
        </w:rPr>
        <w:t>　　第一节 有线远传燃气表定义与分类</w:t>
      </w:r>
      <w:r>
        <w:rPr>
          <w:rFonts w:hint="eastAsia"/>
        </w:rPr>
        <w:br/>
      </w:r>
      <w:r>
        <w:rPr>
          <w:rFonts w:hint="eastAsia"/>
        </w:rPr>
        <w:t>　　第二节 有线远传燃气表应用领域</w:t>
      </w:r>
      <w:r>
        <w:rPr>
          <w:rFonts w:hint="eastAsia"/>
        </w:rPr>
        <w:br/>
      </w:r>
      <w:r>
        <w:rPr>
          <w:rFonts w:hint="eastAsia"/>
        </w:rPr>
        <w:t>　　第三节 有线远传燃气表行业经济指标分析</w:t>
      </w:r>
      <w:r>
        <w:rPr>
          <w:rFonts w:hint="eastAsia"/>
        </w:rPr>
        <w:br/>
      </w:r>
      <w:r>
        <w:rPr>
          <w:rFonts w:hint="eastAsia"/>
        </w:rPr>
        <w:t>　　　　一、有线远传燃气表行业赢利性评估</w:t>
      </w:r>
      <w:r>
        <w:rPr>
          <w:rFonts w:hint="eastAsia"/>
        </w:rPr>
        <w:br/>
      </w:r>
      <w:r>
        <w:rPr>
          <w:rFonts w:hint="eastAsia"/>
        </w:rPr>
        <w:t>　　　　二、有线远传燃气表行业成长速度分析</w:t>
      </w:r>
      <w:r>
        <w:rPr>
          <w:rFonts w:hint="eastAsia"/>
        </w:rPr>
        <w:br/>
      </w:r>
      <w:r>
        <w:rPr>
          <w:rFonts w:hint="eastAsia"/>
        </w:rPr>
        <w:t>　　　　三、有线远传燃气表附加值提升空间探讨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四、有线远传燃气表行业进入壁垒分析</w:t>
      </w:r>
      <w:r>
        <w:rPr>
          <w:rFonts w:hint="eastAsia"/>
        </w:rPr>
        <w:br/>
      </w:r>
      <w:r>
        <w:rPr>
          <w:rFonts w:hint="eastAsia"/>
        </w:rPr>
        <w:t>　　　　五、有线远传燃气表行业风险性评估</w:t>
      </w:r>
      <w:r>
        <w:rPr>
          <w:rFonts w:hint="eastAsia"/>
        </w:rPr>
        <w:br/>
      </w:r>
      <w:r>
        <w:rPr>
          <w:rFonts w:hint="eastAsia"/>
        </w:rPr>
        <w:t>　　　　六、有线远传燃气表行业周期性分析</w:t>
      </w:r>
      <w:r>
        <w:rPr>
          <w:rFonts w:hint="eastAsia"/>
        </w:rPr>
        <w:br/>
      </w:r>
      <w:r>
        <w:rPr>
          <w:rFonts w:hint="eastAsia"/>
        </w:rPr>
        <w:t>　　　　七、有线远传燃气表行业竞争程度指标</w:t>
      </w:r>
      <w:r>
        <w:rPr>
          <w:rFonts w:hint="eastAsia"/>
        </w:rPr>
        <w:br/>
      </w:r>
      <w:r>
        <w:rPr>
          <w:rFonts w:hint="eastAsia"/>
        </w:rPr>
        <w:t>　　　　八、有线远传燃气表行业成熟度综合分析</w:t>
      </w:r>
      <w:r>
        <w:rPr>
          <w:rFonts w:hint="eastAsia"/>
        </w:rPr>
        <w:br/>
      </w:r>
      <w:r>
        <w:rPr>
          <w:rFonts w:hint="eastAsia"/>
        </w:rPr>
        <w:t>　　第四节 有线远传燃气表产业链及经营模式分析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三、有线远传燃气表销售模式与渠道策略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全球有线远传燃气表市场发展分析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2024-2025年全球有线远传燃气表行业发展分析</w:t>
      </w:r>
      <w:r>
        <w:rPr>
          <w:rFonts w:hint="eastAsia"/>
        </w:rPr>
        <w:br/>
      </w:r>
      <w:r>
        <w:rPr>
          <w:rFonts w:hint="eastAsia"/>
        </w:rPr>
        <w:t>　　　　一、全球有线远传燃气表行业市场规模与趋势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二、全球有线远传燃气表行业发展特点</w:t>
      </w:r>
      <w:r>
        <w:rPr>
          <w:rFonts w:hint="eastAsia"/>
        </w:rPr>
        <w:br/>
      </w:r>
      <w:r>
        <w:rPr>
          <w:rFonts w:hint="eastAsia"/>
        </w:rPr>
        <w:t>　　　　三、全球有线远传燃气表行业竞争格局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主要国家与地区有线远传燃气表市场分析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2025-2031年全球有线远传燃气表行业发展趋势与前景预测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一、有线远传燃气表行业发展趋势</w:t>
      </w:r>
      <w:r>
        <w:rPr>
          <w:rFonts w:hint="eastAsia"/>
        </w:rPr>
        <w:br/>
      </w:r>
      <w:r>
        <w:rPr>
          <w:rFonts w:hint="eastAsia"/>
        </w:rPr>
        <w:t>　　　　二、有线远传燃气表行业发展潜力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中国有线远传燃气表行业市场分析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2024-2025年有线远传燃气表产能与投资动态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一、国内有线远传燃气表产能现状与利用效率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二、有线远传燃气表产能扩张与投资动态分析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有线远传燃气表行业产量情况分析与趋势预测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一、2019-2024年有线远传燃气表行业产量与增长趋势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1、2019-2024年有线远传燃气表产量及增长趋势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2、2019-2024年有线远传燃气表细分产品产量及份额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二、有线远传燃气表产量影响因素分析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三、2025-2031年有线远传燃气表产量预测</w:t>
      </w:r>
      <w:r>
        <w:rPr>
          <w:rFonts w:hint="eastAsia"/>
        </w:rPr>
        <w:br/>
      </w:r>
      <w:r>
        <w:rPr>
          <w:rFonts w:hint="eastAsia"/>
        </w:rPr>
        <w:t>　　第三节 2025-2031年有线远传燃气表市场需求与销售分析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一、2024-2025年有线远传燃气表行业需求现状</w:t>
      </w:r>
      <w:r>
        <w:rPr>
          <w:rFonts w:hint="eastAsia"/>
        </w:rPr>
        <w:br/>
      </w:r>
      <w:r>
        <w:rPr>
          <w:rFonts w:hint="eastAsia"/>
        </w:rPr>
        <w:t>　　　　二、有线远传燃气表客户群体与需求特点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三、2019-2024年有线远传燃气表行业销售规模分析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四、2025-2031年有线远传燃气表市场增长潜力与规模预测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中国有线远传燃气表细分市场分析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一、2024-2025年有线远传燃气表主要细分产品市场现状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2024-2025年有线远传燃气表行业技术发展现状及趋势分析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有线远传燃气表行业技术发展现状分析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国内外有线远传燃气表行业技术差异与原因</w:t>
      </w:r>
      <w:r>
        <w:rPr>
          <w:rFonts w:hint="eastAsia"/>
        </w:rPr>
        <w:br/>
      </w:r>
      <w:r>
        <w:rPr>
          <w:rFonts w:hint="eastAsia"/>
        </w:rPr>
        <w:t>　　第三节 有线远传燃气表行业技术发展方向、趋势预测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提升有线远传燃气表行业技术能力策略建议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有线远传燃气表价格机制与竞争策略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一、2019-2024年有线远传燃气表市场价格走势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有线远传燃气表定价策略与方法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2025-2031年有线远传燃气表价格竞争态势与趋势预测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中国有线远传燃气表行业重点区域市场研究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2024-2025年重点区域有线远传燃气表市场发展概况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二、2019-2024年有线远传燃气表市场需求规模情况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三、2025-2031年有线远传燃气表行业发展潜力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二、2019-2024年有线远传燃气表市场需求规模情况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三、2025-2031年有线远传燃气表行业发展潜力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二、2019-2024年有线远传燃气表市场需求规模情况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三、2025-2031年有线远传燃气表行业发展潜力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二、2019-2024年有线远传燃气表市场需求规模情况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三、2025-2031年有线远传燃气表行业发展潜力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二、2019-2024年有线远传燃气表市场需求规模情况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三、2025-2031年有线远传燃气表行业发展潜力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2019-2024年中国有线远传燃气表行业进出口情况分析</w:t>
      </w:r>
      <w:r>
        <w:rPr>
          <w:rFonts w:hint="eastAsia"/>
        </w:rPr>
        <w:br/>
      </w:r>
      <w:r>
        <w:rPr>
          <w:rFonts w:hint="eastAsia"/>
        </w:rPr>
        <w:t>　　第一节 有线远传燃气表行业进口规模与来源分析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一、2019-2024年有线远传燃气表进口规模分析</w:t>
      </w:r>
      <w:r>
        <w:rPr>
          <w:rFonts w:hint="eastAsia"/>
        </w:rPr>
        <w:br/>
      </w:r>
      <w:r>
        <w:rPr>
          <w:rFonts w:hint="eastAsia"/>
        </w:rPr>
        <w:t>　　　　二、有线远传燃气表主要进口来源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有线远传燃气表行业出口规模与目的地分析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一、2019-2024年有线远传燃气表出口规模分析</w:t>
      </w:r>
      <w:r>
        <w:rPr>
          <w:rFonts w:hint="eastAsia"/>
        </w:rPr>
        <w:br/>
      </w:r>
      <w:r>
        <w:rPr>
          <w:rFonts w:hint="eastAsia"/>
        </w:rPr>
        <w:t>　　　　二、有线远传燃气表主要出口目的地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2019-2024年中国有线远传燃气表总体规模与财务指标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中国有线远传燃气表行业总体规模分析</w:t>
      </w:r>
      <w:r>
        <w:rPr>
          <w:rFonts w:hint="eastAsia"/>
        </w:rPr>
        <w:br/>
      </w:r>
      <w:r>
        <w:rPr>
          <w:rFonts w:hint="eastAsia"/>
        </w:rPr>
        <w:t>　　　　一、有线远传燃气表企业数量与结构</w:t>
      </w:r>
      <w:r>
        <w:rPr>
          <w:rFonts w:hint="eastAsia"/>
        </w:rPr>
        <w:br/>
      </w:r>
      <w:r>
        <w:rPr>
          <w:rFonts w:hint="eastAsia"/>
        </w:rPr>
        <w:t>　　　　二、有线远传燃气表从业人员规模</w:t>
      </w:r>
      <w:r>
        <w:rPr>
          <w:rFonts w:hint="eastAsia"/>
        </w:rPr>
        <w:br/>
      </w:r>
      <w:r>
        <w:rPr>
          <w:rFonts w:hint="eastAsia"/>
        </w:rPr>
        <w:t>　　　　三、有线远传燃气表行业资产状况</w:t>
      </w:r>
      <w:r>
        <w:rPr>
          <w:rFonts w:hint="eastAsia"/>
        </w:rPr>
        <w:br/>
      </w:r>
      <w:r>
        <w:rPr>
          <w:rFonts w:hint="eastAsia"/>
        </w:rPr>
        <w:t>　　第二节 中国有线远传燃气表行业财务指标总体分析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有线远传燃气表行业重点企业经营状况分析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有线远传燃气表重点企业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有线远传燃气表领先企业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有线远传燃气表标杆企业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有线远传燃气表代表企业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有线远传燃气表龙头企业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有线远传燃气表重点企业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中国有线远传燃气表行业竞争格局分析</w:t>
      </w:r>
      <w:r>
        <w:rPr>
          <w:rFonts w:hint="eastAsia"/>
        </w:rPr>
        <w:br/>
      </w:r>
      <w:r>
        <w:rPr>
          <w:rFonts w:hint="eastAsia"/>
        </w:rPr>
        <w:t>　　第一节 有线远传燃气表行业竞争格局总览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2024-2025年有线远传燃气表行业竞争力分析</w:t>
      </w:r>
      <w:r>
        <w:rPr>
          <w:rFonts w:hint="eastAsia"/>
        </w:rPr>
        <w:br/>
      </w:r>
      <w:r>
        <w:rPr>
          <w:rFonts w:hint="eastAsia"/>
        </w:rPr>
        <w:t>　　　　一、有线远传燃气表供应商议价能力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四、有线远传燃气表替代品威胁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2019-2024年有线远传燃气表行业企业并购活动分析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2024-2025年有线远传燃气表行业会展与招投标活动分析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一、有线远传燃气表行业会展活动及其市场影响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2025年中国有线远传燃气表企业发展策略分析</w:t>
      </w:r>
      <w:r>
        <w:rPr>
          <w:rFonts w:hint="eastAsia"/>
        </w:rPr>
        <w:br/>
      </w:r>
      <w:r>
        <w:rPr>
          <w:rFonts w:hint="eastAsia"/>
        </w:rPr>
        <w:t>　　第一节 有线远传燃气表市场策略分析</w:t>
      </w:r>
      <w:r>
        <w:rPr>
          <w:rFonts w:hint="eastAsia"/>
        </w:rPr>
        <w:br/>
      </w:r>
      <w:r>
        <w:rPr>
          <w:rFonts w:hint="eastAsia"/>
        </w:rPr>
        <w:t>　　　　一、有线远传燃气表市场定位与拓展策略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二、有线远传燃气表市场细分与目标客户</w:t>
      </w:r>
      <w:r>
        <w:rPr>
          <w:rFonts w:hint="eastAsia"/>
        </w:rPr>
        <w:br/>
      </w:r>
      <w:r>
        <w:rPr>
          <w:rFonts w:hint="eastAsia"/>
        </w:rPr>
        <w:t>　　第二节 有线远传燃气表销售策略分析</w:t>
      </w:r>
      <w:r>
        <w:rPr>
          <w:rFonts w:hint="eastAsia"/>
        </w:rPr>
        <w:br/>
      </w:r>
      <w:r>
        <w:rPr>
          <w:rFonts w:hint="eastAsia"/>
        </w:rPr>
        <w:t>　　　　一、有线远传燃气表销售渠道与网络建设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提高有线远传燃气表企业竞争力建议</w:t>
      </w:r>
      <w:r>
        <w:rPr>
          <w:rFonts w:hint="eastAsia"/>
        </w:rPr>
        <w:br/>
      </w:r>
      <w:r>
        <w:rPr>
          <w:rFonts w:hint="eastAsia"/>
        </w:rPr>
        <w:t>　　　　一、有线远传燃气表技术创新与管理优化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有线远传燃气表品牌战略思考</w:t>
      </w:r>
      <w:r>
        <w:rPr>
          <w:rFonts w:hint="eastAsia"/>
        </w:rPr>
        <w:br/>
      </w:r>
      <w:r>
        <w:rPr>
          <w:rFonts w:hint="eastAsia"/>
        </w:rPr>
        <w:t>　　　　一、有线远传燃气表品牌建设与维护</w:t>
      </w:r>
      <w:r>
        <w:rPr>
          <w:rFonts w:hint="eastAsia"/>
        </w:rPr>
        <w:br/>
      </w:r>
      <w:r>
        <w:rPr>
          <w:rFonts w:hint="eastAsia"/>
        </w:rPr>
        <w:t>　　　　二、有线远传燃气表品牌影响力与市场竞争力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中国有线远传燃气表行业风险与对策</w:t>
      </w:r>
      <w:r>
        <w:rPr>
          <w:rFonts w:hint="eastAsia"/>
        </w:rPr>
        <w:br/>
      </w:r>
      <w:r>
        <w:rPr>
          <w:rFonts w:hint="eastAsia"/>
        </w:rPr>
        <w:t>　　第一节 有线远传燃气表行业SWOT分析</w:t>
      </w:r>
      <w:r>
        <w:rPr>
          <w:rFonts w:hint="eastAsia"/>
        </w:rPr>
        <w:br/>
      </w:r>
      <w:r>
        <w:rPr>
          <w:rFonts w:hint="eastAsia"/>
        </w:rPr>
        <w:t>　　　　一、有线远传燃气表行业优势分析</w:t>
      </w:r>
      <w:r>
        <w:rPr>
          <w:rFonts w:hint="eastAsia"/>
        </w:rPr>
        <w:br/>
      </w:r>
      <w:r>
        <w:rPr>
          <w:rFonts w:hint="eastAsia"/>
        </w:rPr>
        <w:t>　　　　二、有线远传燃气表行业劣势分析</w:t>
      </w:r>
      <w:r>
        <w:rPr>
          <w:rFonts w:hint="eastAsia"/>
        </w:rPr>
        <w:br/>
      </w:r>
      <w:r>
        <w:rPr>
          <w:rFonts w:hint="eastAsia"/>
        </w:rPr>
        <w:t>　　　　三、有线远传燃气表市场机会探索</w:t>
      </w:r>
      <w:r>
        <w:rPr>
          <w:rFonts w:hint="eastAsia"/>
        </w:rPr>
        <w:br/>
      </w:r>
      <w:r>
        <w:rPr>
          <w:rFonts w:hint="eastAsia"/>
        </w:rPr>
        <w:t>　　　　四、有线远传燃气表市场威胁评估</w:t>
      </w:r>
      <w:r>
        <w:rPr>
          <w:rFonts w:hint="eastAsia"/>
        </w:rPr>
        <w:br/>
      </w:r>
      <w:r>
        <w:rPr>
          <w:rFonts w:hint="eastAsia"/>
        </w:rPr>
        <w:t>　　第二节 有线远传燃气表行业风险及对策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2025-2031年中国有线远传燃气表行业前景与发展趋势</w:t>
      </w:r>
      <w:r>
        <w:rPr>
          <w:rFonts w:hint="eastAsia"/>
        </w:rPr>
        <w:br/>
      </w:r>
      <w:r>
        <w:rPr>
          <w:rFonts w:hint="eastAsia"/>
        </w:rPr>
        <w:t>　　第一节 有线远传燃气表行业发展环境分析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2025-2031年有线远传燃气表行业发展趋势与方向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一、有线远传燃气表行业发展方向预测</w:t>
      </w:r>
      <w:r>
        <w:rPr>
          <w:rFonts w:hint="eastAsia"/>
        </w:rPr>
        <w:br/>
      </w:r>
      <w:r>
        <w:rPr>
          <w:rFonts w:hint="eastAsia"/>
        </w:rPr>
        <w:t>　　　　二、有线远传燃气表发展趋势分析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2025-2031年有线远传燃气表行业发展潜力与机遇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一、有线远传燃气表市场发展潜力评估</w:t>
      </w:r>
      <w:r>
        <w:rPr>
          <w:rFonts w:hint="eastAsia"/>
        </w:rPr>
        <w:br/>
      </w:r>
      <w:r>
        <w:rPr>
          <w:rFonts w:hint="eastAsia"/>
        </w:rPr>
        <w:t>　　　　二、有线远传燃气表新兴市场与机遇探索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有线远传燃气表行业研究结论与建议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[⋅中⋅智⋅林⋅]有线远传燃气表行业发展建议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2019-2024年中国有线远传燃气表市场规模及增长情况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2019-2024年中国有线远传燃气表行业产量及增长趋势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2025-2031年中国有线远传燃气表行业产量预测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2019-2024年中国有线远传燃气表行业市场需求及增长情况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2025-2031年中国有线远传燃气表行业市场需求预测</w:t>
      </w:r>
      <w:r>
        <w:rPr>
          <w:rFonts w:hint="eastAsia"/>
        </w:rPr>
        <w:br/>
      </w:r>
      <w:r>
        <w:rPr>
          <w:rFonts w:hint="eastAsia"/>
        </w:rPr>
        <w:t>　　图表 **地区有线远传燃气表市场规模及增长情况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**地区有线远传燃气表行业市场需求情况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**地区有线远传燃气表市场规模及增长情况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**地区有线远传燃气表行业市场需求情况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2019-2024年中国有线远传燃气表行业出口情况分析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有线远传燃气表重点企业经营情况分析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2025年有线远传燃气表行业壁垒</w:t>
      </w:r>
      <w:r>
        <w:rPr>
          <w:rFonts w:hint="eastAsia"/>
        </w:rPr>
        <w:br/>
      </w:r>
      <w:r>
        <w:rPr>
          <w:rFonts w:hint="eastAsia"/>
        </w:rPr>
        <w:t>　　图表 2025年有线远传燃气表市场前景分析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2025-2031年中国有线远传燃气表市场规模预测</w:t>
      </w:r>
      <w:r>
        <w:rPr>
          <w:rFonts w:hint="eastAsia"/>
        </w:rPr>
        <w:br/>
      </w:r>
      <w:r>
        <w:rPr>
          <w:rFonts w:hint="eastAsia"/>
        </w:rPr>
        <w:t>　　图表 2025年有线远传燃气表发展趋势预测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97754fd8947a1" w:history="1">
        <w:r>
          <w:rPr>
            <w:rStyle w:val="Hyperlink"/>
          </w:rPr>
          <w:t>2025-2031年中国有线远传燃气表行业发展调研与前景趋势预测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97754fd8947a1" w:history="1">
        <w:r>
          <w:rPr>
            <w:rStyle w:val="Hyperlink"/>
          </w:rPr>
          <w:t>https://www.20087.com/0/00/YouXianYuanChuanRanQiBiaoHangYeQianJing.html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热点：有线远传膜式燃气表、无线远传燃气表传输原理、无线远传燃气表上按钮有什么功能、无线远传燃气表显示屏怎么看、cg-nb-2.5无线远传燃气表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14567c3594300" w:history="1">
      <w:r>
        <w:rPr>
          <w:rStyle w:val="Hyperlink"/>
        </w:rPr>
        <w:t>2025-2031年中国有线远传燃气表行业发展调研与前景趋势预测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YouXianYuanChuanRanQiBiaoHangYeQianJing.html" TargetMode="External" Id="R0d197754fd89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YouXianYuanChuanRanQiBiaoHangYeQianJing.html" TargetMode="External" Id="Red514567c359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2025-02-26T02:12:34Z</dcterms:created>
  <dcterms:modified xsi:type="dcterms:W3CDTF">2025-02-26T03:12:34Z</dcterms:modified>
  <dc:subject>2025-2031年中国有线远传燃气表行业发展调研与前景趋势预测</dc:subject>
  <dc:title>2025-2031年中国有线远传燃气表行业发展调研与前景趋势预测</dc:title>
  <cp:keywords>2025-2031年中国有线远传燃气表行业发展调研与前景趋势预测</cp:keywords>
  <dc:description>2025-2031年中国有线远传燃气表行业发展调研与前景趋势预测</dc:description>
</cp:coreProperties>
</file>