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48ef929404638" w:history="1">
              <w:r>
                <w:rPr>
                  <w:rStyle w:val="Hyperlink"/>
                </w:rPr>
                <w:t>2025-2031年全球与中国机制砖市场调查研究及前景趋势分析报告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48ef929404638" w:history="1">
              <w:r>
                <w:rPr>
                  <w:rStyle w:val="Hyperlink"/>
                </w:rPr>
                <w:t>2025-2031年全球与中国机制砖市场调查研究及前景趋势分析报告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48ef929404638" w:history="1">
                <w:r>
                  <w:rPr>
                    <w:rStyle w:val="Hyperlink"/>
                  </w:rPr>
                  <w:t>https://www.20087.com/0/60/JiZhiZhuanHangYeQuShi.html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砖是建筑行业的主要建筑材料之一，因其生产效率高、成本低、规格统一等优点，广泛应用于房屋建设、道路铺设和景观工程。随着环保意识的提升，机制砖行业正逐步转向使用再生材料和节能生产技术，以减少对自然资源的依赖和降低碳排放。然而，建筑行业的周期性和市场竞争激烈，对机制砖的品质和价格提出了更高要求。</w:t>
      </w:r>
      <w:r>
        <w:rPr>
          <w:rFonts w:hint="eastAsia"/>
        </w:rPr>
        <w:br/>
      </w:r>
      <w:r>
        <w:rPr>
          <w:rFonts w:hint="eastAsia"/>
        </w:rPr>
        <w:t>　　未来，机制砖行业将更加注重绿色生产和产品创新。使用工业废料和建筑垃圾作为原料，不仅解决了资源回收问题，还降低了生产成本。同时，高性能混凝土和新型添加剂的应用将提升机制砖的强度和耐久性，满足现代建筑对材料的高标准要求。此外，智能生产技术和机器人自动化将提高生产效率和产品质量，减少人工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48ef929404638" w:history="1">
        <w:r>
          <w:rPr>
            <w:rStyle w:val="Hyperlink"/>
          </w:rPr>
          <w:t>2025-2031年全球与中国机制砖市场调查研究及前景趋势分析报告</w:t>
        </w:r>
      </w:hyperlink>
      <w:r>
        <w:rPr>
          <w:rFonts w:hint="eastAsia"/>
        </w:rPr>
        <w:t>》依托权威数据资源与长期市场监测，系统分析了机制砖行业的市场规模、市场需求及产业链结构，深入探讨了机制砖价格变动与细分市场特征。报告科学预测了机制砖市场前景及未来发展趋势，重点剖析了行业集中度、竞争格局及重点企业的市场地位，并通过SWOT分析揭示了机制砖行业机遇与潜在风险。报告为投资者及业内企业提供了全面的市场洞察与决策参考，助力把握机制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机制砖市场概述</w:t>
      </w:r>
      <w:r>
        <w:rPr>
          <w:rFonts w:hint="eastAsia"/>
        </w:rPr>
        <w:br/>
      </w:r>
      <w:r>
        <w:rPr>
          <w:rFonts w:hint="eastAsia"/>
        </w:rPr>
        <w:t>　　第一节 机制砖产品定义及统计范围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按照不同产品类型，机制砖主要可以分为如下几个类别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一、不同产品类型机制砖增长趋势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从不同应用，机制砖主要包括如下几个方面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全球与中国机制砖发展现状及趋势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一、全球机制砖发展现状及未来趋势（2020-2031年）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二、中国机制砖发展现状及未来趋势（2020-2031年）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全球机制砖供需现状及2025-2031年预测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一、全球机制砖产能、产量、产能利用率及发展趋势（2020-2031年）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二、全球机制砖产量、表观消费量及发展趋势（2020-2031年）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中国机制砖供需现状及2025-2031年预测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一、2020-2025年中国机制砖产能、产量、产能利用率及2025-2031年趋势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二、中国机制砖产量、表观消费量及发展趋势（2020-2031年）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三、中国机制砖产量、市场需求量及发展趋势（2020-2031年）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中国及欧美日等机制砖行业政策分析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全球与中国主要厂商机制砖产量、产值及竞争分析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全球机制砖主要厂商列表（2020-2025年）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一、全球机制砖主要厂商产量列表（2020-2025年）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二、全球机制砖主要厂商产值列表（2020-2025年）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三、2025年全球主要生产商机制砖收入排名</w:t>
      </w:r>
      <w:r>
        <w:rPr>
          <w:rFonts w:hint="eastAsia"/>
        </w:rPr>
        <w:br/>
      </w:r>
      <w:r>
        <w:rPr>
          <w:rFonts w:hint="eastAsia"/>
        </w:rPr>
        <w:t>　　　　四、全球机制砖主要厂商产品价格列表（2020-2025年）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中国机制砖主要厂商产量、产值及市场份额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一、中国机制砖主要厂商产量列表（2020-2025年）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二、中国机制砖主要厂商产值列表（2020-2025年）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机制砖厂商产地分布及商业化日期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机制砖行业集中度、竞争程度分析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一、机制砖行业集中度分析：全球Top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二、全球机制砖第一梯队、第二梯队和第三梯队生产商（品牌）及市场份额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全球领先机制砖企业SWOT分析</w:t>
      </w:r>
      <w:r>
        <w:rPr>
          <w:rFonts w:hint="eastAsia"/>
        </w:rPr>
        <w:br/>
      </w:r>
      <w:r>
        <w:rPr>
          <w:rFonts w:hint="eastAsia"/>
        </w:rPr>
        <w:t>　　第六节 全球主要机制砖企业采访及观点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全球主要机制砖生产地区分析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全球主要地区机制砖市场规模分析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一、全球主要地区机制砖产量及市场份额（2020-2025年）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二、全球主要地区机制砖产量及市场份额预测（2025-2031年）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三、全球主要地区机制砖产值及市场份额（2020-2025年）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四、全球主要地区机制砖产值及市场份额预测（2025-2031年）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北美市场机制砖产量、产值及增长率（2020-2025年）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欧洲市场机制砖产量、产值及增长率（2020-2025年）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中国市场机制砖产量、产值及增长率（2020-2025年）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日本市场机制砖产量、产值及增长率（2020-2025年）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东南亚市场机制砖产量、产值及增长率（2020-2025年）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印度市场机制砖产量、产值及增长率（2020-2025年）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全球主要地区机制砖消费展望（2025-2031年）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全球主要地区机制砖消费量及增长率（2020-2025年）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全球主要地区机制砖消费量预测（2025-2031年）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中国市场机制砖消费量、增长率及发展预测（2020-2031年）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北美市场机制砖消费量、增长率及发展预测（2020-2031年）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欧洲市场机制砖消费量、增长率及发展预测（2020-2031年）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日本市场机制砖消费量、增长率及发展预测（2020-2031年）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东南亚市场机制砖消费量、增长率及发展预测（2020-2031年）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印度市场机制砖消费量、增长率及发展预测（2020-2031年）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全球机制砖行业重点企业调研分析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机制砖重点企业（一）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三、重点企业（一）机制砖产能、产量、产值、价格及毛利率统计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机制砖重点企业（二）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三、重点企业（二）机制砖产能、产量、产值、价格及毛利率统计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机制砖重点企业（三）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三、重点企业（三）机制砖产能、产量、产值、价格及毛利率统计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机制砖重点企业（四）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三、重点企业（四）机制砖产能、产量、产值、价格及毛利率统计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机制砖重点企业（五）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三、重点企业（五）机制砖产能、产量、产值、价格及毛利率统计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机制砖重点企业（六）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三、重点企业（六）机制砖产能、产量、产值、价格及毛利率统计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机制砖重点企业（七）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一、重点企业（七）基本信息、机制砖生产基地、销售区域、竞争对手及市场地位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三、重点企业（七）机制砖产能、产量、产值、价格及毛利率统计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不同类型机制砖市场分析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全球不同类型机制砖产量（2020-2031年）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一、全球不同类型机制砖产量及市场份额（2020-2025年）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二、全球不同类型机制砖产量预测（2025-2031年）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全球不同类型机制砖产值（2020-2031年）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一、全球不同类型机制砖产值及市场份额（2020-2025年）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二、全球不同类型机制砖产值预测（2025-2031年）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全球不同类型机制砖价格走势（2020-2025年）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不同价格区间机制砖市场份额对比（2020-2025年）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中国不同类型机制砖产量（2020-2031年）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一、中国不同类型机制砖产量及市场份额（2020-2025年）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二、中国不同类型机制砖产量预测（2025-2031年）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中国不同类型机制砖产值（2020-2031年）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一、中国不同类型机制砖产值及市场份额（2020-2025年）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二、中国不同类型机制砖产值预测（2025-2031年）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机制砖产业链分析</w:t>
      </w:r>
      <w:r>
        <w:rPr>
          <w:rFonts w:hint="eastAsia"/>
        </w:rPr>
        <w:br/>
      </w:r>
      <w:r>
        <w:rPr>
          <w:rFonts w:hint="eastAsia"/>
        </w:rPr>
        <w:t>　　第二节 机制砖产业上游供应分析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全球不同应用机制砖消费量、市场份额及增长率（2020-2031年）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一、全球不同应用机制砖消费量（2020-2025年）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二、全球不同应用机制砖消费量预测（2025-2031年）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中国不同应用机制砖消费量、市场份额及增长率（2020-2031年）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一、中国不同应用机制砖消费量（2020-2025年）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二、中国不同应用机制砖消费量预测（2025-2031年）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中国机制砖产量、消费量、进出口分析及未来趋势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中国机制砖产量、消费量、进出口分析及未来趋势（2020-2031年）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中国机制砖进出口贸易趋势</w:t>
      </w:r>
      <w:r>
        <w:rPr>
          <w:rFonts w:hint="eastAsia"/>
        </w:rPr>
        <w:br/>
      </w:r>
      <w:r>
        <w:rPr>
          <w:rFonts w:hint="eastAsia"/>
        </w:rPr>
        <w:t>　　第三节 中国机制砖主要进口来源</w:t>
      </w:r>
      <w:r>
        <w:rPr>
          <w:rFonts w:hint="eastAsia"/>
        </w:rPr>
        <w:br/>
      </w:r>
      <w:r>
        <w:rPr>
          <w:rFonts w:hint="eastAsia"/>
        </w:rPr>
        <w:t>　　第四节 中国机制砖主要出口目的地</w:t>
      </w:r>
      <w:r>
        <w:rPr>
          <w:rFonts w:hint="eastAsia"/>
        </w:rPr>
        <w:br/>
      </w:r>
      <w:r>
        <w:rPr>
          <w:rFonts w:hint="eastAsia"/>
        </w:rPr>
        <w:t>　　第五节 中国机制砖未来发展的有利因素、不利因素分析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中国机制砖主要生产消费地区分布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中国机制砖生产地区分布</w:t>
      </w:r>
      <w:r>
        <w:rPr>
          <w:rFonts w:hint="eastAsia"/>
        </w:rPr>
        <w:br/>
      </w:r>
      <w:r>
        <w:rPr>
          <w:rFonts w:hint="eastAsia"/>
        </w:rPr>
        <w:t>　　第二节 中国机制砖消费地区分布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影响中国机制砖供需的主要因素分析</w:t>
      </w:r>
      <w:r>
        <w:rPr>
          <w:rFonts w:hint="eastAsia"/>
        </w:rPr>
        <w:br/>
      </w:r>
      <w:r>
        <w:rPr>
          <w:rFonts w:hint="eastAsia"/>
        </w:rPr>
        <w:t>　　第一节 机制砖技术及相关行业技术发展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机制砖进出口贸易现状及趋势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机制砖下游行业需求变化因素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机制砖行业及市场环境发展趋势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机制砖产品及技术发展趋势</w:t>
      </w:r>
      <w:r>
        <w:rPr>
          <w:rFonts w:hint="eastAsia"/>
        </w:rPr>
        <w:br/>
      </w:r>
      <w:r>
        <w:rPr>
          <w:rFonts w:hint="eastAsia"/>
        </w:rPr>
        <w:t>　　第三节 机制砖产品价格走势</w:t>
      </w:r>
      <w:r>
        <w:rPr>
          <w:rFonts w:hint="eastAsia"/>
        </w:rPr>
        <w:br/>
      </w:r>
      <w:r>
        <w:rPr>
          <w:rFonts w:hint="eastAsia"/>
        </w:rPr>
        <w:t>　　第四节 机制砖市场消费形态、消费者偏好（2025-2031年）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国内机制砖销售渠道</w:t>
      </w:r>
      <w:r>
        <w:rPr>
          <w:rFonts w:hint="eastAsia"/>
        </w:rPr>
        <w:br/>
      </w:r>
      <w:r>
        <w:rPr>
          <w:rFonts w:hint="eastAsia"/>
        </w:rPr>
        <w:t>　　第二节 海外市场机制砖销售渠道</w:t>
      </w:r>
      <w:r>
        <w:rPr>
          <w:rFonts w:hint="eastAsia"/>
        </w:rPr>
        <w:br/>
      </w:r>
      <w:r>
        <w:rPr>
          <w:rFonts w:hint="eastAsia"/>
        </w:rPr>
        <w:t>　　第三节 机制砖销售/营销策略建议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按照不同产品类型，机制砖主要可以分为如下几个类别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不同种类机制砖增长趋势</w:t>
      </w:r>
      <w:r>
        <w:rPr>
          <w:rFonts w:hint="eastAsia"/>
        </w:rPr>
        <w:br/>
      </w:r>
      <w:r>
        <w:rPr>
          <w:rFonts w:hint="eastAsia"/>
        </w:rPr>
        <w:t>　　表 按不同应用，机制砖主要包括如下几个方面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不同应用机制砖消费量增长趋势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中国及欧美日等地区机制砖相关政策分析</w:t>
      </w:r>
      <w:r>
        <w:rPr>
          <w:rFonts w:hint="eastAsia"/>
        </w:rPr>
        <w:br/>
      </w:r>
      <w:r>
        <w:rPr>
          <w:rFonts w:hint="eastAsia"/>
        </w:rPr>
        <w:t>　　表 全球机制砖主要厂商产量列表（2020-2025年）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全球机制砖主要厂商产量市场份额列表（2020-2025年）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全球机制砖主要厂商产值列表（2020-2025年）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全球机制砖主要厂商产值、市场份额列表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2025年全球主要生产商机制砖收入排名</w:t>
      </w:r>
      <w:r>
        <w:rPr>
          <w:rFonts w:hint="eastAsia"/>
        </w:rPr>
        <w:br/>
      </w:r>
      <w:r>
        <w:rPr>
          <w:rFonts w:hint="eastAsia"/>
        </w:rPr>
        <w:t>　　表 全球机制砖主要厂商产品价格列表（2020-2025年）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中国机制砖主要厂商产品价格列表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中国机制砖主要厂商产量市场份额列表（2020-2025年）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中国机制砖主要厂商产值列表（2020-2025年）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中国机制砖主要厂商产值市场份额列表（2020-2025年）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全球主要机制砖厂商产地分布及商业化日期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全球主要机制砖企业采访及观点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全球主要地区机制砖产值对比</w:t>
      </w:r>
      <w:r>
        <w:rPr>
          <w:rFonts w:hint="eastAsia"/>
        </w:rPr>
        <w:br/>
      </w:r>
      <w:r>
        <w:rPr>
          <w:rFonts w:hint="eastAsia"/>
        </w:rPr>
        <w:t>　　表 全球主要地区机制砖产量市场份额列表（2020-2025年）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全球主要地区机制砖产量列表（2020-2025年）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全球主要地区机制砖产量份额（2020-2025年）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全球主要地区机制砖产值列表（2020-2025年）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全球主要地区机制砖产值份额列表（2020-2025年）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全球主要地区机制砖消费量列表（2020-2025年）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全球主要地区机制砖消费量市场份额列表（2020-2025年）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重点企业（一）机制砖产能、产量、产值、价格及毛利率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重点企业（一）机制砖产品规格及价格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重点企业（二）机制砖产能、产量、产值、价格及毛利率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重点企业（二）机制砖产品规格及价格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重点企业（三）机制砖产能、产量、产值、价格及毛利率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重点企业（三）机制砖产品规格及价格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重点企业（四）机制砖产能、产量、产值、价格及毛利率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重点企业（四）机制砖产品规格及价格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重点企业（五）机制砖产能、产量、产值、价格及毛利率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重点企业（五）机制砖产品规格及价格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重点企业（六）机制砖产能、产量、产值、价格及毛利率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重点企业（六）机制砖产品规格及价格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重点企业（七）机制砖产品规格、参数及市场应用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重点企业（七）机制砖产能、产量、产值、价格及毛利率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重点企业（七）机制砖产品规格及价格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全球不同产品类型机制砖产量（2020-2025年）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全球不同产品类型机制砖产量市场份额（2020-2025年）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全球不同产品类型机制砖产量预测（2025-2031年）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全球不同产品类型机制砖产量市场份额预测（2025-2031年）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全球不同类型机制砖产值（2020-2025年）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全球不同类型机制砖产值市场份额（2020-2025年）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全球不同类型机制砖产值预测（2025-2031年）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全球不同类型机制砖产值市场份额预测（2025-2031年）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全球不同价格区间机制砖市场份额对比（2020-2025年）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机制砖上游原料供应商及联系方式列表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全球不同应用机制砖消费量（2020-2025年）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全球不同应用机制砖消费量市场份额（2020-2025年）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全球不同应用机制砖消费量预测（2025-2031年）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全球不同应用机制砖消费量市场份额预测（2025-2031年）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中国不同应用机制砖消费量（2020-2025年）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中国不同应用机制砖消费量市场份额（2020-2025年）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中国不同应用机制砖消费量预测（2025-2031年）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中国不同应用机制砖消费量市场份额预测（2025-2031年）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中国机制砖产量、消费量、进出口（2020-2025年）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中国机制砖产量、消费量、进出口预测（2025-2031年）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中国市场机制砖进出口贸易趋势</w:t>
      </w:r>
      <w:r>
        <w:rPr>
          <w:rFonts w:hint="eastAsia"/>
        </w:rPr>
        <w:br/>
      </w:r>
      <w:r>
        <w:rPr>
          <w:rFonts w:hint="eastAsia"/>
        </w:rPr>
        <w:t>　　表 中国市场机制砖主要进口来源</w:t>
      </w:r>
      <w:r>
        <w:rPr>
          <w:rFonts w:hint="eastAsia"/>
        </w:rPr>
        <w:br/>
      </w:r>
      <w:r>
        <w:rPr>
          <w:rFonts w:hint="eastAsia"/>
        </w:rPr>
        <w:t>　　表 中国市场机制砖主要出口目的地</w:t>
      </w:r>
      <w:r>
        <w:rPr>
          <w:rFonts w:hint="eastAsia"/>
        </w:rPr>
        <w:br/>
      </w:r>
      <w:r>
        <w:rPr>
          <w:rFonts w:hint="eastAsia"/>
        </w:rPr>
        <w:t>　　表 中国机制砖市场未来发展的有利因素、不利因素分析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中国机制砖生产地区分布</w:t>
      </w:r>
      <w:r>
        <w:rPr>
          <w:rFonts w:hint="eastAsia"/>
        </w:rPr>
        <w:br/>
      </w:r>
      <w:r>
        <w:rPr>
          <w:rFonts w:hint="eastAsia"/>
        </w:rPr>
        <w:t>　　表 中国机制砖消费地区分布</w:t>
      </w:r>
      <w:r>
        <w:rPr>
          <w:rFonts w:hint="eastAsia"/>
        </w:rPr>
        <w:br/>
      </w:r>
      <w:r>
        <w:rPr>
          <w:rFonts w:hint="eastAsia"/>
        </w:rPr>
        <w:t>　　表 机制砖行业及市场环境发展趋势</w:t>
      </w:r>
      <w:r>
        <w:rPr>
          <w:rFonts w:hint="eastAsia"/>
        </w:rPr>
        <w:br/>
      </w:r>
      <w:r>
        <w:rPr>
          <w:rFonts w:hint="eastAsia"/>
        </w:rPr>
        <w:t>　　表 机制砖产品及技术发展趋势</w:t>
      </w:r>
      <w:r>
        <w:rPr>
          <w:rFonts w:hint="eastAsia"/>
        </w:rPr>
        <w:br/>
      </w:r>
      <w:r>
        <w:rPr>
          <w:rFonts w:hint="eastAsia"/>
        </w:rPr>
        <w:t>　　表 国内机制砖主要销售模式及销售渠道趋势（2020-2025年）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欧美日等地区机制砖主要销售模式及销售渠道趋势（2020-2025年）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机制砖产品市场定位及目标消费者分析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机制砖产品图片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2025年全球不同产品类型机制砖产量市场份额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全球不同类型机制砖消费量市场份额对比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全球机制砖产量及增长率（2020-2025年）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全球机制砖产值及增长率（2020-2025年）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中国机制砖产量及发展趋势（2020-2025年）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中国机制砖产值及未来发展趋势（2020-2025年）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全球机制砖产能、产量、产能利用率及发展趋势（2020-2031年）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全球机制砖产量、市场需求量及发展趋势（2020-2031年）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中国机制砖产能、产量、产能利用率及发展趋势（2020-2031年）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中国机制砖产量、市场需求量及发展趋势（2020-2031年）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全球机制砖主要厂商2025年产量市场份额列表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全球机制砖主要厂商2025年产值市场份额列表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中国市场机制砖主要厂商产量市场份额列表（2020-2025年）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中国机制砖主要厂商2025年产量市场份额列表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中国机制砖主要厂商2025年产值市场份额列表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2025年全球前五及前十大生产商机制砖市场份额</w:t>
      </w:r>
      <w:r>
        <w:rPr>
          <w:rFonts w:hint="eastAsia"/>
        </w:rPr>
        <w:br/>
      </w:r>
      <w:r>
        <w:rPr>
          <w:rFonts w:hint="eastAsia"/>
        </w:rPr>
        <w:t>　　图 全球机制砖第一梯队、第二梯队和第三梯队生产商（品牌）及市场份额（2020-2025年）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机制砖全球领先企业SWOT分析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全球主要地区机制砖消费量市场份额对比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北美市场机制砖产量及增长率（2020-2025年）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北美市场机制砖产值及增长率（2020-2025年）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欧洲市场机制砖产量及增长率（2020-2025年）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欧洲市场机制砖产值及增长率（2020-2025年）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中国市场机制砖产量及增长率（2020-2025年）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中国市场机制砖产值及增长率（2020-2025年）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日本市场机制砖产量及增长率（2020-2025年）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日本市场机制砖产值及增长率（2020-2025年）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东南亚市场机制砖产量及增长率（2020-2025年）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东南亚市场机制砖产值及增长率（2020-2025年）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印度市场机制砖产量及增长率（2020-2025年）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印度市场机制砖产值及增长率（2020-2025年）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全球主要地区机制砖消费量市场份额（2020-2025年）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全球主要地区机制砖消费量市场份额预测（2025-2031年）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中国市场机制砖消费量、增长率及发展预测（2020-2031年）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北美市场机制砖消费量、增长率及发展预测（2020-2031年）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欧洲市场机制砖消费量、增长率及发展预测（2020-2031年）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日本市场机制砖消费量、增长率及发展预测（2020-2031年）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东南亚市场机制砖消费量、增长率及发展预测（2020-2031年）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印度市场机制砖消费量、增长率及发展预测（2020-2031年）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机制砖产业链分析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机制砖产品价格走势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48ef929404638" w:history="1">
        <w:r>
          <w:rPr>
            <w:rStyle w:val="Hyperlink"/>
          </w:rPr>
          <w:t>2025-2031年全球与中国机制砖市场调查研究及前景趋势分析报告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48ef929404638" w:history="1">
        <w:r>
          <w:rPr>
            <w:rStyle w:val="Hyperlink"/>
          </w:rPr>
          <w:t>https://www.20087.com/0/60/JiZhiZhuanHangYeQuShi.html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热点：煤矸石烧结砖、机制砖多少钱一块、机制砖设备整套价格、机制砖图片、机制砖价格多少钱一块、机制砖铺贴、灰砖、机制砖铺贴工艺、20砖规格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d73542c8241f3" w:history="1">
      <w:r>
        <w:rPr>
          <w:rStyle w:val="Hyperlink"/>
        </w:rPr>
        <w:t>2025-2031年全球与中国机制砖市场调查研究及前景趋势分析报告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ZhiZhuanHangYeQuShi.html" TargetMode="External" Id="Reb248ef92940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ZhiZhuanHangYeQuShi.html" TargetMode="External" Id="R25bd73542c82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2024-12-11T06:09:00Z</dcterms:created>
  <dcterms:modified xsi:type="dcterms:W3CDTF">2024-12-11T07:09:00Z</dcterms:modified>
  <dc:subject>2025-2031年全球与中国机制砖市场调查研究及前景趋势分析报告</dc:subject>
  <dc:title>2025-2031年全球与中国机制砖市场调查研究及前景趋势分析报告</dc:title>
  <cp:keywords>2025-2031年全球与中国机制砖市场调查研究及前景趋势分析报告</cp:keywords>
  <dc:description>2025-2031年全球与中国机制砖市场调查研究及前景趋势分析报告</dc:description>
</cp:coreProperties>
</file>