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dbc26eda646ef" w:history="1">
              <w:r>
                <w:rPr>
                  <w:rStyle w:val="Hyperlink"/>
                </w:rPr>
                <w:t>2025-2031年中国楼宇对讲行业研究分析与发展前景报告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dbc26eda646ef" w:history="1">
              <w:r>
                <w:rPr>
                  <w:rStyle w:val="Hyperlink"/>
                </w:rPr>
                <w:t>2025-2031年中国楼宇对讲行业研究分析与发展前景报告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dbc26eda646ef" w:history="1">
                <w:r>
                  <w:rPr>
                    <w:rStyle w:val="Hyperlink"/>
                  </w:rPr>
                  <w:t>https://www.20087.com/0/10/LouYuDuiJiangShiChangQianJing.html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系统是一种用于住宅小区、办公楼及其他公共建筑的安全防护和访客管理设备，近年来随着智能家居概念的普及和信息技术的发展，该系统在功能扩展、用户体验和安全性方面有了长足进展。现代楼宇对讲系统不仅提供了高清视频通话和门禁控制功能，还集成了移动应用程序，允许住户通过智能手机远程开门和查看访客信息。然而，市场上产品质量和技术水平差异较大，部分低端产品可能存在图像清晰度不高或安全性较差的问题。</w:t>
      </w:r>
      <w:r>
        <w:rPr>
          <w:rFonts w:hint="eastAsia"/>
        </w:rPr>
        <w:br/>
      </w:r>
      <w:r>
        <w:rPr>
          <w:rFonts w:hint="eastAsia"/>
        </w:rPr>
        <w:t>　　未来，楼宇对讲系统将更加注重高效能与智能化升级。一方面，通过采用更先进的视频编码技术和加密措施，进一步提高系统的安全性和可靠性，满足高标准的质量控制需求；另一方面，结合物联网(IoT)技术和大数据分析，实现对楼宇对讲系统状态的实时监控和智能调度，优化运维流程。此外，随着智慧社区概念的普及，探索支持多设备联动和智能预警功能的楼宇对讲系统，如与安防摄像头和智能家居设备的集成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dbc26eda646ef" w:history="1">
        <w:r>
          <w:rPr>
            <w:rStyle w:val="Hyperlink"/>
          </w:rPr>
          <w:t>2025-2031年中国楼宇对讲行业研究分析与发展前景报告</w:t>
        </w:r>
      </w:hyperlink>
      <w:r>
        <w:rPr>
          <w:rFonts w:hint="eastAsia"/>
        </w:rPr>
        <w:t>》采用定量与定性相结合的研究方法，系统分析了楼宇对讲行业的市场规模、需求动态及价格变化，并对楼宇对讲产业链各环节进行了全面梳理。报告详细解读了楼宇对讲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楼宇对讲行业概述</w:t>
      </w:r>
      <w:r>
        <w:rPr>
          <w:rFonts w:hint="eastAsia"/>
        </w:rPr>
        <w:br/>
      </w:r>
      <w:r>
        <w:rPr>
          <w:rFonts w:hint="eastAsia"/>
        </w:rPr>
        <w:t>　　第一节 楼宇对讲定义与分类</w:t>
      </w:r>
      <w:r>
        <w:rPr>
          <w:rFonts w:hint="eastAsia"/>
        </w:rPr>
        <w:br/>
      </w:r>
      <w:r>
        <w:rPr>
          <w:rFonts w:hint="eastAsia"/>
        </w:rPr>
        <w:t>　　第二节 楼宇对讲应用领域</w:t>
      </w:r>
      <w:r>
        <w:rPr>
          <w:rFonts w:hint="eastAsia"/>
        </w:rPr>
        <w:br/>
      </w:r>
      <w:r>
        <w:rPr>
          <w:rFonts w:hint="eastAsia"/>
        </w:rPr>
        <w:t>　　第三节 楼宇对讲行业经济指标分析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楼宇对讲产业链及经营模式分析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三、楼宇对讲销售模式及销售渠道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全球楼宇对讲市场发展综述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2019-2024年全球楼宇对讲市场规模与趋势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主要国家与地区楼宇对讲市场分析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2025-2031年全球楼宇对讲行业发展趋势与前景预测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中国楼宇对讲行业市场分析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2024-2025年楼宇对讲产能与投资动态</w:t>
      </w:r>
      <w:r>
        <w:rPr>
          <w:rFonts w:hint="eastAsia"/>
        </w:rPr>
        <w:br/>
      </w:r>
      <w:r>
        <w:rPr>
          <w:rFonts w:hint="eastAsia"/>
        </w:rPr>
        <w:t>　　　　一、国内楼宇对讲产能及利用情况</w:t>
      </w:r>
      <w:r>
        <w:rPr>
          <w:rFonts w:hint="eastAsia"/>
        </w:rPr>
        <w:br/>
      </w:r>
      <w:r>
        <w:rPr>
          <w:rFonts w:hint="eastAsia"/>
        </w:rPr>
        <w:t>　　　　二、楼宇对讲产能扩张与投资动态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2025-2031年楼宇对讲行业产量统计与趋势预测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一、2019-2024年楼宇对讲行业产量数据统计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1、2019-2024年楼宇对讲产量及增长趋势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2、2019-2024年楼宇对讲细分产品产量及份额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二、影响楼宇对讲产量的关键因素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三、2025-2031年楼宇对讲产量预测</w:t>
      </w:r>
      <w:r>
        <w:rPr>
          <w:rFonts w:hint="eastAsia"/>
        </w:rPr>
        <w:br/>
      </w:r>
      <w:r>
        <w:rPr>
          <w:rFonts w:hint="eastAsia"/>
        </w:rPr>
        <w:t>　　第三节 2025-2031年楼宇对讲市场需求与销售分析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一、2024-2025年楼宇对讲行业需求现状</w:t>
      </w:r>
      <w:r>
        <w:rPr>
          <w:rFonts w:hint="eastAsia"/>
        </w:rPr>
        <w:br/>
      </w:r>
      <w:r>
        <w:rPr>
          <w:rFonts w:hint="eastAsia"/>
        </w:rPr>
        <w:t>　　　　二、楼宇对讲客户群体与需求特点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三、2019-2024年楼宇对讲行业销售规模分析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四、2025-2031年楼宇对讲市场增长潜力与规模预测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中国楼宇对讲细分市场与下游应用领域分析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楼宇对讲细分市场分析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一、2024-2025年楼宇对讲主要细分产品市场现状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楼宇对讲下游应用与客户群体分析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一、2024-2025年楼宇对讲各应用领域市场现状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2024-2025年楼宇对讲行业技术发展现状及趋势分析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楼宇对讲行业技术发展现状分析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国内外楼宇对讲行业技术差异与原因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楼宇对讲行业技术发展方向、趋势预测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提升楼宇对讲行业技术能力策略建议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楼宇对讲价格机制与竞争策略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一、2019-2024年楼宇对讲市场价格走势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楼宇对讲定价策略与方法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2025-2031年楼宇对讲价格竞争态势与趋势预测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中国楼宇对讲行业重点区域市场研究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2024-2025年重点区域楼宇对讲市场发展概况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二、2019-2024年楼宇对讲市场需求规模情况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三、2025-2031年楼宇对讲行业发展潜力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二、2019-2024年楼宇对讲市场需求规模情况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三、2025-2031年楼宇对讲行业发展潜力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二、2019-2024年楼宇对讲市场需求规模情况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三、2025-2031年楼宇对讲行业发展潜力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二、2019-2024年楼宇对讲市场需求规模情况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三、2025-2031年楼宇对讲行业发展潜力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二、2019-2024年楼宇对讲市场需求规模情况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三、2025-2031年楼宇对讲行业发展潜力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2019-2024年中国楼宇对讲行业进出口情况分析</w:t>
      </w:r>
      <w:r>
        <w:rPr>
          <w:rFonts w:hint="eastAsia"/>
        </w:rPr>
        <w:br/>
      </w:r>
      <w:r>
        <w:rPr>
          <w:rFonts w:hint="eastAsia"/>
        </w:rPr>
        <w:t>　　第一节 楼宇对讲行业进口情况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一、2019-2024年楼宇对讲进口规模及增长情况</w:t>
      </w:r>
      <w:r>
        <w:rPr>
          <w:rFonts w:hint="eastAsia"/>
        </w:rPr>
        <w:br/>
      </w:r>
      <w:r>
        <w:rPr>
          <w:rFonts w:hint="eastAsia"/>
        </w:rPr>
        <w:t>　　　　二、楼宇对讲主要进口来源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楼宇对讲行业出口情况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一、2019-2024年楼宇对讲出口规模及增长情况</w:t>
      </w:r>
      <w:r>
        <w:rPr>
          <w:rFonts w:hint="eastAsia"/>
        </w:rPr>
        <w:br/>
      </w:r>
      <w:r>
        <w:rPr>
          <w:rFonts w:hint="eastAsia"/>
        </w:rPr>
        <w:t>　　　　二、楼宇对讲主要出口目的地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2019-2024年中国楼宇对讲行业总体发展与财务状况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2019-2024年中国楼宇对讲行业规模情况</w:t>
      </w:r>
      <w:r>
        <w:rPr>
          <w:rFonts w:hint="eastAsia"/>
        </w:rPr>
        <w:br/>
      </w:r>
      <w:r>
        <w:rPr>
          <w:rFonts w:hint="eastAsia"/>
        </w:rPr>
        <w:t>　　　　一、楼宇对讲行业企业数量规模</w:t>
      </w:r>
      <w:r>
        <w:rPr>
          <w:rFonts w:hint="eastAsia"/>
        </w:rPr>
        <w:br/>
      </w:r>
      <w:r>
        <w:rPr>
          <w:rFonts w:hint="eastAsia"/>
        </w:rPr>
        <w:t>　　　　二、楼宇对讲行业从业人员规模</w:t>
      </w:r>
      <w:r>
        <w:rPr>
          <w:rFonts w:hint="eastAsia"/>
        </w:rPr>
        <w:br/>
      </w:r>
      <w:r>
        <w:rPr>
          <w:rFonts w:hint="eastAsia"/>
        </w:rPr>
        <w:t>　　　　三、楼宇对讲行业市场敏感性分析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2019-2024年中国楼宇对讲行业财务能力分析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一、楼宇对讲行业盈利能力</w:t>
      </w:r>
      <w:r>
        <w:rPr>
          <w:rFonts w:hint="eastAsia"/>
        </w:rPr>
        <w:br/>
      </w:r>
      <w:r>
        <w:rPr>
          <w:rFonts w:hint="eastAsia"/>
        </w:rPr>
        <w:t>　　　　二、楼宇对讲行业偿债能力</w:t>
      </w:r>
      <w:r>
        <w:rPr>
          <w:rFonts w:hint="eastAsia"/>
        </w:rPr>
        <w:br/>
      </w:r>
      <w:r>
        <w:rPr>
          <w:rFonts w:hint="eastAsia"/>
        </w:rPr>
        <w:t>　　　　三、楼宇对讲行业营运能力</w:t>
      </w:r>
      <w:r>
        <w:rPr>
          <w:rFonts w:hint="eastAsia"/>
        </w:rPr>
        <w:br/>
      </w:r>
      <w:r>
        <w:rPr>
          <w:rFonts w:hint="eastAsia"/>
        </w:rPr>
        <w:t>　　　　四、楼宇对讲行业发展能力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楼宇对讲行业重点企业调研分析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中国楼宇对讲行业竞争格局分析</w:t>
      </w:r>
      <w:r>
        <w:rPr>
          <w:rFonts w:hint="eastAsia"/>
        </w:rPr>
        <w:br/>
      </w:r>
      <w:r>
        <w:rPr>
          <w:rFonts w:hint="eastAsia"/>
        </w:rPr>
        <w:t>　　第一节 楼宇对讲行业竞争格局总览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2024-2025年楼宇对讲行业竞争力分析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2019-2024年楼宇对讲行业企业并购活动分析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2024-2025年楼宇对讲行业会展与招投标活动分析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一、楼宇对讲行业会展活动及其市场影响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2025年中国楼宇对讲企业发展企业发展策略与建议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楼宇对讲销售模式与渠道策略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楼宇对讲品牌与市场推广策略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楼宇对讲研发投入与技术创新能力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楼宇对讲合作联盟与资源整合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中国楼宇对讲行业风险与对策</w:t>
      </w:r>
      <w:r>
        <w:rPr>
          <w:rFonts w:hint="eastAsia"/>
        </w:rPr>
        <w:br/>
      </w:r>
      <w:r>
        <w:rPr>
          <w:rFonts w:hint="eastAsia"/>
        </w:rPr>
        <w:t>　　第一节 楼宇对讲行业SWOT分析</w:t>
      </w:r>
      <w:r>
        <w:rPr>
          <w:rFonts w:hint="eastAsia"/>
        </w:rPr>
        <w:br/>
      </w:r>
      <w:r>
        <w:rPr>
          <w:rFonts w:hint="eastAsia"/>
        </w:rPr>
        <w:t>　　　　一、楼宇对讲行业优势</w:t>
      </w:r>
      <w:r>
        <w:rPr>
          <w:rFonts w:hint="eastAsia"/>
        </w:rPr>
        <w:br/>
      </w:r>
      <w:r>
        <w:rPr>
          <w:rFonts w:hint="eastAsia"/>
        </w:rPr>
        <w:t>　　　　二、楼宇对讲行业劣势</w:t>
      </w:r>
      <w:r>
        <w:rPr>
          <w:rFonts w:hint="eastAsia"/>
        </w:rPr>
        <w:br/>
      </w:r>
      <w:r>
        <w:rPr>
          <w:rFonts w:hint="eastAsia"/>
        </w:rPr>
        <w:t>　　　　三、楼宇对讲市场机会</w:t>
      </w:r>
      <w:r>
        <w:rPr>
          <w:rFonts w:hint="eastAsia"/>
        </w:rPr>
        <w:br/>
      </w:r>
      <w:r>
        <w:rPr>
          <w:rFonts w:hint="eastAsia"/>
        </w:rPr>
        <w:t>　　　　四、楼宇对讲市场威胁</w:t>
      </w:r>
      <w:r>
        <w:rPr>
          <w:rFonts w:hint="eastAsia"/>
        </w:rPr>
        <w:br/>
      </w:r>
      <w:r>
        <w:rPr>
          <w:rFonts w:hint="eastAsia"/>
        </w:rPr>
        <w:t>　　第二节 楼宇对讲行业风险及对策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2025-2031年中国楼宇对讲行业前景与发展趋势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2024-2025年楼宇对讲行业发展环境分析</w:t>
      </w:r>
      <w:r>
        <w:rPr>
          <w:rFonts w:hint="eastAsia"/>
        </w:rPr>
        <w:br/>
      </w:r>
      <w:r>
        <w:rPr>
          <w:rFonts w:hint="eastAsia"/>
        </w:rPr>
        <w:t>　　　　一、楼宇对讲行业主管部门与监管体制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二、楼宇对讲行业主要法律法规及政策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三、楼宇对讲行业标准与质量监管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2025-2031年楼宇对讲行业发展趋势与方向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2025-2031年楼宇对讲行业发展潜力与机遇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楼宇对讲行业研究结论与建议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中-智林-－楼宇对讲行业发展建议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楼宇对讲行业历程</w:t>
      </w:r>
      <w:r>
        <w:rPr>
          <w:rFonts w:hint="eastAsia"/>
        </w:rPr>
        <w:br/>
      </w:r>
      <w:r>
        <w:rPr>
          <w:rFonts w:hint="eastAsia"/>
        </w:rPr>
        <w:t>　　图表 楼宇对讲行业生命周期</w:t>
      </w:r>
      <w:r>
        <w:rPr>
          <w:rFonts w:hint="eastAsia"/>
        </w:rPr>
        <w:br/>
      </w:r>
      <w:r>
        <w:rPr>
          <w:rFonts w:hint="eastAsia"/>
        </w:rPr>
        <w:t>　　图表 楼宇对讲行业产业链分析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2019-2024年楼宇对讲行业市场容量分析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2019-2024年中国楼宇对讲行业产量及增长趋势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2019-2024年中国楼宇对讲市场需求量及增速统计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2024年中国楼宇对讲行业需求领域分布格局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2019-2024年中国楼宇对讲行业盈利情况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2019-2024年中国楼宇对讲行业利润总额统计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2019-2024年中国楼宇对讲进口金额分析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2019-2024年中国楼宇对讲出口数量分析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2019-2024年中国楼宇对讲出口金额分析</w:t>
      </w:r>
      <w:r>
        <w:rPr>
          <w:rFonts w:hint="eastAsia"/>
        </w:rPr>
        <w:br/>
      </w:r>
      <w:r>
        <w:rPr>
          <w:rFonts w:hint="eastAsia"/>
        </w:rPr>
        <w:t>　　图表 2024年中国楼宇对讲进口国家及地区分析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2024年中国楼宇对讲出口国家及地区分析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2019-2024年中国楼宇对讲行业企业平均规模情况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楼宇对讲重点企业（一）经营情况分析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楼宇对讲重点企业（一）主要经济指标情况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楼宇对讲重点企业（二）经营情况分析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楼宇对讲重点企业（二）主要经济指标情况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楼宇对讲重点企业（三）经营情况分析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楼宇对讲重点企业（三）主要经济指标情况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楼宇对讲重点企业（三）成长能力情况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2025-2031年中国楼宇对讲行业产能预测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2025-2031年中国楼宇对讲行业市场容量预测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2025-2031年中国楼宇对讲行业发展趋势预测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dbc26eda646ef" w:history="1">
        <w:r>
          <w:rPr>
            <w:rStyle w:val="Hyperlink"/>
          </w:rPr>
          <w:t>2025-2031年中国楼宇对讲行业研究分析与发展前景报告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dbc26eda646ef" w:history="1">
        <w:r>
          <w:rPr>
            <w:rStyle w:val="Hyperlink"/>
          </w:rPr>
          <w:t>https://www.20087.com/0/10/LouYuDuiJiangShiChangQianJing.html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热点：有线对讲系统、楼宇对讲门禁系统安装、sip对讲、楼宇对讲品牌排行前十名、楼宇对讲厂家联系方式、楼宇对讲机常见故障及维修、工地门禁系统一套多少钱、楼宇对讲门铃维修电话、五方对讲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6bc7b4aa24e92" w:history="1">
      <w:r>
        <w:rPr>
          <w:rStyle w:val="Hyperlink"/>
        </w:rPr>
        <w:t>2025-2031年中国楼宇对讲行业研究分析与发展前景报告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ouYuDuiJiangShiChangQianJing.html" TargetMode="External" Id="R1eadbc26eda6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ouYuDuiJiangShiChangQianJing.html" TargetMode="External" Id="R6f56bc7b4aa2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2025-04-18T02:34:47Z</dcterms:created>
  <dcterms:modified xsi:type="dcterms:W3CDTF">2025-04-18T03:34:47Z</dcterms:modified>
  <dc:subject>2025-2031年中国楼宇对讲行业研究分析与发展前景报告</dc:subject>
  <dc:title>2025-2031年中国楼宇对讲行业研究分析与发展前景报告</dc:title>
  <cp:keywords>2025-2031年中国楼宇对讲行业研究分析与发展前景报告</cp:keywords>
  <dc:description>2025-2031年中国楼宇对讲行业研究分析与发展前景报告</dc:description>
</cp:coreProperties>
</file>