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07feccde648c7" w:history="1">
              <w:r>
                <w:rPr>
                  <w:rStyle w:val="Hyperlink"/>
                </w:rPr>
                <w:t>2025-2031年中国混凝土承包行业发展调研与市场前景分析报告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07feccde648c7" w:history="1">
              <w:r>
                <w:rPr>
                  <w:rStyle w:val="Hyperlink"/>
                </w:rPr>
                <w:t>2025-2031年中国混凝土承包行业发展调研与市场前景分析报告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07feccde648c7" w:history="1">
                <w:r>
                  <w:rPr>
                    <w:rStyle w:val="Hyperlink"/>
                  </w:rPr>
                  <w:t>https://www.20087.com/0/90/HunNingTuChengBaoShiChangQianJing.html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承包涉及从原材料采购、混合配比到现场浇筑等一系列工程服务，是建筑工程中重要的一部分。高质量的混凝土不仅决定了建筑物的强度和耐久性，还直接影响整体工程质量。随着建筑业的发展和技术进步，混凝土承包商不断探索新材料和新工艺的应用，如高性能混凝土、自密实混凝土等，以应对日益复杂的项目需求。然而，市场竞争激烈，部分承包商为了降低成本可能会牺牲质量，这对整个行业的健康发展构成了威胁。</w:t>
      </w:r>
      <w:r>
        <w:rPr>
          <w:rFonts w:hint="eastAsia"/>
        </w:rPr>
        <w:br/>
      </w:r>
      <w:r>
        <w:rPr>
          <w:rFonts w:hint="eastAsia"/>
        </w:rPr>
        <w:t>　　随着绿色建筑和可持续发展理念的深入人心，混凝土承包将朝着更加环保和高效的方向发展。一方面，采用再生骨料和工业副产品作为混凝土原料，既能减少自然资源消耗，又能降低碳排放，符合现代社会对环境保护的要求。另一方面，结合3D打印技术和预制构件制造工艺，可以大幅缩短施工周期，提高工作效率，同时保证工程质量的一致性。此外，随着智能建筑技术的发展，开发出具有自我修复能力的智能混凝土也将成为新的研究方向，为未来的建筑创新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07feccde648c7" w:history="1">
        <w:r>
          <w:rPr>
            <w:rStyle w:val="Hyperlink"/>
          </w:rPr>
          <w:t>2025-2031年中国混凝土承包行业发展调研与市场前景分析报告</w:t>
        </w:r>
      </w:hyperlink>
      <w:r>
        <w:rPr>
          <w:rFonts w:hint="eastAsia"/>
        </w:rPr>
        <w:t>》采用定量与定性相结合的研究方法，系统分析了混凝土承包行业的市场规模、需求动态及价格变化，并对混凝土承包产业链各环节进行了全面梳理。报告详细解读了混凝土承包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混凝土承包产业概述</w:t>
      </w:r>
      <w:r>
        <w:rPr>
          <w:rFonts w:hint="eastAsia"/>
        </w:rPr>
        <w:br/>
      </w:r>
      <w:r>
        <w:rPr>
          <w:rFonts w:hint="eastAsia"/>
        </w:rPr>
        <w:t>　　第一节 混凝土承包定义与分类</w:t>
      </w:r>
      <w:r>
        <w:rPr>
          <w:rFonts w:hint="eastAsia"/>
        </w:rPr>
        <w:br/>
      </w:r>
      <w:r>
        <w:rPr>
          <w:rFonts w:hint="eastAsia"/>
        </w:rPr>
        <w:t>　　第二节 混凝土承包产业链结构及关键环节剖析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混凝土承包商业模式与盈利模式解析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混凝土承包经济指标与行业评估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全球混凝土承包市场发展综述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2019-2024年全球混凝土承包市场规模及增长趋势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主要国家与地区混凝土承包市场对比</w:t>
      </w:r>
      <w:r>
        <w:rPr>
          <w:rFonts w:hint="eastAsia"/>
        </w:rPr>
        <w:br/>
      </w:r>
      <w:r>
        <w:rPr>
          <w:rFonts w:hint="eastAsia"/>
        </w:rPr>
        <w:t>　　第三节 2025-2031年全球混凝土承包行业发展趋势与前景预测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国际混凝土承包市场发展趋势及对我国启示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二、对我国混凝土承包市场的借鉴意义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中国混凝土承包行业市场规模分析与预测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混凝土承包市场的总体规模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一、2019-2024年混凝土承包市场规模变化及趋势分析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二、2025年混凝土承包行业市场规模特点</w:t>
      </w:r>
      <w:r>
        <w:rPr>
          <w:rFonts w:hint="eastAsia"/>
        </w:rPr>
        <w:br/>
      </w:r>
      <w:r>
        <w:rPr>
          <w:rFonts w:hint="eastAsia"/>
        </w:rPr>
        <w:t>　　第二节 混凝土承包市场规模的构成</w:t>
      </w:r>
      <w:r>
        <w:rPr>
          <w:rFonts w:hint="eastAsia"/>
        </w:rPr>
        <w:br/>
      </w:r>
      <w:r>
        <w:rPr>
          <w:rFonts w:hint="eastAsia"/>
        </w:rPr>
        <w:t>　　　　一、混凝土承包客户群体特征与偏好分析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二、不同类型混凝土承包市场规模分布</w:t>
      </w:r>
      <w:r>
        <w:rPr>
          <w:rFonts w:hint="eastAsia"/>
        </w:rPr>
        <w:br/>
      </w:r>
      <w:r>
        <w:rPr>
          <w:rFonts w:hint="eastAsia"/>
        </w:rPr>
        <w:t>　　　　三、各地区混凝土承包市场规模差异与特点</w:t>
      </w:r>
      <w:r>
        <w:rPr>
          <w:rFonts w:hint="eastAsia"/>
        </w:rPr>
        <w:br/>
      </w:r>
      <w:r>
        <w:rPr>
          <w:rFonts w:hint="eastAsia"/>
        </w:rPr>
        <w:t>　　第三节 混凝土承包市场规模的预测与展望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一、未来几年混凝土承包市场规模增长预测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2024-2025年混凝土承包行业技术发展现状及趋势分析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混凝土承包行业技术发展现状分析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国内外混凝土承包行业技术差距分析及差距形成的主要原因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混凝土承包行业技术发展方向、趋势预测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提升混凝土承包行业技术能力策略建议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2019-2024年中国混凝土承包行业总体发展与财务状况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2019-2024年混凝土承包行业规模情况</w:t>
      </w:r>
      <w:r>
        <w:rPr>
          <w:rFonts w:hint="eastAsia"/>
        </w:rPr>
        <w:br/>
      </w:r>
      <w:r>
        <w:rPr>
          <w:rFonts w:hint="eastAsia"/>
        </w:rPr>
        <w:t>　　　　一、混凝土承包行业企业数量规模</w:t>
      </w:r>
      <w:r>
        <w:rPr>
          <w:rFonts w:hint="eastAsia"/>
        </w:rPr>
        <w:br/>
      </w:r>
      <w:r>
        <w:rPr>
          <w:rFonts w:hint="eastAsia"/>
        </w:rPr>
        <w:t>　　　　二、混凝土承包行业从业人员规模</w:t>
      </w:r>
      <w:r>
        <w:rPr>
          <w:rFonts w:hint="eastAsia"/>
        </w:rPr>
        <w:br/>
      </w:r>
      <w:r>
        <w:rPr>
          <w:rFonts w:hint="eastAsia"/>
        </w:rPr>
        <w:t>　　　　三、混凝土承包行业市场敏感性分析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2019-2024年混凝土承包行业财务能力分析</w:t>
      </w:r>
      <w:r>
        <w:rPr>
          <w:rFonts w:hint="eastAsia"/>
        </w:rPr>
        <w:br/>
      </w:r>
      <w:r>
        <w:rPr>
          <w:rFonts w:hint="eastAsia"/>
        </w:rPr>
        <w:t>　　　　一、混凝土承包行业盈利能力</w:t>
      </w:r>
      <w:r>
        <w:rPr>
          <w:rFonts w:hint="eastAsia"/>
        </w:rPr>
        <w:br/>
      </w:r>
      <w:r>
        <w:rPr>
          <w:rFonts w:hint="eastAsia"/>
        </w:rPr>
        <w:t>　　　　二、混凝土承包行业偿债能力</w:t>
      </w:r>
      <w:r>
        <w:rPr>
          <w:rFonts w:hint="eastAsia"/>
        </w:rPr>
        <w:br/>
      </w:r>
      <w:r>
        <w:rPr>
          <w:rFonts w:hint="eastAsia"/>
        </w:rPr>
        <w:t>　　　　三、混凝土承包行业营运能力</w:t>
      </w:r>
      <w:r>
        <w:rPr>
          <w:rFonts w:hint="eastAsia"/>
        </w:rPr>
        <w:br/>
      </w:r>
      <w:r>
        <w:rPr>
          <w:rFonts w:hint="eastAsia"/>
        </w:rPr>
        <w:t>　　　　四、混凝土承包行业发展能力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中国混凝土承包行业细分市场调研与机会挖掘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混凝土承包细分市场（一）市场调研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混凝土承包细分市场（二）市场调研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中国混凝土承包行业区域市场调研分析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2019-2024年中国混凝土承包行业重点区域调研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一、重点地区（一）混凝土承包市场规模与特点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二、重点地区（二）混凝土承包市场规模及特点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三、重点地区（三）混凝土承包市场规模及特点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四、重点地区（四）混凝土承包市场规模及特点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不同区域混凝土承包市场的对比与启示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二、混凝土承包市场拓展策略与建议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中国混凝土承包行业的营销渠道与客户分析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混凝土承包行业渠道分析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二、各类渠道对混凝土承包行业的影响</w:t>
      </w:r>
      <w:r>
        <w:rPr>
          <w:rFonts w:hint="eastAsia"/>
        </w:rPr>
        <w:br/>
      </w:r>
      <w:r>
        <w:rPr>
          <w:rFonts w:hint="eastAsia"/>
        </w:rPr>
        <w:t>　　　　三、主要混凝土承包企业渠道策略研究</w:t>
      </w:r>
      <w:r>
        <w:rPr>
          <w:rFonts w:hint="eastAsia"/>
        </w:rPr>
        <w:br/>
      </w:r>
      <w:r>
        <w:rPr>
          <w:rFonts w:hint="eastAsia"/>
        </w:rPr>
        <w:t>　　第二节 混凝土承包行业客户分析与定位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中国混凝土承包行业竞争格局及策略选择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混凝土承包行业总体市场竞争状况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一、混凝土承包行业竞争结构分析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二、混凝土承包企业竞争格局与集中度评估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三、混凝土承包行业SWOT分析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混凝土承包行业重点企业调研分析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混凝土承包企业发展策略分析</w:t>
      </w:r>
      <w:r>
        <w:rPr>
          <w:rFonts w:hint="eastAsia"/>
        </w:rPr>
        <w:br/>
      </w:r>
      <w:r>
        <w:rPr>
          <w:rFonts w:hint="eastAsia"/>
        </w:rPr>
        <w:t>　　第一节 混凝土承包市场与销售策略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混凝土承包品牌战略思考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中国混凝土承包行业发展环境分析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二、混凝土承包行业主管部门、监管体制及相关政策法规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3、混凝土承包行业的主要法律、法规和政策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4、2025年混凝土承包行业法律法规和政策对行业的影响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二、混凝土承包消费者需求分析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一、混凝土承包技术的应用与创新</w:t>
      </w:r>
      <w:r>
        <w:rPr>
          <w:rFonts w:hint="eastAsia"/>
        </w:rPr>
        <w:br/>
      </w:r>
      <w:r>
        <w:rPr>
          <w:rFonts w:hint="eastAsia"/>
        </w:rPr>
        <w:t>　　　　二、混凝土承包行业发展的技术趋势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2025-2031年混凝土承包行业展趋势预测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2025-2031年混凝土承包市场发展前景分析</w:t>
      </w:r>
      <w:r>
        <w:rPr>
          <w:rFonts w:hint="eastAsia"/>
        </w:rPr>
        <w:br/>
      </w:r>
      <w:r>
        <w:rPr>
          <w:rFonts w:hint="eastAsia"/>
        </w:rPr>
        <w:t>　　　　一、混凝土承包市场发展潜力</w:t>
      </w:r>
      <w:r>
        <w:rPr>
          <w:rFonts w:hint="eastAsia"/>
        </w:rPr>
        <w:br/>
      </w:r>
      <w:r>
        <w:rPr>
          <w:rFonts w:hint="eastAsia"/>
        </w:rPr>
        <w:t>　　　　二、混凝土承包市场前景分析</w:t>
      </w:r>
      <w:r>
        <w:rPr>
          <w:rFonts w:hint="eastAsia"/>
        </w:rPr>
        <w:br/>
      </w:r>
      <w:r>
        <w:rPr>
          <w:rFonts w:hint="eastAsia"/>
        </w:rPr>
        <w:t>　　　　三、混凝土承包细分行业发展前景分析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2025-2031年混凝土承包发展趋势预测</w:t>
      </w:r>
      <w:r>
        <w:rPr>
          <w:rFonts w:hint="eastAsia"/>
        </w:rPr>
        <w:br/>
      </w:r>
      <w:r>
        <w:rPr>
          <w:rFonts w:hint="eastAsia"/>
        </w:rPr>
        <w:t>　　　　一、混凝土承包发展趋势预测</w:t>
      </w:r>
      <w:r>
        <w:rPr>
          <w:rFonts w:hint="eastAsia"/>
        </w:rPr>
        <w:br/>
      </w:r>
      <w:r>
        <w:rPr>
          <w:rFonts w:hint="eastAsia"/>
        </w:rPr>
        <w:t>　　　　二、混凝土承包市场规模预测</w:t>
      </w:r>
      <w:r>
        <w:rPr>
          <w:rFonts w:hint="eastAsia"/>
        </w:rPr>
        <w:br/>
      </w:r>
      <w:r>
        <w:rPr>
          <w:rFonts w:hint="eastAsia"/>
        </w:rPr>
        <w:t>　　　　三、混凝土承包细分市场发展趋势预测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未来混凝土承包行业挑战与机遇探讨</w:t>
      </w:r>
      <w:r>
        <w:rPr>
          <w:rFonts w:hint="eastAsia"/>
        </w:rPr>
        <w:br/>
      </w:r>
      <w:r>
        <w:rPr>
          <w:rFonts w:hint="eastAsia"/>
        </w:rPr>
        <w:t>　　　　一、混凝土承包行业挑战</w:t>
      </w:r>
      <w:r>
        <w:rPr>
          <w:rFonts w:hint="eastAsia"/>
        </w:rPr>
        <w:br/>
      </w:r>
      <w:r>
        <w:rPr>
          <w:rFonts w:hint="eastAsia"/>
        </w:rPr>
        <w:t>　　　　二、混凝土承包行业机遇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混凝土承包行业研究结论及建议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对混凝土承包行业发展的建议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中-智-林－对混凝土承包企业和投资者的建议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混凝土承包行业现状</w:t>
      </w:r>
      <w:r>
        <w:rPr>
          <w:rFonts w:hint="eastAsia"/>
        </w:rPr>
        <w:br/>
      </w:r>
      <w:r>
        <w:rPr>
          <w:rFonts w:hint="eastAsia"/>
        </w:rPr>
        <w:t>　　图表 混凝土承包行业产业链调研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2019-2024年混凝土承包行业市场容量统计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2019-2024年中国混凝土承包行业市场规模情况</w:t>
      </w:r>
      <w:r>
        <w:rPr>
          <w:rFonts w:hint="eastAsia"/>
        </w:rPr>
        <w:br/>
      </w:r>
      <w:r>
        <w:rPr>
          <w:rFonts w:hint="eastAsia"/>
        </w:rPr>
        <w:t>　　图表 混凝土承包行业动态</w:t>
      </w:r>
      <w:r>
        <w:rPr>
          <w:rFonts w:hint="eastAsia"/>
        </w:rPr>
        <w:br/>
      </w:r>
      <w:r>
        <w:rPr>
          <w:rFonts w:hint="eastAsia"/>
        </w:rPr>
        <w:t>　　图表 2019-2024年中国混凝土承包行业销售收入统计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2019-2024年中国混凝土承包行业盈利统计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2019-2024年中国混凝土承包行业利润总额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2019-2024年中国混凝土承包行业企业数量统计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2019-2024年中国混凝土承包行业竞争力分析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2019-2024年中国混凝土承包行业盈利能力分析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2019-2024年中国混凝土承包行业运营能力分析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2019-2024年中国混凝土承包行业偿债能力分析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2019-2024年中国混凝土承包行业发展能力分析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2019-2024年中国混凝土承包行业经营效益分析</w:t>
      </w:r>
      <w:r>
        <w:rPr>
          <w:rFonts w:hint="eastAsia"/>
        </w:rPr>
        <w:br/>
      </w:r>
      <w:r>
        <w:rPr>
          <w:rFonts w:hint="eastAsia"/>
        </w:rPr>
        <w:t>　　图表 混凝土承包行业竞争对手分析</w:t>
      </w:r>
      <w:r>
        <w:rPr>
          <w:rFonts w:hint="eastAsia"/>
        </w:rPr>
        <w:br/>
      </w:r>
      <w:r>
        <w:rPr>
          <w:rFonts w:hint="eastAsia"/>
        </w:rPr>
        <w:t>　　图表 **地区混凝土承包市场规模</w:t>
      </w:r>
      <w:r>
        <w:rPr>
          <w:rFonts w:hint="eastAsia"/>
        </w:rPr>
        <w:br/>
      </w:r>
      <w:r>
        <w:rPr>
          <w:rFonts w:hint="eastAsia"/>
        </w:rPr>
        <w:t>　　图表 **地区混凝土承包行业市场需求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**地区混凝土承包市场调研</w:t>
      </w:r>
      <w:r>
        <w:rPr>
          <w:rFonts w:hint="eastAsia"/>
        </w:rPr>
        <w:br/>
      </w:r>
      <w:r>
        <w:rPr>
          <w:rFonts w:hint="eastAsia"/>
        </w:rPr>
        <w:t>　　图表 **地区混凝土承包行业市场需求分析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**地区混凝土承包市场规模</w:t>
      </w:r>
      <w:r>
        <w:rPr>
          <w:rFonts w:hint="eastAsia"/>
        </w:rPr>
        <w:br/>
      </w:r>
      <w:r>
        <w:rPr>
          <w:rFonts w:hint="eastAsia"/>
        </w:rPr>
        <w:t>　　图表 **地区混凝土承包行业市场需求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**地区混凝土承包市场调研</w:t>
      </w:r>
      <w:r>
        <w:rPr>
          <w:rFonts w:hint="eastAsia"/>
        </w:rPr>
        <w:br/>
      </w:r>
      <w:r>
        <w:rPr>
          <w:rFonts w:hint="eastAsia"/>
        </w:rPr>
        <w:t>　　图表 **地区混凝土承包行业市场需求分析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混凝土承包重点企业（一）基本信息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混凝土承包重点企业（一）经营情况分析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混凝土承包重点企业（一）盈利能力情况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混凝土承包重点企业（一）偿债能力情况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混凝土承包重点企业（一）运营能力情况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混凝土承包重点企业（一）成长能力情况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混凝土承包重点企业（二）基本信息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混凝土承包重点企业（二）经营情况分析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混凝土承包重点企业（二）盈利能力情况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混凝土承包重点企业（二）偿债能力情况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混凝土承包重点企业（二）运营能力情况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混凝土承包重点企业（二）成长能力情况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2025-2031年中国混凝土承包行业信息化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2025-2031年中国混凝土承包行业市场容量预测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2025-2031年中国混凝土承包行业市场规模预测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2025-2031年中国混凝土承包行业风险分析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2025-2031年中国混凝土承包市场前景分析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2025-2031年中国混凝土承包行业发展趋势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07feccde648c7" w:history="1">
        <w:r>
          <w:rPr>
            <w:rStyle w:val="Hyperlink"/>
          </w:rPr>
          <w:t>2025-2031年中国混凝土承包行业发展调研与市场前景分析报告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07feccde648c7" w:history="1">
        <w:r>
          <w:rPr>
            <w:rStyle w:val="Hyperlink"/>
          </w:rPr>
          <w:t>https://www.20087.com/0/90/HunNingTuChengBaoShiChangQianJing.html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热点：工程打混凝土承包价格、混凝土承包价格、承包混凝土工程需要什么资质、混凝土承包范围及方式、混凝土单价、混凝土承包劳务价格表、工地打混凝土怎么打、混凝土承包资质、普通混凝土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66878125b4a5d" w:history="1">
      <w:r>
        <w:rPr>
          <w:rStyle w:val="Hyperlink"/>
        </w:rPr>
        <w:t>2025-2031年中国混凝土承包行业发展调研与市场前景分析报告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HunNingTuChengBaoShiChangQianJing.html" TargetMode="External" Id="Rb8e07feccde6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HunNingTuChengBaoShiChangQianJing.html" TargetMode="External" Id="R59466878125b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2025-04-30T06:20:57Z</dcterms:created>
  <dcterms:modified xsi:type="dcterms:W3CDTF">2025-04-30T07:20:57Z</dcterms:modified>
  <dc:subject>2025-2031年中国混凝土承包行业发展调研与市场前景分析报告</dc:subject>
  <dc:title>2025-2031年中国混凝土承包行业发展调研与市场前景分析报告</dc:title>
  <cp:keywords>2025-2031年中国混凝土承包行业发展调研与市场前景分析报告</cp:keywords>
  <dc:description>2025-2031年中国混凝土承包行业发展调研与市场前景分析报告</dc:description>
</cp:coreProperties>
</file>