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ca52cc571b4ac5" w:history="1">
              <w:r>
                <w:rPr>
                  <w:rStyle w:val="Hyperlink"/>
                </w:rPr>
                <w:t>2025-2031年中国石材养护行业研究分析与发展前景预测报告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ca52cc571b4ac5" w:history="1">
              <w:r>
                <w:rPr>
                  <w:rStyle w:val="Hyperlink"/>
                </w:rPr>
                <w:t>2025-2031年中国石材养护行业研究分析与发展前景预测报告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ca52cc571b4ac5" w:history="1">
                <w:r>
                  <w:rPr>
                    <w:rStyle w:val="Hyperlink"/>
                  </w:rPr>
                  <w:t>https://www.20087.com/0/70/ShiCaiYangHuQianJing.html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材养护行业随着房地产和建筑装饰业的发展而壮大，特别是在高端住宅和公共设施中，天然石材的使用日益增多。石材养护服务包括清洗、防护、修复和抛光等，旨在延长石材使用寿命，保持其美观和价值。行业正通过引入新型养护材料和工艺，如纳米技术、化学密封剂，来提高养护效果和效率。</w:t>
      </w:r>
      <w:r>
        <w:rPr>
          <w:rFonts w:hint="eastAsia"/>
        </w:rPr>
        <w:br/>
      </w:r>
      <w:r>
        <w:rPr>
          <w:rFonts w:hint="eastAsia"/>
        </w:rPr>
        <w:t>　　未来，石材养护行业将更加重视绿色养护和个性化服务。随着消费者对环保和健康要求的提升，行业将研发更多无害、低挥发性有机化合物的养护产品。同时，个性化和定制化的养护方案将受到市场青睐，以满足不同石材种类和环境条件下的养护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ca52cc571b4ac5" w:history="1">
        <w:r>
          <w:rPr>
            <w:rStyle w:val="Hyperlink"/>
          </w:rPr>
          <w:t>2025-2031年中国石材养护行业研究分析与发展前景预测报告</w:t>
        </w:r>
      </w:hyperlink>
      <w:r>
        <w:rPr>
          <w:rFonts w:hint="eastAsia"/>
        </w:rPr>
        <w:t>》在多年石材养护行业研究结论的基础上，结合中国石材养护行业市场的发展现状，通过资深研究团队对石材养护市场各类资讯进行整理分析，并依托国家权威数据资源和长期市场监测的数据库，对石材养护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fca52cc571b4ac5" w:history="1">
        <w:r>
          <w:rPr>
            <w:rStyle w:val="Hyperlink"/>
          </w:rPr>
          <w:t>2025-2031年中国石材养护行业研究分析与发展前景预测报告</w:t>
        </w:r>
      </w:hyperlink>
      <w:r>
        <w:rPr>
          <w:rFonts w:hint="eastAsia"/>
        </w:rPr>
        <w:t>可以帮助投资者准确把握石材养护行业的市场现状，为投资者进行投资作出石材养护行业前景预判，挖掘石材养护行业投资价值，同时提出石材养护行业投资策略、营销策略等方面的建议。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石材养护产业概述</w:t>
      </w:r>
      <w:r>
        <w:rPr>
          <w:rFonts w:hint="eastAsia"/>
        </w:rPr>
        <w:br/>
      </w:r>
      <w:r>
        <w:rPr>
          <w:rFonts w:hint="eastAsia"/>
        </w:rPr>
        <w:t>　　第一节 石材养护定义</w:t>
      </w:r>
      <w:r>
        <w:rPr>
          <w:rFonts w:hint="eastAsia"/>
        </w:rPr>
        <w:br/>
      </w:r>
      <w:r>
        <w:rPr>
          <w:rFonts w:hint="eastAsia"/>
        </w:rPr>
        <w:t>　　第二节 石材养护行业特点</w:t>
      </w:r>
      <w:r>
        <w:rPr>
          <w:rFonts w:hint="eastAsia"/>
        </w:rPr>
        <w:br/>
      </w:r>
      <w:r>
        <w:rPr>
          <w:rFonts w:hint="eastAsia"/>
        </w:rPr>
        <w:t>　　第三节 石材养护产业链分析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2024-2025年中国石材养护行业运行环境分析</w:t>
      </w:r>
      <w:r>
        <w:rPr>
          <w:rFonts w:hint="eastAsia"/>
        </w:rPr>
        <w:br/>
      </w:r>
      <w:r>
        <w:rPr>
          <w:rFonts w:hint="eastAsia"/>
        </w:rPr>
        <w:t>　　第一节 中国石材养护运行经济环境分析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中国石材养护产业政策环境分析</w:t>
      </w:r>
      <w:r>
        <w:rPr>
          <w:rFonts w:hint="eastAsia"/>
        </w:rPr>
        <w:br/>
      </w:r>
      <w:r>
        <w:rPr>
          <w:rFonts w:hint="eastAsia"/>
        </w:rPr>
        <w:t>　　　　一、石材养护行业监管体制</w:t>
      </w:r>
      <w:r>
        <w:rPr>
          <w:rFonts w:hint="eastAsia"/>
        </w:rPr>
        <w:br/>
      </w:r>
      <w:r>
        <w:rPr>
          <w:rFonts w:hint="eastAsia"/>
        </w:rPr>
        <w:t>　　　　二、石材养护行业主要法规</w:t>
      </w:r>
      <w:r>
        <w:rPr>
          <w:rFonts w:hint="eastAsia"/>
        </w:rPr>
        <w:br/>
      </w:r>
      <w:r>
        <w:rPr>
          <w:rFonts w:hint="eastAsia"/>
        </w:rPr>
        <w:t>　　　　三、主要石材养护产业政策</w:t>
      </w:r>
      <w:r>
        <w:rPr>
          <w:rFonts w:hint="eastAsia"/>
        </w:rPr>
        <w:br/>
      </w:r>
      <w:r>
        <w:rPr>
          <w:rFonts w:hint="eastAsia"/>
        </w:rPr>
        <w:t>　　第三节 中国石材养护产业社会环境分析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国外石材养护行业发展态势分析</w:t>
      </w:r>
      <w:r>
        <w:rPr>
          <w:rFonts w:hint="eastAsia"/>
        </w:rPr>
        <w:br/>
      </w:r>
      <w:r>
        <w:rPr>
          <w:rFonts w:hint="eastAsia"/>
        </w:rPr>
        <w:t>　　第一节 国外石材养护市场发展现状分析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国外主要国家石材养护市场现状</w:t>
      </w:r>
      <w:r>
        <w:rPr>
          <w:rFonts w:hint="eastAsia"/>
        </w:rPr>
        <w:br/>
      </w:r>
      <w:r>
        <w:rPr>
          <w:rFonts w:hint="eastAsia"/>
        </w:rPr>
        <w:t>　　第三节 国外石材养护行业发展趋势预测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中国石材养护行业市场分析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2019-2024年中国石材养护行业规模情况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2019-2024年中国石材养护市场规模情况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2019-2024年中国石材养护行业盈利情况分析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2019-2024年中国石材养护市场需求状况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2019-2024年中国石材养护行业市场供给状况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2019-2024年石材养护行业市场供需平衡状况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中国重点地区石材养护行业市场调研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重点地区（一）石材养护市场调研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重点地区（二）石材养护市场调研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重点地区（三）石材养护市场调研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重点地区（四）石材养护市场调研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重点地区（五）石材养护市场调研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中国石材养护行业价格走势及影响因素分析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国内石材养护行业价格回顾</w:t>
      </w:r>
      <w:r>
        <w:rPr>
          <w:rFonts w:hint="eastAsia"/>
        </w:rPr>
        <w:br/>
      </w:r>
      <w:r>
        <w:rPr>
          <w:rFonts w:hint="eastAsia"/>
        </w:rPr>
        <w:t>　　第二节 国内石材养护行业价格走势预测</w:t>
      </w:r>
      <w:r>
        <w:rPr>
          <w:rFonts w:hint="eastAsia"/>
        </w:rPr>
        <w:br/>
      </w:r>
      <w:r>
        <w:rPr>
          <w:rFonts w:hint="eastAsia"/>
        </w:rPr>
        <w:t>　　第三节 国内石材养护行业价格影响因素分析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中国石材养护行业客户调研</w:t>
      </w:r>
      <w:r>
        <w:rPr>
          <w:rFonts w:hint="eastAsia"/>
        </w:rPr>
        <w:br/>
      </w:r>
      <w:r>
        <w:rPr>
          <w:rFonts w:hint="eastAsia"/>
        </w:rPr>
        <w:t>　　　　一、石材养护行业客户偏好调查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二、客户对石材养护品牌的首要认知渠道</w:t>
      </w:r>
      <w:r>
        <w:rPr>
          <w:rFonts w:hint="eastAsia"/>
        </w:rPr>
        <w:br/>
      </w:r>
      <w:r>
        <w:rPr>
          <w:rFonts w:hint="eastAsia"/>
        </w:rPr>
        <w:t>　　　　三、石材养护品牌忠诚度调查</w:t>
      </w:r>
      <w:r>
        <w:rPr>
          <w:rFonts w:hint="eastAsia"/>
        </w:rPr>
        <w:br/>
      </w:r>
      <w:r>
        <w:rPr>
          <w:rFonts w:hint="eastAsia"/>
        </w:rPr>
        <w:t>　　　　四、石材养护行业客户消费理念调研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中国石材养护行业竞争格局分析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2025年石材养护行业集中度分析</w:t>
      </w:r>
      <w:r>
        <w:rPr>
          <w:rFonts w:hint="eastAsia"/>
        </w:rPr>
        <w:br/>
      </w:r>
      <w:r>
        <w:rPr>
          <w:rFonts w:hint="eastAsia"/>
        </w:rPr>
        <w:t>　　　　一、石材养护市场集中度分析</w:t>
      </w:r>
      <w:r>
        <w:rPr>
          <w:rFonts w:hint="eastAsia"/>
        </w:rPr>
        <w:br/>
      </w:r>
      <w:r>
        <w:rPr>
          <w:rFonts w:hint="eastAsia"/>
        </w:rPr>
        <w:t>　　　　二、石材养护企业集中度分析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2024-2025年石材养护行业竞争格局分析</w:t>
      </w:r>
      <w:r>
        <w:rPr>
          <w:rFonts w:hint="eastAsia"/>
        </w:rPr>
        <w:br/>
      </w:r>
      <w:r>
        <w:rPr>
          <w:rFonts w:hint="eastAsia"/>
        </w:rPr>
        <w:t>　　　　一、石材养护行业竞争策略分析</w:t>
      </w:r>
      <w:r>
        <w:rPr>
          <w:rFonts w:hint="eastAsia"/>
        </w:rPr>
        <w:br/>
      </w:r>
      <w:r>
        <w:rPr>
          <w:rFonts w:hint="eastAsia"/>
        </w:rPr>
        <w:t>　　　　二、石材养护行业竞争格局展望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三、我国石材养护市场竞争趋势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石材养护行业重点企业发展调研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石材养护行业企业经营策略研究分析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石材养护企业多样化经营策略分析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一、石材养护企业多样化经营情况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二、现行石材养护行业多样化经营的方向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大型石材养护企业集团未来发展策略分析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对中小石材养护企业生产经营的建议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石材养护行业投资风险与控制策略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石材养护行业SWOT模型分析</w:t>
      </w:r>
      <w:r>
        <w:rPr>
          <w:rFonts w:hint="eastAsia"/>
        </w:rPr>
        <w:br/>
      </w:r>
      <w:r>
        <w:rPr>
          <w:rFonts w:hint="eastAsia"/>
        </w:rPr>
        <w:t>　　　　一、石材养护行业优势分析</w:t>
      </w:r>
      <w:r>
        <w:rPr>
          <w:rFonts w:hint="eastAsia"/>
        </w:rPr>
        <w:br/>
      </w:r>
      <w:r>
        <w:rPr>
          <w:rFonts w:hint="eastAsia"/>
        </w:rPr>
        <w:t>　　　　二、石材养护行业劣势分析</w:t>
      </w:r>
      <w:r>
        <w:rPr>
          <w:rFonts w:hint="eastAsia"/>
        </w:rPr>
        <w:br/>
      </w:r>
      <w:r>
        <w:rPr>
          <w:rFonts w:hint="eastAsia"/>
        </w:rPr>
        <w:t>　　　　三、石材养护行业机会分析</w:t>
      </w:r>
      <w:r>
        <w:rPr>
          <w:rFonts w:hint="eastAsia"/>
        </w:rPr>
        <w:br/>
      </w:r>
      <w:r>
        <w:rPr>
          <w:rFonts w:hint="eastAsia"/>
        </w:rPr>
        <w:t>　　　　四、石材养护行业风险分析</w:t>
      </w:r>
      <w:r>
        <w:rPr>
          <w:rFonts w:hint="eastAsia"/>
        </w:rPr>
        <w:br/>
      </w:r>
      <w:r>
        <w:rPr>
          <w:rFonts w:hint="eastAsia"/>
        </w:rPr>
        <w:t>　　第二节 石材养护行业投资风险及控制策略分析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一、石材养护市场风险及控制策略</w:t>
      </w:r>
      <w:r>
        <w:rPr>
          <w:rFonts w:hint="eastAsia"/>
        </w:rPr>
        <w:br/>
      </w:r>
      <w:r>
        <w:rPr>
          <w:rFonts w:hint="eastAsia"/>
        </w:rPr>
        <w:t>　　　　二、石材养护行业政策风险及控制策略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三、石材养护行业经营风险及控制策略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四、石材养护同业竞争风险及控制策略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五、石材养护行业其他风险及控制策略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2025-2031年中国石材养护行业投资潜力及发展趋势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2025-2031年石材养护行业投资潜力分析</w:t>
      </w:r>
      <w:r>
        <w:rPr>
          <w:rFonts w:hint="eastAsia"/>
        </w:rPr>
        <w:br/>
      </w:r>
      <w:r>
        <w:rPr>
          <w:rFonts w:hint="eastAsia"/>
        </w:rPr>
        <w:t>　　　　一、石材养护行业重点可投资领域</w:t>
      </w:r>
      <w:r>
        <w:rPr>
          <w:rFonts w:hint="eastAsia"/>
        </w:rPr>
        <w:br/>
      </w:r>
      <w:r>
        <w:rPr>
          <w:rFonts w:hint="eastAsia"/>
        </w:rPr>
        <w:t>　　　　二、石材养护行业目标市场需求潜力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三、石材养护行业投资潜力综合评判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中-智林　2025-2031年中国石材养护行业发展趋势分析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一、2025年石材养护市场前景分析</w:t>
      </w:r>
      <w:r>
        <w:rPr>
          <w:rFonts w:hint="eastAsia"/>
        </w:rPr>
        <w:br/>
      </w:r>
      <w:r>
        <w:rPr>
          <w:rFonts w:hint="eastAsia"/>
        </w:rPr>
        <w:t>　　　　二、2025年石材养护发展趋势预测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三、2025-2031年我国石材养护行业发展剖析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五、未来石材养护行业发展变局剖析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石材养护行业历程</w:t>
      </w:r>
      <w:r>
        <w:rPr>
          <w:rFonts w:hint="eastAsia"/>
        </w:rPr>
        <w:br/>
      </w:r>
      <w:r>
        <w:rPr>
          <w:rFonts w:hint="eastAsia"/>
        </w:rPr>
        <w:t>　　图表 石材养护行业生命周期</w:t>
      </w:r>
      <w:r>
        <w:rPr>
          <w:rFonts w:hint="eastAsia"/>
        </w:rPr>
        <w:br/>
      </w:r>
      <w:r>
        <w:rPr>
          <w:rFonts w:hint="eastAsia"/>
        </w:rPr>
        <w:t>　　图表 石材养护行业产业链分析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2019-2024年中国石材养护行业市场规模及增长情况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2019-2024年石材养护行业市场容量分析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2019-2024年中国石材养护行业产能统计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2019-2024年中国石材养护行业产量及增长趋势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2019-2024年中国石材养护市场需求量及增速统计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2024年中国石材养护行业需求领域分布格局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2019-2024年中国石材养护行业销售收入分析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2019-2024年中国石材养护行业盈利情况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2019-2024年中国石材养护行业利润总额统计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2019-2024年中国石材养护进口数量分析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2019-2024年中国石材养护进口金额分析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2019-2024年中国石材养护出口数量分析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2019-2024年中国石材养护出口金额分析</w:t>
      </w:r>
      <w:r>
        <w:rPr>
          <w:rFonts w:hint="eastAsia"/>
        </w:rPr>
        <w:br/>
      </w:r>
      <w:r>
        <w:rPr>
          <w:rFonts w:hint="eastAsia"/>
        </w:rPr>
        <w:t>　　图表 2024年中国石材养护进口国家及地区分析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2024年中国石材养护出口国家及地区分析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2019-2024年中国石材养护行业企业数量情况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2019-2024年中国石材养护行业企业平均规模情况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**地区石材养护市场规模及增长情况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**地区石材养护行业市场需求情况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**地区石材养护市场规模及增长情况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**地区石材养护行业市场需求情况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**地区石材养护市场规模及增长情况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**地区石材养护行业市场需求情况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**地区石材养护市场规模及增长情况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**地区石材养护行业市场需求情况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石材养护重点企业（一）基本信息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石材养护重点企业（一）经营情况分析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石材养护重点企业（一）主要经济指标情况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石材养护重点企业（一）盈利能力情况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石材养护重点企业（一）偿债能力情况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石材养护重点企业（一）运营能力情况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石材养护重点企业（一）成长能力情况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石材养护重点企业（二）基本信息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石材养护重点企业（二）经营情况分析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石材养护重点企业（二）主要经济指标情况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石材养护重点企业（二）盈利能力情况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石材养护重点企业（二）偿债能力情况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石材养护重点企业（二）运营能力情况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石材养护重点企业（二）成长能力情况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石材养护重点企业（三）基本信息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石材养护重点企业（三）经营情况分析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石材养护重点企业（三）主要经济指标情况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石材养护重点企业（三）盈利能力情况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石材养护重点企业（三）偿债能力情况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石材养护重点企业（三）运营能力情况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石材养护重点企业（三）成长能力情况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2025-2031年中国石材养护行业产能预测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2025-2031年中国石材养护行业产量预测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2025-2031年中国石材养护市场需求量预测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2025-2031年中国石材养护行业供需平衡预测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2025-2031年中国石材养护市场容量预测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2025-2031年中国石材养护市场规模预测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2025-2031年中国石材养护市场前景分析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2025-2031年中国石材养护发展趋势预测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ca52cc571b4ac5" w:history="1">
        <w:r>
          <w:rPr>
            <w:rStyle w:val="Hyperlink"/>
          </w:rPr>
          <w:t>2025-2031年中国石材养护行业研究分析与发展前景预测报告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ca52cc571b4ac5" w:history="1">
        <w:r>
          <w:rPr>
            <w:rStyle w:val="Hyperlink"/>
          </w:rPr>
          <w:t>https://www.20087.com/0/70/ShiCaiYangHuQianJing.html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热点：大理石打磨翻新、石材养护多少钱一平方、外墙石材养护流程及方案、石材养护液、石材保养流程及标准、石材养护资质证书、关于石材养护的温馨提示、石材养护液作用、石材养护的适用材料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caf142a4ee4ac6" w:history="1">
      <w:r>
        <w:rPr>
          <w:rStyle w:val="Hyperlink"/>
        </w:rPr>
        <w:t>2025-2031年中国石材养护行业研究分析与发展前景预测报告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ShiCaiYangHuQianJing.html" TargetMode="External" Id="Refca52cc571b4a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ShiCaiYangHuQianJing.html" TargetMode="External" Id="Rc9caf142a4ee4a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2024-10-27T05:54:00Z</dcterms:created>
  <dcterms:modified xsi:type="dcterms:W3CDTF">2024-10-27T06:54:00Z</dcterms:modified>
  <dc:subject>2025-2031年中国石材养护行业研究分析与发展前景预测报告</dc:subject>
  <dc:title>2025-2031年中国石材养护行业研究分析与发展前景预测报告</dc:title>
  <cp:keywords>2025-2031年中国石材养护行业研究分析与发展前景预测报告</cp:keywords>
  <dc:description>2025-2031年中国石材养护行业研究分析与发展前景预测报告</dc:description>
</cp:coreProperties>
</file>