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64b72b354b83" w:history="1">
              <w:r>
                <w:rPr>
                  <w:rStyle w:val="Hyperlink"/>
                </w:rPr>
                <w:t>2026-2032年中国石膏线条市场研究与发展前景分析报告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64b72b354b83" w:history="1">
              <w:r>
                <w:rPr>
                  <w:rStyle w:val="Hyperlink"/>
                </w:rPr>
                <w:t>2026-2032年中国石膏线条市场研究与发展前景分析报告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64b72b354b83" w:history="1">
                <w:r>
                  <w:rPr>
                    <w:rStyle w:val="Hyperlink"/>
                  </w:rPr>
                  <w:t>https://www.20087.com/0/60/ShiGaoXianTiaoQianJing.html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线条是以建筑石膏为主要原料，经模具成型、干燥制成的装饰性构件，用于天花板、墙面交界处的线脚装饰，兼具美化空间与遮盖接缝功能，常见于住宅、酒店及商业空间。目前，石膏线条主流石膏线条在精装修普及与设计个性化需求提升背景下，普遍强调表面细腻度、抗裂性能及安装便捷性；对防火等级、环保指标（低粉尘、无甲醛）及复杂造型还原能力要求显著提升。然而，传统石膏线条质脆易损，运输与安装损耗率高；现场切割产生大量粉尘，影响施工环境；与现代极简风格适配性有限，市场增长面临审美转型压力。</w:t>
      </w:r>
      <w:r>
        <w:rPr>
          <w:rFonts w:hint="eastAsia"/>
        </w:rPr>
        <w:br/>
      </w:r>
      <w:r>
        <w:rPr>
          <w:rFonts w:hint="eastAsia"/>
        </w:rPr>
        <w:t>　　未来，石膏线条将向复合材料、预制集成与数字设计方向演进。一方面，添加玻璃纤维或聚合物增强韧性，开发轻质高强改性石膏线条；表面预涂艺术漆或金属箔，实现出厂即成品效果。另一方面，与吊顶、灯槽、音响系统一体化预制，减少现场作业；BIM模型驱动数控雕刻，精准匹配异形空间。此外，可回收石膏废料经煅烧再生为原料，推动闭环生产。长期来看，石膏线条将从传统装饰辅材升级为融合美学定制、绿色制造与装配式装修的室内空间界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064b72b354b83" w:history="1">
        <w:r>
          <w:rPr>
            <w:rStyle w:val="Hyperlink"/>
          </w:rPr>
          <w:t>2026-2032年中国石膏线条市场研究与发展前景分析报告</w:t>
        </w:r>
      </w:hyperlink>
      <w:r>
        <w:rPr>
          <w:rFonts w:hint="eastAsia"/>
        </w:rPr>
        <w:t>》依托国家统计局、发改委及石膏线条行业协会的数据，全面分析了石膏线条行业的产业链、市场规模、需求、价格和现状。石膏线条报告深入探讨了行业的竞争格局、集中度和品牌影响力，并对石膏线条未来市场前景和发展趋势进行了科学预测。同时，对石膏线条重点企业的经营状况和发展战略进行了详细介绍，为投资者、企业决策者和银行信贷部门提供了宝贵的市场情报和决策支持，帮助各方把握石膏线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石膏线条行业概述</w:t>
      </w:r>
      <w:r>
        <w:rPr>
          <w:rFonts w:hint="eastAsia"/>
        </w:rPr>
        <w:br/>
      </w:r>
      <w:r>
        <w:rPr>
          <w:rFonts w:hint="eastAsia"/>
        </w:rPr>
        <w:t>　　第一节 石膏线条定义与分类</w:t>
      </w:r>
      <w:r>
        <w:rPr>
          <w:rFonts w:hint="eastAsia"/>
        </w:rPr>
        <w:br/>
      </w:r>
      <w:r>
        <w:rPr>
          <w:rFonts w:hint="eastAsia"/>
        </w:rPr>
        <w:t>　　第二节 石膏线条应用领域</w:t>
      </w:r>
      <w:r>
        <w:rPr>
          <w:rFonts w:hint="eastAsia"/>
        </w:rPr>
        <w:br/>
      </w:r>
      <w:r>
        <w:rPr>
          <w:rFonts w:hint="eastAsia"/>
        </w:rPr>
        <w:t>　　第三节 石膏线条行业经济指标分析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一、石膏线条行业赢利性评估</w:t>
      </w:r>
      <w:r>
        <w:rPr>
          <w:rFonts w:hint="eastAsia"/>
        </w:rPr>
        <w:br/>
      </w:r>
      <w:r>
        <w:rPr>
          <w:rFonts w:hint="eastAsia"/>
        </w:rPr>
        <w:t>　　　　二、石膏线条行业成长速度分析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三、石膏线条附加值提升空间探讨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四、石膏线条行业进入壁垒分析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五、石膏线条行业风险性评估</w:t>
      </w:r>
      <w:r>
        <w:rPr>
          <w:rFonts w:hint="eastAsia"/>
        </w:rPr>
        <w:br/>
      </w:r>
      <w:r>
        <w:rPr>
          <w:rFonts w:hint="eastAsia"/>
        </w:rPr>
        <w:t>　　　　六、石膏线条行业周期性分析</w:t>
      </w:r>
      <w:r>
        <w:rPr>
          <w:rFonts w:hint="eastAsia"/>
        </w:rPr>
        <w:br/>
      </w:r>
      <w:r>
        <w:rPr>
          <w:rFonts w:hint="eastAsia"/>
        </w:rPr>
        <w:t>　　　　七、石膏线条行业竞争程度指标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八、石膏线条行业成熟度综合分析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石膏线条产业链及经营模式分析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三、石膏线条销售模式与渠道策略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全球石膏线条市场发展分析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2025-2026年全球石膏线条行业发展分析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一、全球石膏线条行业市场规模与趋势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二、全球石膏线条行业发展特点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三、全球石膏线条行业竞争格局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主要国家与地区石膏线条市场分析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2026-2032年全球石膏线条行业发展趋势与前景预测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一、石膏线条行业发展趋势</w:t>
      </w:r>
      <w:r>
        <w:rPr>
          <w:rFonts w:hint="eastAsia"/>
        </w:rPr>
        <w:br/>
      </w:r>
      <w:r>
        <w:rPr>
          <w:rFonts w:hint="eastAsia"/>
        </w:rPr>
        <w:t>　　　　二、石膏线条行业发展潜力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中国石膏线条行业市场分析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2025-2026年石膏线条产能与投资动态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一、国内石膏线条产能现状与利用效率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二、石膏线条产能扩张与投资动态分析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2026-2032年石膏线条行业产量统计与趋势预测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一、2020-2025年石膏线条行业产量与增长趋势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1、2020-2025年石膏线条产量及增长趋势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2、2020-2025年石膏线条细分产品产量及份额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二、石膏线条产量影响因素分析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三、2026-2032年石膏线条产量预测</w:t>
      </w:r>
      <w:r>
        <w:rPr>
          <w:rFonts w:hint="eastAsia"/>
        </w:rPr>
        <w:br/>
      </w:r>
      <w:r>
        <w:rPr>
          <w:rFonts w:hint="eastAsia"/>
        </w:rPr>
        <w:t>　　第三节 2026-2032年石膏线条市场需求与销售分析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一、2025-2026年石膏线条行业需求现状</w:t>
      </w:r>
      <w:r>
        <w:rPr>
          <w:rFonts w:hint="eastAsia"/>
        </w:rPr>
        <w:br/>
      </w:r>
      <w:r>
        <w:rPr>
          <w:rFonts w:hint="eastAsia"/>
        </w:rPr>
        <w:t>　　　　二、石膏线条客户群体与需求特点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三、2020-2025年石膏线条行业销售规模分析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四、2026-2032年石膏线条市场增长潜力与规模预测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2025-2026年石膏线条行业技术发展现状及趋势分析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石膏线条行业技术发展现状分析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国内外石膏线条行业技术差距分析及差距形成的主要原因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石膏线条行业技术发展方向、趋势预测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提升石膏线条行业技术能力策略建议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中国石膏线条细分市场分析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一、2025-2026年石膏线条主要细分产品市场现状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石膏线条价格机制与竞争策略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一、2020-2025年石膏线条市场价格走势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石膏线条定价策略与方法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2026-2032年石膏线条价格竞争态势与趋势预测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中国石膏线条行业重点区域市场研究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2025-2026年重点区域石膏线条市场发展概况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三、2026-2032年石膏线条行业发展潜力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三、2026-2032年石膏线条行业发展潜力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三、2026-2032年石膏线条行业发展潜力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三、2026-2032年石膏线条行业发展潜力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二、2020-2025年石膏线条市场需求规模情况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三、2026-2032年石膏线条行业发展潜力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2020-2025年中国石膏线条行业进出口情况分析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石膏线条行业进口规模与来源分析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一、2020-2025年石膏线条进口规模分析</w:t>
      </w:r>
      <w:r>
        <w:rPr>
          <w:rFonts w:hint="eastAsia"/>
        </w:rPr>
        <w:br/>
      </w:r>
      <w:r>
        <w:rPr>
          <w:rFonts w:hint="eastAsia"/>
        </w:rPr>
        <w:t>　　　　二、石膏线条主要进口来源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石膏线条行业出口规模与目的地分析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一、2020-2025年石膏线条出口规模分析</w:t>
      </w:r>
      <w:r>
        <w:rPr>
          <w:rFonts w:hint="eastAsia"/>
        </w:rPr>
        <w:br/>
      </w:r>
      <w:r>
        <w:rPr>
          <w:rFonts w:hint="eastAsia"/>
        </w:rPr>
        <w:t>　　　　二、石膏线条主要出口目的地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2020-2025年中国石膏线条总体规模与财务指标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中国石膏线条行业总体规模分析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一、石膏线条企业数量与结构</w:t>
      </w:r>
      <w:r>
        <w:rPr>
          <w:rFonts w:hint="eastAsia"/>
        </w:rPr>
        <w:br/>
      </w:r>
      <w:r>
        <w:rPr>
          <w:rFonts w:hint="eastAsia"/>
        </w:rPr>
        <w:t>　　　　二、石膏线条从业人员规模</w:t>
      </w:r>
      <w:r>
        <w:rPr>
          <w:rFonts w:hint="eastAsia"/>
        </w:rPr>
        <w:br/>
      </w:r>
      <w:r>
        <w:rPr>
          <w:rFonts w:hint="eastAsia"/>
        </w:rPr>
        <w:t>　　　　三、石膏线条行业资产状况</w:t>
      </w:r>
      <w:r>
        <w:rPr>
          <w:rFonts w:hint="eastAsia"/>
        </w:rPr>
        <w:br/>
      </w:r>
      <w:r>
        <w:rPr>
          <w:rFonts w:hint="eastAsia"/>
        </w:rPr>
        <w:t>　　第二节 中国石膏线条行业财务指标总体分析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石膏线条行业重点企业经营状况分析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石膏线条领先企业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石膏线条标杆企业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石膏线条代表企业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石膏线条龙头企业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石膏线条重点企业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中国石膏线条行业竞争格局分析</w:t>
      </w:r>
      <w:r>
        <w:rPr>
          <w:rFonts w:hint="eastAsia"/>
        </w:rPr>
        <w:br/>
      </w:r>
      <w:r>
        <w:rPr>
          <w:rFonts w:hint="eastAsia"/>
        </w:rPr>
        <w:t>　　第一节 石膏线条行业竞争格局总览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2025-2026年石膏线条行业竞争力分析</w:t>
      </w:r>
      <w:r>
        <w:rPr>
          <w:rFonts w:hint="eastAsia"/>
        </w:rPr>
        <w:br/>
      </w:r>
      <w:r>
        <w:rPr>
          <w:rFonts w:hint="eastAsia"/>
        </w:rPr>
        <w:t>　　　　一、石膏线条供应商议价能力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四、石膏线条替代品威胁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2020-2025年石膏线条行业企业并购活动分析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2025-2026年石膏线条行业会展与招投标活动分析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一、石膏线条行业会展活动及其市场影响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2026年中国石膏线条企业发展策略分析</w:t>
      </w:r>
      <w:r>
        <w:rPr>
          <w:rFonts w:hint="eastAsia"/>
        </w:rPr>
        <w:br/>
      </w:r>
      <w:r>
        <w:rPr>
          <w:rFonts w:hint="eastAsia"/>
        </w:rPr>
        <w:t>　　第一节 石膏线条市场策略分析</w:t>
      </w:r>
      <w:r>
        <w:rPr>
          <w:rFonts w:hint="eastAsia"/>
        </w:rPr>
        <w:br/>
      </w:r>
      <w:r>
        <w:rPr>
          <w:rFonts w:hint="eastAsia"/>
        </w:rPr>
        <w:t>　　　　一、石膏线条市场定位与拓展策略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二、石膏线条市场细分与目标客户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石膏线条销售策略分析</w:t>
      </w:r>
      <w:r>
        <w:rPr>
          <w:rFonts w:hint="eastAsia"/>
        </w:rPr>
        <w:br/>
      </w:r>
      <w:r>
        <w:rPr>
          <w:rFonts w:hint="eastAsia"/>
        </w:rPr>
        <w:t>　　　　一、石膏线条销售渠道与网络建设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提高石膏线条企业竞争力建议</w:t>
      </w:r>
      <w:r>
        <w:rPr>
          <w:rFonts w:hint="eastAsia"/>
        </w:rPr>
        <w:br/>
      </w:r>
      <w:r>
        <w:rPr>
          <w:rFonts w:hint="eastAsia"/>
        </w:rPr>
        <w:t>　　　　一、石膏线条技术创新与管理优化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石膏线条品牌战略思考</w:t>
      </w:r>
      <w:r>
        <w:rPr>
          <w:rFonts w:hint="eastAsia"/>
        </w:rPr>
        <w:br/>
      </w:r>
      <w:r>
        <w:rPr>
          <w:rFonts w:hint="eastAsia"/>
        </w:rPr>
        <w:t>　　　　一、石膏线条品牌建设与维护</w:t>
      </w:r>
      <w:r>
        <w:rPr>
          <w:rFonts w:hint="eastAsia"/>
        </w:rPr>
        <w:br/>
      </w:r>
      <w:r>
        <w:rPr>
          <w:rFonts w:hint="eastAsia"/>
        </w:rPr>
        <w:t>　　　　二、石膏线条品牌影响力与市场竞争力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中国石膏线条行业风险与对策</w:t>
      </w:r>
      <w:r>
        <w:rPr>
          <w:rFonts w:hint="eastAsia"/>
        </w:rPr>
        <w:br/>
      </w:r>
      <w:r>
        <w:rPr>
          <w:rFonts w:hint="eastAsia"/>
        </w:rPr>
        <w:t>　　第一节 石膏线条行业SWOT分析</w:t>
      </w:r>
      <w:r>
        <w:rPr>
          <w:rFonts w:hint="eastAsia"/>
        </w:rPr>
        <w:br/>
      </w:r>
      <w:r>
        <w:rPr>
          <w:rFonts w:hint="eastAsia"/>
        </w:rPr>
        <w:t>　　　　一、石膏线条行业优势分析</w:t>
      </w:r>
      <w:r>
        <w:rPr>
          <w:rFonts w:hint="eastAsia"/>
        </w:rPr>
        <w:br/>
      </w:r>
      <w:r>
        <w:rPr>
          <w:rFonts w:hint="eastAsia"/>
        </w:rPr>
        <w:t>　　　　二、石膏线条行业劣势分析</w:t>
      </w:r>
      <w:r>
        <w:rPr>
          <w:rFonts w:hint="eastAsia"/>
        </w:rPr>
        <w:br/>
      </w:r>
      <w:r>
        <w:rPr>
          <w:rFonts w:hint="eastAsia"/>
        </w:rPr>
        <w:t>　　　　三、石膏线条市场机会探索</w:t>
      </w:r>
      <w:r>
        <w:rPr>
          <w:rFonts w:hint="eastAsia"/>
        </w:rPr>
        <w:br/>
      </w:r>
      <w:r>
        <w:rPr>
          <w:rFonts w:hint="eastAsia"/>
        </w:rPr>
        <w:t>　　　　四、石膏线条市场威胁评估</w:t>
      </w:r>
      <w:r>
        <w:rPr>
          <w:rFonts w:hint="eastAsia"/>
        </w:rPr>
        <w:br/>
      </w:r>
      <w:r>
        <w:rPr>
          <w:rFonts w:hint="eastAsia"/>
        </w:rPr>
        <w:t>　　第二节 石膏线条行业风险及对策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2026-2032年中国石膏线条行业前景与发展趋势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石膏线条行业发展环境分析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2026-2032年石膏线条行业发展趋势与方向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一、石膏线条行业发展方向预测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二、石膏线条发展趋势分析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2026-2032年石膏线条行业发展潜力与机遇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一、石膏线条市场发展潜力评估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二、石膏线条新兴市场与机遇探索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石膏线条行业研究结论与建议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石膏线条行业发展建议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2026-2032年中国石膏线条行业产能预测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2026-2032年中国石膏线条行业产量预测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2026-2032年中国石膏线条行业市场需求预测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**地区石膏线条行业市场需求情况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2020-2025年中国石膏线条行业出口量及增速统计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2026年石膏线条行业壁垒</w:t>
      </w:r>
      <w:r>
        <w:rPr>
          <w:rFonts w:hint="eastAsia"/>
        </w:rPr>
        <w:br/>
      </w:r>
      <w:r>
        <w:rPr>
          <w:rFonts w:hint="eastAsia"/>
        </w:rPr>
        <w:t>　　图表 2026年石膏线条市场前景分析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2026-2032年中国石膏线条市场需求预测</w:t>
      </w:r>
      <w:r>
        <w:rPr>
          <w:rFonts w:hint="eastAsia"/>
        </w:rPr>
        <w:br/>
      </w:r>
      <w:r>
        <w:rPr>
          <w:rFonts w:hint="eastAsia"/>
        </w:rPr>
        <w:t>　　图表 2026年石膏线条发展趋势预测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64b72b354b83" w:history="1">
        <w:r>
          <w:rPr>
            <w:rStyle w:val="Hyperlink"/>
          </w:rPr>
          <w:t>2026-2032年中国石膏线条市场研究与发展前景分析报告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64b72b354b83" w:history="1">
        <w:r>
          <w:rPr>
            <w:rStyle w:val="Hyperlink"/>
          </w:rPr>
          <w:t>https://www.20087.com/0/60/ShiGaoXianTiaoQianJing.html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热点：石膏线条用什么胶粘牢固、石膏线条安装人工费多少钱一米、石膏线条多少钱一米、石膏线条哪个牌子好、石膏线条有甲醛吗?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b3b1caaf4c2a" w:history="1">
      <w:r>
        <w:rPr>
          <w:rStyle w:val="Hyperlink"/>
        </w:rPr>
        <w:t>2026-2032年中国石膏线条市场研究与发展前景分析报告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iGaoXianTiaoQianJing.html" TargetMode="External" Id="R104064b72b35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iGaoXianTiaoQianJing.html" TargetMode="External" Id="Rf652b3b1caaf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2025-11-17T00:59:55Z</dcterms:created>
  <dcterms:modified xsi:type="dcterms:W3CDTF">2025-11-17T01:59:55Z</dcterms:modified>
  <dc:subject>2026-2032年中国石膏线条市场研究与发展前景分析报告</dc:subject>
  <dc:title>2026-2032年中国石膏线条市场研究与发展前景分析报告</dc:title>
  <cp:keywords>2026-2032年中国石膏线条市场研究与发展前景分析报告</cp:keywords>
  <dc:description>2026-2032年中国石膏线条市场研究与发展前景分析报告</dc:description>
</cp:coreProperties>
</file>