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4cdac82a42e2" w:history="1">
              <w:r>
                <w:rPr>
                  <w:rStyle w:val="Hyperlink"/>
                </w:rPr>
                <w:t>中国砼结构预制管件市场调研及投资前景分析报告（2023-2029年）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4cdac82a42e2" w:history="1">
              <w:r>
                <w:rPr>
                  <w:rStyle w:val="Hyperlink"/>
                </w:rPr>
                <w:t>中国砼结构预制管件市场调研及投资前景分析报告（2023-2029年）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64cdac82a42e2" w:history="1">
                <w:r>
                  <w:rPr>
                    <w:rStyle w:val="Hyperlink"/>
                  </w:rPr>
                  <w:t>https://www.20087.com/0/50/TongJieGouYuZhiGuanJianFaZhanQuShi.html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预制管件是一种重要的建筑构件，广泛应用于城市排水、供水、通信管线等多个领域。随着建筑行业的现代化发展及对高效施工、耐久性材料需求的增长，砼结构预制管件的技术也在不断进步。目前，砼结构预制管件不仅在耐久性上有显著提升，通过采用高性能混凝土和预应力技术，提高了管件的抗压强度和耐腐蚀性；同时，在安装便捷性上进行了优化，如引入快速连接系统和标准化设计，简化了施工流程，缩短了安装时间。</w:t>
      </w:r>
      <w:r>
        <w:rPr>
          <w:rFonts w:hint="eastAsia"/>
        </w:rPr>
        <w:br/>
      </w:r>
      <w:r>
        <w:rPr>
          <w:rFonts w:hint="eastAsia"/>
        </w:rPr>
        <w:t>　　未来，砼结构预制管件的发展将更加注重智能化与环保化。一方面，通过集成传感器技术和智能监控系统，实现对管道运行状态的实时监测，提高管网的安全性和可靠性；另一方面，通过采用可回收材料和改进生产工艺，减少生产过程中的能源消耗和废弃物排放，推动产业向绿色制造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f64cdac82a42e2" w:history="1">
        <w:r>
          <w:rPr>
            <w:rStyle w:val="Hyperlink"/>
          </w:rPr>
          <w:t>中国砼结构预制管件市场调研及投资前景分析报告（2023-2029年）</w:t>
        </w:r>
      </w:hyperlink>
      <w:r>
        <w:rPr>
          <w:rFonts w:hint="eastAsia"/>
        </w:rPr>
        <w:t>基于科学的市场调研和数据分析，全面剖析了砼结构预制管件行业现状、市场需求及市场规模。砼结构预制管件报告探讨了砼结构预制管件产业链结构，细分市场的特点，并分析了砼结构预制管件市场前景及发展趋势。通过科学预测，揭示了砼结构预制管件行业未来的增长潜力。同时，砼结构预制管件报告还对重点企业进行了研究，评估了各大品牌在市场竞争中的地位，以及行业集中度的变化。砼结构预制管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2022-2023年砼结构预制管件行业发展综述</w:t>
      </w:r>
      <w:r>
        <w:rPr>
          <w:rFonts w:hint="eastAsia"/>
        </w:rPr>
        <w:br/>
      </w:r>
      <w:r>
        <w:rPr>
          <w:rFonts w:hint="eastAsia"/>
        </w:rPr>
        <w:t>　　第一节 砼结构预制管件行业界定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砼结构预制管件行业发展成熟度分析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中国砼结构预制管件行业PEST（环境）分析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砼结构预制管件行业生产技术分析</w:t>
      </w:r>
      <w:r>
        <w:rPr>
          <w:rFonts w:hint="eastAsia"/>
        </w:rPr>
        <w:br/>
      </w:r>
      <w:r>
        <w:rPr>
          <w:rFonts w:hint="eastAsia"/>
        </w:rPr>
        <w:t>　　第一节 砼结构预制管件行业生产技术发展现状</w:t>
      </w:r>
      <w:r>
        <w:rPr>
          <w:rFonts w:hint="eastAsia"/>
        </w:rPr>
        <w:br/>
      </w:r>
      <w:r>
        <w:rPr>
          <w:rFonts w:hint="eastAsia"/>
        </w:rPr>
        <w:t>　　第二节 砼结构预制管件行业产品生产工艺特点或流程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砼结构预制管件行业生产技术发展趋势分析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2018-2023年中国砼结构预制管件行业发展情况分析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中国砼结构预制管件行业发展分析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一、2018-2023年砼结构预制管件行业运行情况及特点分析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二、2018-2023年砼结构预制管件行业投资情况分析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三、2022-2023年中国砼结构预制管件行业产品结构分析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四、中国砼结构预制管件行业与宏观经济相关性分析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2018-2023年中国砼结构预制管件行业区域发展分析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2018-2023年中国砼结构预制管件市场供需调查分析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2018-2023年中国砼结构预制管件市场供给分析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2018-2023年中国砼结构预制管件市场需求分析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2022-2023年中国砼结构预制管件市场特征分析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一、2022-2023年中国砼结构预制管件产品特征分析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二、2022-2023年中国砼结构预制管件价格特征分析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三、2022-2023年中国砼结构预制管件渠道特征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四、2022-2023年中国砼结构预制管件购买特征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砼结构预制管件行业市场竞争格局分析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2018-2023年中国砼结构预制管件行业集中度分析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2018-2023年中国砼结构预制管件行业规模经济情况分析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2022-2023年中国砼结构预制管件行业格局以及竞争态势分析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2022-2023年中国砼结构预制管件行业主要优势行业竞争力综合评价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砼结构预制管件行业主要竞争对手分析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中国砼结构预制管件行业上下游产业链分析及其影响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2022-2023年中国砼结构预制管件行业上游行业发展及影响分析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一、2022-2023年中国砼结构预制管件行业上游行业运行现状分析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2022-2023年中国砼结构预制管件行业下游行业发展及影响分析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一、2022-2023年中国砼结构预制管件行业下游行业运行现状分析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2023-2029年中国砼结构预制管件行业发展趋势预测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2023-2029年砼结构预制管件行业投资潜力与价值分析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2023-2029年砼结构预制管件行业投资环境分析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2023-2029年砼结构预制管件行业SWOT模型分析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2023-2029年我国砼结构预制管件行业投资潜力分析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2023-2029年我国砼结构预制管件行业前景展望分析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2023-2029年我国砼结构预制管件行业盈利能力预测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2023-2029年砼结构预制管件行业投资风险预警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2023-2029年砼结构预制管件产业投资机会及投资策略分析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2023-2029年砼结构预制管件行业区域投资机会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2023-2029年砼结构预制管件行业主要产品投资机会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2023-2029年砼结构预制管件行业出口市场投资机会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中~智~林－2023-2029年中国砼结构预制管件行业投资策略分析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4cdac82a42e2" w:history="1">
        <w:r>
          <w:rPr>
            <w:rStyle w:val="Hyperlink"/>
          </w:rPr>
          <w:t>中国砼结构预制管件市场调研及投资前景分析报告（2023-2029年）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64cdac82a42e2" w:history="1">
        <w:r>
          <w:rPr>
            <w:rStyle w:val="Hyperlink"/>
          </w:rPr>
          <w:t>https://www.20087.com/0/50/TongJieGouYuZhiGuanJianFaZhanQuShi.html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1a0c5e9d4724" w:history="1">
      <w:r>
        <w:rPr>
          <w:rStyle w:val="Hyperlink"/>
        </w:rPr>
        <w:t>中国砼结构预制管件市场调研及投资前景分析报告（2023-2029年）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ongJieGouYuZhiGuanJianFaZhanQuShi.html" TargetMode="External" Id="R88f64cdac82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ongJieGouYuZhiGuanJianFaZhanQuShi.html" TargetMode="External" Id="R9b481a0c5e9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2023-03-20T02:11:00Z</dcterms:created>
  <dcterms:modified xsi:type="dcterms:W3CDTF">2023-03-20T03:11:00Z</dcterms:modified>
  <dc:subject>中国砼结构预制管件市场调研及投资前景分析报告（2023-2029年）</dc:subject>
  <dc:title>中国砼结构预制管件市场调研及投资前景分析报告（2023-2029年）</dc:title>
  <cp:keywords>中国砼结构预制管件市场调研及投资前景分析报告（2023-2029年）</cp:keywords>
  <dc:description>中国砼结构预制管件市场调研及投资前景分析报告（2023-2029年）</dc:description>
</cp:coreProperties>
</file>