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d65450da44f9" w:history="1">
              <w:r>
                <w:rPr>
                  <w:rStyle w:val="Hyperlink"/>
                </w:rPr>
                <w:t>2026-2032年中国碎石撒布机行业发展分析及前景趋势预测报告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d65450da44f9" w:history="1">
              <w:r>
                <w:rPr>
                  <w:rStyle w:val="Hyperlink"/>
                </w:rPr>
                <w:t>2026-2032年中国碎石撒布机行业发展分析及前景趋势预测报告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d65450da44f9" w:history="1">
                <w:r>
                  <w:rPr>
                    <w:rStyle w:val="Hyperlink"/>
                  </w:rPr>
                  <w:t>https://www.20087.com/0/00/SuiShiSaBuJiQianJing.html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撒布机是一种用于道路养护、沥青封层及防滑处理的专用工程机械，通过机械或气动方式将碎石、砂砾等骨料均匀撒布于路面，广泛应用于公路预防性养护、冬季除冰及新建道路基层施工。目前，碎石撒布机主流设备采用液压驱动计量辊与可调撒布宽度设计，部分高端机型集成GPS定位、撒布量自动控制及远程监控系统，以提升作业精度与效率。设备结构强调高耐磨料斗、抗堵塞输送系统及适应不同粒径骨料的能力。然而，在复杂路况（如弯道、坡道）下撒布均匀性仍受挑战；且传统柴油动力机型面临排放升级压力，小型化与智能化程度不足制约精细化养护需求。</w:t>
      </w:r>
      <w:r>
        <w:rPr>
          <w:rFonts w:hint="eastAsia"/>
        </w:rPr>
        <w:br/>
      </w:r>
      <w:r>
        <w:rPr>
          <w:rFonts w:hint="eastAsia"/>
        </w:rPr>
        <w:t>　　碎石撒布机的未来发展将聚焦于新能源驱动、智能作业协同与多功能集成。纯电动或混合动力平台将降低碳排放与噪音，适配城市环保作业要求；AI视觉识别系统可实时监测撒布覆盖率并动态调节出料速率。在系统层面，碎石撒布机将与沥青洒布车、压路机组成智能编队，实现“同步碎石封层”全流程自动化。此外，模块化设计支持快速更换撒布组件，拓展至融雪剂、草籽等物料播撒场景。长远看，碎石撒布机将从“单一功能养护设备”升级为“道路智能维护终端”，在基础设施韧性提升与绿色施工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d65450da44f9" w:history="1">
        <w:r>
          <w:rPr>
            <w:rStyle w:val="Hyperlink"/>
          </w:rPr>
          <w:t>2026-2032年中国碎石撒布机行业发展分析及前景趋势预测报告</w:t>
        </w:r>
      </w:hyperlink>
      <w:r>
        <w:rPr>
          <w:rFonts w:hint="eastAsia"/>
        </w:rPr>
        <w:t>》全面分析了碎石撒布机行业的市场规模、产业链结构及技术现状，结合碎石撒布机市场需求、价格动态与竞争格局，提供了清晰的数据支持。报告预测了碎石撒布机发展趋势与市场前景，重点解读了碎石撒布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碎石撒布机市场概述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按照不同产品类型，碎石撒布机主要可以分为如下几个类别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中国不同产品类型碎石撒布机增长趋势2021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悬挂式</w:t>
      </w:r>
      <w:r>
        <w:rPr>
          <w:rFonts w:hint="eastAsia"/>
        </w:rPr>
        <w:br/>
      </w:r>
      <w:r>
        <w:rPr>
          <w:rFonts w:hint="eastAsia"/>
        </w:rPr>
        <w:t>　　　　1.2.3 自行式</w:t>
      </w:r>
      <w:r>
        <w:rPr>
          <w:rFonts w:hint="eastAsia"/>
        </w:rPr>
        <w:br/>
      </w:r>
      <w:r>
        <w:rPr>
          <w:rFonts w:hint="eastAsia"/>
        </w:rPr>
        <w:t>　　　　1.2.4 拖式</w:t>
      </w:r>
      <w:r>
        <w:rPr>
          <w:rFonts w:hint="eastAsia"/>
        </w:rPr>
        <w:br/>
      </w:r>
      <w:r>
        <w:rPr>
          <w:rFonts w:hint="eastAsia"/>
        </w:rPr>
        <w:t>　　1.3 从不同应用，碎石撒布机主要包括如下几个方面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中国不同应用碎石撒布机增长趋势2021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马路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运动场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中国碎石撒布机发展现状及未来趋势（2021-2032）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中国市场碎石撒布机收入及增长率（2021-2032）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中国市场碎石撒布机销量及增长率（2021-2032）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中国市场主要碎石撒布机厂商分析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中国市场主要厂商碎石撒布机销量及市场占有率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中国市场主要厂商碎石撒布机销量（2021-2026）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中国市场主要厂商碎石撒布机销量市场份额（2021-2026）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中国市场主要厂商碎石撒布机收入及市场占有率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中国市场主要厂商碎石撒布机收入（2021-2026）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中国市场主要厂商碎石撒布机收入市场份额（2021-2026）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2025年中国市场主要厂商碎石撒布机收入排名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中国市场主要厂商碎石撒布机价格（2021-2026）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中国市场主要厂商碎石撒布机总部及产地分布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中国市场主要厂商成立时间及碎石撒布机商业化日期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中国市场主要厂商碎石撒布机产品类型及应用</w:t>
      </w:r>
      <w:r>
        <w:rPr>
          <w:rFonts w:hint="eastAsia"/>
        </w:rPr>
        <w:br/>
      </w:r>
      <w:r>
        <w:rPr>
          <w:rFonts w:hint="eastAsia"/>
        </w:rPr>
        <w:t>　　2.7 碎石撒布机行业集中度、竞争程度分析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碎石撒布机行业集中度分析：2025年中国Top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中国市场碎石撒布机第一梯队、第二梯队和第三梯队厂商（品牌）及2025年市场份额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重点企业（16）在中国市场碎石撒布机销量、收入、价格及毛利率（2021-2026）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不同产品类型碎石撒布机分析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中国市场不同产品类型碎石撒布机销量（2021-2032）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中国市场不同产品类型碎石撒布机销量及市场份额（2021-2026）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中国市场不同产品类型碎石撒布机销量预测（2027-2032）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中国市场不同产品类型碎石撒布机规模（2021-2032）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中国市场不同产品类型碎石撒布机规模及市场份额（2021-2026）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中国市场不同产品类型碎石撒布机规模预测（2027-2032）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中国市场不同产品类型碎石撒布机价格走势（2021-2032）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不同应用碎石撒布机分析</w:t>
      </w:r>
      <w:r>
        <w:rPr>
          <w:rFonts w:hint="eastAsia"/>
        </w:rPr>
        <w:br/>
      </w:r>
      <w:r>
        <w:rPr>
          <w:rFonts w:hint="eastAsia"/>
        </w:rPr>
        <w:t>　　5.1 中国市场不同应用碎石撒布机销量（2021-2032）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中国市场不同应用碎石撒布机销量及市场份额（2021-2026）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中国市场不同应用碎石撒布机销量预测（2027-2032）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中国市场不同应用碎石撒布机规模（2021-2032）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中国市场不同应用碎石撒布机规模及市场份额（2021-2026）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中国市场不同应用碎石撒布机规模预测（2027-2032）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中国市场不同应用碎石撒布机价格走势（2021-2032）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碎石撒布机行业发展分析---发展趋势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碎石撒布机行业发展分析---厂商壁垒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碎石撒布机行业发展分析---驱动因素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碎石撒布机行业发展分析---制约因素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碎石撒布机中国企业SWOT分析</w:t>
      </w:r>
      <w:r>
        <w:rPr>
          <w:rFonts w:hint="eastAsia"/>
        </w:rPr>
        <w:br/>
      </w:r>
      <w:r>
        <w:rPr>
          <w:rFonts w:hint="eastAsia"/>
        </w:rPr>
        <w:t>　　6.6 碎石撒布机行业发展分析---行业政策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碎石撒布机行业产业链简介</w:t>
      </w:r>
      <w:r>
        <w:rPr>
          <w:rFonts w:hint="eastAsia"/>
        </w:rPr>
        <w:br/>
      </w:r>
      <w:r>
        <w:rPr>
          <w:rFonts w:hint="eastAsia"/>
        </w:rPr>
        <w:t>　　7.2 碎石撒布机产业链分析-上游</w:t>
      </w:r>
      <w:r>
        <w:rPr>
          <w:rFonts w:hint="eastAsia"/>
        </w:rPr>
        <w:br/>
      </w:r>
      <w:r>
        <w:rPr>
          <w:rFonts w:hint="eastAsia"/>
        </w:rPr>
        <w:t>　　7.3 碎石撒布机产业链分析-中游</w:t>
      </w:r>
      <w:r>
        <w:rPr>
          <w:rFonts w:hint="eastAsia"/>
        </w:rPr>
        <w:br/>
      </w:r>
      <w:r>
        <w:rPr>
          <w:rFonts w:hint="eastAsia"/>
        </w:rPr>
        <w:t>　　7.4 碎石撒布机产业链分析-下游</w:t>
      </w:r>
      <w:r>
        <w:rPr>
          <w:rFonts w:hint="eastAsia"/>
        </w:rPr>
        <w:br/>
      </w:r>
      <w:r>
        <w:rPr>
          <w:rFonts w:hint="eastAsia"/>
        </w:rPr>
        <w:t>　　7.5 碎石撒布机行业采购模式</w:t>
      </w:r>
      <w:r>
        <w:rPr>
          <w:rFonts w:hint="eastAsia"/>
        </w:rPr>
        <w:br/>
      </w:r>
      <w:r>
        <w:rPr>
          <w:rFonts w:hint="eastAsia"/>
        </w:rPr>
        <w:t>　　7.6 碎石撒布机行业生产模式</w:t>
      </w:r>
      <w:r>
        <w:rPr>
          <w:rFonts w:hint="eastAsia"/>
        </w:rPr>
        <w:br/>
      </w:r>
      <w:r>
        <w:rPr>
          <w:rFonts w:hint="eastAsia"/>
        </w:rPr>
        <w:t>　　7.7 碎石撒布机行业销售模式及销售渠道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中国本土碎石撒布机产能、产量分析</w:t>
      </w:r>
      <w:r>
        <w:rPr>
          <w:rFonts w:hint="eastAsia"/>
        </w:rPr>
        <w:br/>
      </w:r>
      <w:r>
        <w:rPr>
          <w:rFonts w:hint="eastAsia"/>
        </w:rPr>
        <w:t>　　8.1 中国碎石撒布机供需现状及预测（2021-2032）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中国碎石撒布机产能、产量、产能利用率及发展趋势（2021-2032）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中国碎石撒布机产量、市场需求量及发展趋势（2021-2032）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中国碎石撒布机进出口分析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中国市场碎石撒布机主要进口来源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中国市场碎石撒布机主要出口目的地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不同产品类型碎石撒布机市场规模2021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不同应用碎石撒布机市场规模2021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中国市场主要厂商碎石撒布机销量（2021-2026）&amp;（台）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中国市场主要厂商碎石撒布机销量市场份额（2021-2026）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中国市场主要厂商碎石撒布机收入（2021-2026）&amp;（万元）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中国市场主要厂商碎石撒布机收入份额（2021-2026）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2025年中国主要生产商碎石撒布机收入排名（万元）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中国市场主要厂商碎石撒布机价格（2021-2026）&amp;（元/台）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中国市场主要厂商碎石撒布机总部及产地分布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中国市场主要厂商成立时间及碎石撒布机商业化日期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中国市场主要厂商碎石撒布机产品类型及应用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2025年中国市场碎石撒布机主要厂商市场地位（第一梯队、第二梯队和第三梯队）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碎石撒布机市场投资、并购等现状分析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碎石撒布机生产基地、总部、竞争对手及市场地位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碎石撒布机产品规格、参数及市场应用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碎石撒布机销量（台）、收入（万元）、价格（元/台）及毛利率（2021-2026）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中国市场不同产品类型碎石撒布机销量（2021-2026）&amp;（台）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中国市场不同产品类型碎石撒布机销量市场份额（2021-2026）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中国市场不同产品类型碎石撒布机销量预测（2027-2032）&amp;（台）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中国市场不同产品类型碎石撒布机销量市场份额预测（2027-2032）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中国市场不同产品类型碎石撒布机规模（2021-2026）&amp;（万元）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中国市场不同产品类型碎石撒布机规模市场份额（2021-2026）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中国市场不同产品类型碎石撒布机规模预测（2027-2032）&amp;（万元）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中国市场不同产品类型碎石撒布机规模市场份额预测（2027-2032）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中国市场不同应用碎石撒布机销量（2021-2026）&amp;（台）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中国市场不同应用碎石撒布机销量市场份额（2021-2026）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中国市场不同应用碎石撒布机销量预测（2027-2032）&amp;（台）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中国市场不同应用碎石撒布机销量市场份额预测（2027-2032）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中国市场不同应用碎石撒布机规模（2021-2026）&amp;（万元）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中国市场不同应用碎石撒布机规模市场份额（2021-2026）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中国市场不同应用碎石撒布机规模预测（2027-2032）&amp;（万元）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中国市场不同应用碎石撒布机规模市场份额预测（2027-2032）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碎石撒布机行业发展分析---发展趋势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碎石撒布机行业发展分析---厂商壁垒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碎石撒布机行业发展分析---驱动因素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碎石撒布机行业发展分析---制约因素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碎石撒布机行业相关重点政策一览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碎石撒布机行业供应链分析</w:t>
      </w:r>
      <w:r>
        <w:rPr>
          <w:rFonts w:hint="eastAsia"/>
        </w:rPr>
        <w:br/>
      </w:r>
      <w:r>
        <w:rPr>
          <w:rFonts w:hint="eastAsia"/>
        </w:rPr>
        <w:t>　　表 116： 碎石撒布机上游原料供应商</w:t>
      </w:r>
      <w:r>
        <w:rPr>
          <w:rFonts w:hint="eastAsia"/>
        </w:rPr>
        <w:br/>
      </w:r>
      <w:r>
        <w:rPr>
          <w:rFonts w:hint="eastAsia"/>
        </w:rPr>
        <w:t>　　表 117： 碎石撒布机行业主要下游客户</w:t>
      </w:r>
      <w:r>
        <w:rPr>
          <w:rFonts w:hint="eastAsia"/>
        </w:rPr>
        <w:br/>
      </w:r>
      <w:r>
        <w:rPr>
          <w:rFonts w:hint="eastAsia"/>
        </w:rPr>
        <w:t>　　表 118： 碎石撒布机典型经销商</w:t>
      </w:r>
      <w:r>
        <w:rPr>
          <w:rFonts w:hint="eastAsia"/>
        </w:rPr>
        <w:br/>
      </w:r>
      <w:r>
        <w:rPr>
          <w:rFonts w:hint="eastAsia"/>
        </w:rPr>
        <w:t>　　表 119： 中国碎石撒布机产量、销量、进口量及出口量（2021-2026）&amp;（台）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中国碎石撒布机产量、销量、进口量及出口量预测（2027-2032）&amp;（台）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中国市场碎石撒布机主要进口来源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中国市场碎石撒布机主要出口目的地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碎石撒布机产品图片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中国不同产品类型碎石撒布机市场规模市场份额2025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悬挂式产品图片</w:t>
      </w:r>
      <w:r>
        <w:rPr>
          <w:rFonts w:hint="eastAsia"/>
        </w:rPr>
        <w:br/>
      </w:r>
      <w:r>
        <w:rPr>
          <w:rFonts w:hint="eastAsia"/>
        </w:rPr>
        <w:t>　　图 4： 自行式产品图片</w:t>
      </w:r>
      <w:r>
        <w:rPr>
          <w:rFonts w:hint="eastAsia"/>
        </w:rPr>
        <w:br/>
      </w:r>
      <w:r>
        <w:rPr>
          <w:rFonts w:hint="eastAsia"/>
        </w:rPr>
        <w:t>　　图 5： 拖式产品图片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中国不同应用碎石撒布机市场份额2025 &amp; 2032</w:t>
      </w:r>
      <w:r>
        <w:rPr>
          <w:rFonts w:hint="eastAsia"/>
        </w:rPr>
        <w:br/>
      </w:r>
      <w:r>
        <w:rPr>
          <w:rFonts w:hint="eastAsia"/>
        </w:rPr>
        <w:t>　　图 7： 马路</w:t>
      </w:r>
      <w:r>
        <w:rPr>
          <w:rFonts w:hint="eastAsia"/>
        </w:rPr>
        <w:br/>
      </w:r>
      <w:r>
        <w:rPr>
          <w:rFonts w:hint="eastAsia"/>
        </w:rPr>
        <w:t>　　图 8： 高速公路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运动场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中国市场碎石撒布机市场规模，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中国市场碎石撒布机收入及增长率（2021-2032）&amp;（万元）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中国市场碎石撒布机销量及增长率（2021-2032）&amp;（台）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2025年中国市场主要厂商碎石撒布机销量市场份额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2025年中国市场主要厂商碎石撒布机收入市场份额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2025年中国市场前五大厂商碎石撒布机市场份额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2025年中国市场碎石撒布机第一梯队、第二梯队和第三梯队厂商（品牌）及市场份额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中国市场不同产品类型碎石撒布机价格走势（2021-2032）&amp;（元/台）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中国市场不同应用碎石撒布机价格走势（2021-2032）&amp;（元/台）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碎石撒布机中国企业SWOT分析</w:t>
      </w:r>
      <w:r>
        <w:rPr>
          <w:rFonts w:hint="eastAsia"/>
        </w:rPr>
        <w:br/>
      </w:r>
      <w:r>
        <w:rPr>
          <w:rFonts w:hint="eastAsia"/>
        </w:rPr>
        <w:t>　　图 22： 碎石撒布机产业链</w:t>
      </w:r>
      <w:r>
        <w:rPr>
          <w:rFonts w:hint="eastAsia"/>
        </w:rPr>
        <w:br/>
      </w:r>
      <w:r>
        <w:rPr>
          <w:rFonts w:hint="eastAsia"/>
        </w:rPr>
        <w:t>　　图 23： 碎石撒布机行业采购模式分析</w:t>
      </w:r>
      <w:r>
        <w:rPr>
          <w:rFonts w:hint="eastAsia"/>
        </w:rPr>
        <w:br/>
      </w:r>
      <w:r>
        <w:rPr>
          <w:rFonts w:hint="eastAsia"/>
        </w:rPr>
        <w:t>　　图 24： 碎石撒布机行业生产模式分析</w:t>
      </w:r>
      <w:r>
        <w:rPr>
          <w:rFonts w:hint="eastAsia"/>
        </w:rPr>
        <w:br/>
      </w:r>
      <w:r>
        <w:rPr>
          <w:rFonts w:hint="eastAsia"/>
        </w:rPr>
        <w:t>　　图 25： 碎石撒布机行业销售模式分析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中国碎石撒布机产能、产量、产能利用率及发展趋势（2021-2032）&amp;（台）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中国碎石撒布机产量、市场需求量及发展趋势（2021-2032）&amp;（台）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d65450da44f9" w:history="1">
        <w:r>
          <w:rPr>
            <w:rStyle w:val="Hyperlink"/>
          </w:rPr>
          <w:t>2026-2032年中国碎石撒布机行业发展分析及前景趋势预测报告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d65450da44f9" w:history="1">
        <w:r>
          <w:rPr>
            <w:rStyle w:val="Hyperlink"/>
          </w:rPr>
          <w:t>https://www.20087.com/0/00/SuiShiSaBuJiQianJing.html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热点：流动破碎机打碎石机、碎石撒布机配件有哪些、碎石撒布料斗厂家、碎石撒布机作业、布条撕碎机、碎石撒布机SS6000操作说明、碎布机视频、碎石撒布机电脑板维修、石屑撒布机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19c091e4c480f" w:history="1">
      <w:r>
        <w:rPr>
          <w:rStyle w:val="Hyperlink"/>
        </w:rPr>
        <w:t>2026-2032年中国碎石撒布机行业发展分析及前景趋势预测报告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uiShiSaBuJiQianJing.html" TargetMode="External" Id="R9cdad65450da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uiShiSaBuJiQianJing.html" TargetMode="External" Id="R69119c091e4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2025-12-01T23:23:55Z</dcterms:created>
  <dcterms:modified xsi:type="dcterms:W3CDTF">2025-12-02T00:23:55Z</dcterms:modified>
  <dc:subject>2026-2032年中国碎石撒布机行业发展分析及前景趋势预测报告</dc:subject>
  <dc:title>2026-2032年中国碎石撒布机行业发展分析及前景趋势预测报告</dc:title>
  <cp:keywords>2026-2032年中国碎石撒布机行业发展分析及前景趋势预测报告</cp:keywords>
  <dc:description>2026-2032年中国碎石撒布机行业发展分析及前景趋势预测报告</dc:description>
</cp:coreProperties>
</file>