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c98d9a1e4b8b" w:history="1">
              <w:r>
                <w:rPr>
                  <w:rStyle w:val="Hyperlink"/>
                </w:rPr>
                <w:t>2025-2031年中国观片灯行业发展调研与市场前景分析报告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c98d9a1e4b8b" w:history="1">
              <w:r>
                <w:rPr>
                  <w:rStyle w:val="Hyperlink"/>
                </w:rPr>
                <w:t>2025-2031年中国观片灯行业发展调研与市场前景分析报告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c98d9a1e4b8b" w:history="1">
                <w:r>
                  <w:rPr>
                    <w:rStyle w:val="Hyperlink"/>
                  </w:rPr>
                  <w:t>https://www.20087.com/0/A0/GuanPianDengShiChangFenXiBaoGao.html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片灯，也被称为医用观片灯，是放射科、病理学和医学影像学领域中用于查看X光片、CT片、MRI片等影像资料的专业设备。近年来，随着数字影像技术的迅猛发展，观片灯经历了从传统卤素灯到LED光源的转变，不仅提高了亮度和均匀性，还大大降低了能耗和发热。现代观片灯不仅拥有高亮度和清晰度，还具备了调光、多屏联动、数字化接口等功能，满足了现代医疗影像分析的高要求。</w:t>
      </w:r>
      <w:r>
        <w:rPr>
          <w:rFonts w:hint="eastAsia"/>
        </w:rPr>
        <w:br/>
      </w:r>
      <w:r>
        <w:rPr>
          <w:rFonts w:hint="eastAsia"/>
        </w:rPr>
        <w:t>　　未来，观片灯的发展将更加注重智能化和集成化。智能化方面，将集成图像处理软件，实现影像的自动对比、标注和分析，辅助医生进行更精准的诊断。集成化方面，观片灯将与PACS（图片归档与通信系统）和医疗信息系统更紧密地结合，实现影像资料的无缝传输和管理，提高工作效率。此外，随着便携式医疗设备的兴起，轻便、可移动的观片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c98d9a1e4b8b" w:history="1">
        <w:r>
          <w:rPr>
            <w:rStyle w:val="Hyperlink"/>
          </w:rPr>
          <w:t>2025-2031年中国观片灯行业发展调研与市场前景分析报告</w:t>
        </w:r>
      </w:hyperlink>
      <w:r>
        <w:rPr>
          <w:rFonts w:hint="eastAsia"/>
        </w:rPr>
        <w:t>》系统分析了我国观片灯行业的市场规模、市场需求及价格动态，深入探讨了观片灯产业链结构与发展特点。报告对观片灯细分市场进行了详细剖析，基于科学数据预测了市场前景及未来发展趋势，同时聚焦观片灯重点企业，评估了品牌影响力、市场竞争力及行业集中度变化。通过专业分析与客观洞察，报告为投资者、产业链相关企业及政府决策部门提供了重要参考，是把握观片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中国观片灯行业发展环境</w:t>
      </w:r>
      <w:r>
        <w:rPr>
          <w:rFonts w:hint="eastAsia"/>
        </w:rPr>
        <w:br/>
      </w:r>
      <w:r>
        <w:rPr>
          <w:rFonts w:hint="eastAsia"/>
        </w:rPr>
        <w:t>　　第一节 观片灯行业及属性分析</w:t>
      </w:r>
      <w:r>
        <w:rPr>
          <w:rFonts w:hint="eastAsia"/>
        </w:rPr>
        <w:br/>
      </w:r>
      <w:r>
        <w:rPr>
          <w:rFonts w:hint="eastAsia"/>
        </w:rPr>
        <w:t>　　　　一、观片灯行业定义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四、观片灯行业周期属性</w:t>
      </w:r>
      <w:r>
        <w:rPr>
          <w:rFonts w:hint="eastAsia"/>
        </w:rPr>
        <w:br/>
      </w:r>
      <w:r>
        <w:rPr>
          <w:rFonts w:hint="eastAsia"/>
        </w:rPr>
        <w:t>　　第二节 观片灯行业经济发展环境</w:t>
      </w:r>
      <w:r>
        <w:rPr>
          <w:rFonts w:hint="eastAsia"/>
        </w:rPr>
        <w:br/>
      </w:r>
      <w:r>
        <w:rPr>
          <w:rFonts w:hint="eastAsia"/>
        </w:rPr>
        <w:t>　　第三节 观片灯行业政策发展环境</w:t>
      </w:r>
      <w:r>
        <w:rPr>
          <w:rFonts w:hint="eastAsia"/>
        </w:rPr>
        <w:br/>
      </w:r>
      <w:r>
        <w:rPr>
          <w:rFonts w:hint="eastAsia"/>
        </w:rPr>
        <w:t>　　第四节 观片灯行业社会发展环境</w:t>
      </w:r>
      <w:r>
        <w:rPr>
          <w:rFonts w:hint="eastAsia"/>
        </w:rPr>
        <w:br/>
      </w:r>
      <w:r>
        <w:rPr>
          <w:rFonts w:hint="eastAsia"/>
        </w:rPr>
        <w:t>　　第五节 观片灯投融资发展环境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2024-2025年观片灯行业技术发展现状及趋势分析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国内外观片灯行业技术差异与原因</w:t>
      </w:r>
      <w:r>
        <w:rPr>
          <w:rFonts w:hint="eastAsia"/>
        </w:rPr>
        <w:br/>
      </w:r>
      <w:r>
        <w:rPr>
          <w:rFonts w:hint="eastAsia"/>
        </w:rPr>
        <w:t>　　第三节 观片灯行业技术发展方向、趋势预测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中国观片灯行业供给与需求情况分析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2019-2024年中国观片灯行业总体规模</w:t>
      </w:r>
      <w:r>
        <w:rPr>
          <w:rFonts w:hint="eastAsia"/>
        </w:rPr>
        <w:br/>
      </w:r>
      <w:r>
        <w:rPr>
          <w:rFonts w:hint="eastAsia"/>
        </w:rPr>
        <w:t>　　第二节 中国观片灯行业盈利情况分析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中国观片灯行业产量情况分析与预测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一、2019-2024年观片灯行业产量统计分析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二、2024年观片灯行业产量特点分析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三、2025-2031年中国观片灯行业产量预测分析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中国观片灯行业需求概况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一、2019-2024年中国观片灯行业需求情况分析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三、2025-2031年中国观片灯市场需求预测分析</w:t>
      </w:r>
      <w:r>
        <w:rPr>
          <w:rFonts w:hint="eastAsia"/>
        </w:rPr>
        <w:br/>
      </w:r>
      <w:r>
        <w:rPr>
          <w:rFonts w:hint="eastAsia"/>
        </w:rPr>
        <w:t>　　第五节 观片灯产业供需平衡状况分析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2019-2024年中国观片灯行业重点地区调研分析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六、**地区观片灯市场调研分析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2019-2024年中国观片灯行业进出口情况分析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一、2019-2024年中国观片灯行业进口分析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二、2019-2024年中国观片灯行业出口分析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2025-2031年中国观片灯行业进出口情况预测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一、2025-2031年中国观片灯行业进口预测分析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二、2025-2031年中国观片灯行业出口预测分析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二、观片灯企业经营情况分析</w:t>
      </w:r>
      <w:r>
        <w:rPr>
          <w:rFonts w:hint="eastAsia"/>
        </w:rPr>
        <w:br/>
      </w:r>
      <w:r>
        <w:rPr>
          <w:rFonts w:hint="eastAsia"/>
        </w:rPr>
        <w:t>　　　　三、观片灯企业发展规划及前景展望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观片灯企业多样化经营策略分析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一、观片灯企业多样化经营情况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二、现行观片灯行业多样化经营的方向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大型观片灯企业集团未来发展策略分析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对中小观片灯企业生产经营的建议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观片灯行业发展前景与市场趋势分析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我国观片灯行业前景与机遇分析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一、我国观片灯行业发展前景</w:t>
      </w:r>
      <w:r>
        <w:rPr>
          <w:rFonts w:hint="eastAsia"/>
        </w:rPr>
        <w:br/>
      </w:r>
      <w:r>
        <w:rPr>
          <w:rFonts w:hint="eastAsia"/>
        </w:rPr>
        <w:t>　　　　二、我国观片灯发展机遇分析</w:t>
      </w:r>
      <w:r>
        <w:rPr>
          <w:rFonts w:hint="eastAsia"/>
        </w:rPr>
        <w:br/>
      </w:r>
      <w:r>
        <w:rPr>
          <w:rFonts w:hint="eastAsia"/>
        </w:rPr>
        <w:t>　　　　三、2025年观片灯的发展机遇分析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四、新冠疫情对观片灯行业的影响分析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2025-2031年中国观片灯市场趋势分析</w:t>
      </w:r>
      <w:r>
        <w:rPr>
          <w:rFonts w:hint="eastAsia"/>
        </w:rPr>
        <w:br/>
      </w:r>
      <w:r>
        <w:rPr>
          <w:rFonts w:hint="eastAsia"/>
        </w:rPr>
        <w:t>　　　　一、观片灯市场趋势总结</w:t>
      </w:r>
      <w:r>
        <w:rPr>
          <w:rFonts w:hint="eastAsia"/>
        </w:rPr>
        <w:br/>
      </w:r>
      <w:r>
        <w:rPr>
          <w:rFonts w:hint="eastAsia"/>
        </w:rPr>
        <w:t>　　　　二、观片灯发展趋势分析</w:t>
      </w:r>
      <w:r>
        <w:rPr>
          <w:rFonts w:hint="eastAsia"/>
        </w:rPr>
        <w:br/>
      </w:r>
      <w:r>
        <w:rPr>
          <w:rFonts w:hint="eastAsia"/>
        </w:rPr>
        <w:t>　　　　三、观片灯市场发展空间</w:t>
      </w:r>
      <w:r>
        <w:rPr>
          <w:rFonts w:hint="eastAsia"/>
        </w:rPr>
        <w:br/>
      </w:r>
      <w:r>
        <w:rPr>
          <w:rFonts w:hint="eastAsia"/>
        </w:rPr>
        <w:t>　　　　四、观片灯产业政策趋向</w:t>
      </w:r>
      <w:r>
        <w:rPr>
          <w:rFonts w:hint="eastAsia"/>
        </w:rPr>
        <w:br/>
      </w:r>
      <w:r>
        <w:rPr>
          <w:rFonts w:hint="eastAsia"/>
        </w:rPr>
        <w:t>　　　　五、观片灯技术革新趋势</w:t>
      </w:r>
      <w:r>
        <w:rPr>
          <w:rFonts w:hint="eastAsia"/>
        </w:rPr>
        <w:br/>
      </w:r>
      <w:r>
        <w:rPr>
          <w:rFonts w:hint="eastAsia"/>
        </w:rPr>
        <w:t>　　　　六、观片灯价格走势分析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七、国际环境对观片灯行业的影响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观片灯行业投资效益及风险分析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观片灯行业投资效益分析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一、2025年观片灯行业投资状况分析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二、2025年观片灯行业投资效益分析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三、2025年观片灯行业投资趋势预测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四、2025年观片灯行业投资方向</w:t>
      </w:r>
      <w:r>
        <w:rPr>
          <w:rFonts w:hint="eastAsia"/>
        </w:rPr>
        <w:br/>
      </w:r>
      <w:r>
        <w:rPr>
          <w:rFonts w:hint="eastAsia"/>
        </w:rPr>
        <w:t>　　　　五、2025年观片灯行业投资建议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2025-2031年观片灯行业投资风险及控制策略分析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一、观片灯市场风险及控制策略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二、观片灯行业政策风险及控制策略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三、观片灯经营风险及控制策略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四、观片灯同业竞争风险及控制策略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五、观片灯行业其他风险及控制策略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四、观片灯销售注意事项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观片灯行业历程</w:t>
      </w:r>
      <w:r>
        <w:rPr>
          <w:rFonts w:hint="eastAsia"/>
        </w:rPr>
        <w:br/>
      </w:r>
      <w:r>
        <w:rPr>
          <w:rFonts w:hint="eastAsia"/>
        </w:rPr>
        <w:t>　　图表 观片灯行业生命周期</w:t>
      </w:r>
      <w:r>
        <w:rPr>
          <w:rFonts w:hint="eastAsia"/>
        </w:rPr>
        <w:br/>
      </w:r>
      <w:r>
        <w:rPr>
          <w:rFonts w:hint="eastAsia"/>
        </w:rPr>
        <w:t>　　图表 观片灯行业产业链分析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2025年中国观片灯行业需求领域分布格局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2019-2024年中国观片灯出口金额分析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2025年中国观片灯进口国家及地区分析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2025-2031年中国观片灯市场容量预测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2025-2031年中国观片灯市场规模预测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c98d9a1e4b8b" w:history="1">
        <w:r>
          <w:rPr>
            <w:rStyle w:val="Hyperlink"/>
          </w:rPr>
          <w:t>2025-2031年中国观片灯行业发展调研与市场前景分析报告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c98d9a1e4b8b" w:history="1">
        <w:r>
          <w:rPr>
            <w:rStyle w:val="Hyperlink"/>
          </w:rPr>
          <w:t>https://www.20087.com/0/A0/GuanPianDengShiChangFenXiBaoGao.html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热点：观片灯价格、观片灯是干什么用的、LED观片灯、观片灯价格、X射线胶片观片灯、观片灯属于几类医疗器械、地面投影灯效果图大全、观片灯使用方法、无主灯磁吸轨道灯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d5ec9a2f479f" w:history="1">
      <w:r>
        <w:rPr>
          <w:rStyle w:val="Hyperlink"/>
        </w:rPr>
        <w:t>2025-2031年中国观片灯行业发展调研与市场前景分析报告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uanPianDengShiChangFenXiBaoGao.html" TargetMode="External" Id="R4171c98d9a1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uanPianDengShiChangFenXiBaoGao.html" TargetMode="External" Id="R55d6d5ec9a2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2025-02-22T03:05:00Z</dcterms:created>
  <dcterms:modified xsi:type="dcterms:W3CDTF">2025-02-22T04:05:00Z</dcterms:modified>
  <dc:subject>2025-2031年中国观片灯行业发展调研与市场前景分析报告</dc:subject>
  <dc:title>2025-2031年中国观片灯行业发展调研与市场前景分析报告</dc:title>
  <cp:keywords>2025-2031年中国观片灯行业发展调研与市场前景分析报告</cp:keywords>
  <dc:description>2025-2031年中国观片灯行业发展调研与市场前景分析报告</dc:description>
</cp:coreProperties>
</file>