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a62a838b54651" w:history="1">
              <w:r>
                <w:rPr>
                  <w:rStyle w:val="Hyperlink"/>
                </w:rPr>
                <w:t>2026-2032年中国角托架发展现状分析及前景趋势报告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a62a838b54651" w:history="1">
              <w:r>
                <w:rPr>
                  <w:rStyle w:val="Hyperlink"/>
                </w:rPr>
                <w:t>2026-2032年中国角托架发展现状分析及前景趋势报告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a62a838b54651" w:history="1">
                <w:r>
                  <w:rPr>
                    <w:rStyle w:val="Hyperlink"/>
                  </w:rPr>
                  <w:t>https://www.20087.com/0/00/JiaoTuoJiaQianJing.html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托架是建筑结构与家具组装的连接件，已在钢结构、幕墙安装与板式家具中承担固定构件、传递载荷与增强节点强度的任务。该类产品以冷轧钢板或铸铝为基材，通过冲压、折弯或铸造成型，表面经镀锌、喷塑或钝化处理提升耐腐蚀性。角托架企业注重承载能力与安装便捷性，设计标准化孔位与斜角结构，便于对齐与螺栓固定。在轻型钢结构中，角托架连接梁柱形成框架；在橱柜安装中，实现吊柜与墙体的稳固结合。产品需通过静态载荷测试、盐雾腐蚀评估与尺寸精度检验，部分型号支持可调角度与抗震设计。</w:t>
      </w:r>
      <w:r>
        <w:rPr>
          <w:rFonts w:hint="eastAsia"/>
        </w:rPr>
        <w:br/>
      </w:r>
      <w:r>
        <w:rPr>
          <w:rFonts w:hint="eastAsia"/>
        </w:rPr>
        <w:t>　　未来，角托架将向高强度轻量化、智能装配与多功能集成方向发展。推动采用高强度合金钢或复合材料，在减重的同时提升抗拉与抗剪性能，适应大跨度结构需求。在安装技术中，发展预装定位销、自锁螺纹或免工具卡扣结构，缩短施工时间并降低技术门槛。在功能拓展上，集成线缆管理槽、隔音垫或保温层，实现结构连接与辅助功能一体化。在可持续性方面，优化材料利用率与可回收性，支持建筑废弃物减量。在特殊应用中，开发适用于地震带、沿海高湿或低温环境的耐候型号。在质量控制中，建立有限元分析与实测载荷的验证标准。在数字化建造中，支持BIM模型直接调用标准件参数。整体连接件正由基础紧固元件向高强轻质、装配友好、功能复合的综合建筑接口解决方案转型，服务于结构安全、施工效率与建筑性能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a62a838b54651" w:history="1">
        <w:r>
          <w:rPr>
            <w:rStyle w:val="Hyperlink"/>
          </w:rPr>
          <w:t>2026-2032年中国角托架发展现状分析及前景趋势报告</w:t>
        </w:r>
      </w:hyperlink>
      <w:r>
        <w:rPr>
          <w:rFonts w:hint="eastAsia"/>
        </w:rPr>
        <w:t>》系统梳理了角托架行业的市场规模、技术现状及产业链结构，结合详实数据分析了角托架行业需求、价格动态与竞争格局，科学预测了角托架发展趋势与市场前景，重点解读了行业内重点企业的战略布局与品牌影响力，同时对市场竞争与集中度进行了评估。此外，报告还细分了市场领域，揭示了角托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角托架市场概述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按照不同产品类型，角托架主要可以分为如下几个类别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中国不同产品类型角托架增长趋势2021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凸出式</w:t>
      </w:r>
      <w:r>
        <w:rPr>
          <w:rFonts w:hint="eastAsia"/>
        </w:rPr>
        <w:br/>
      </w:r>
      <w:r>
        <w:rPr>
          <w:rFonts w:hint="eastAsia"/>
        </w:rPr>
        <w:t>　　　　1.2.3 挤压式</w:t>
      </w:r>
      <w:r>
        <w:rPr>
          <w:rFonts w:hint="eastAsia"/>
        </w:rPr>
        <w:br/>
      </w:r>
      <w:r>
        <w:rPr>
          <w:rFonts w:hint="eastAsia"/>
        </w:rPr>
        <w:t>　　　　1.2.4 多排槽式</w:t>
      </w:r>
      <w:r>
        <w:rPr>
          <w:rFonts w:hint="eastAsia"/>
        </w:rPr>
        <w:br/>
      </w:r>
      <w:r>
        <w:rPr>
          <w:rFonts w:hint="eastAsia"/>
        </w:rPr>
        <w:t>　　1.3 从不同应用，角托架主要包括如下几个方面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中国不同应用角托架增长趋势2021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中国角托架发展现状及未来趋势（2021-2032）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中国市场角托架收入及增长率（2021-2032）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中国市场角托架销量及增长率（2021-2032）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中国市场主要角托架厂商分析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中国市场主要厂商角托架销量及市场占有率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中国市场主要厂商角托架销量（2021-2026）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中国市场主要厂商角托架收入及市场占有率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中国市场主要厂商角托架收入（2021-2026）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中国市场主要厂商角托架收入市场份额（2021-2026）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2025年中国市场主要厂商角托架收入排名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中国市场主要厂商角托架价格（2021-2026）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中国市场主要厂商角托架总部及产地分布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中国市场主要厂商成立时间及角托架商业化日期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中国市场主要厂商角托架产品类型及应用</w:t>
      </w:r>
      <w:r>
        <w:rPr>
          <w:rFonts w:hint="eastAsia"/>
        </w:rPr>
        <w:br/>
      </w:r>
      <w:r>
        <w:rPr>
          <w:rFonts w:hint="eastAsia"/>
        </w:rPr>
        <w:t>　　2.7 角托架行业集中度、竞争程度分析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角托架行业集中度分析：2025年中国Top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中国市场角托架第一梯队、第二梯队和第三梯队厂商（品牌）及2025年市场份额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不同产品类型角托架分析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中国市场不同产品类型角托架销量（2021-2032）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中国市场不同产品类型角托架销量预测（2027-2032）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中国市场不同产品类型角托架规模（2021-2032）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中国市场不同产品类型角托架规模及市场份额（2021-2026）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中国市场不同产品类型角托架规模预测（2027-2032）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中国市场不同产品类型角托架价格走势（2021-2032）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不同应用角托架分析</w:t>
      </w:r>
      <w:r>
        <w:rPr>
          <w:rFonts w:hint="eastAsia"/>
        </w:rPr>
        <w:br/>
      </w:r>
      <w:r>
        <w:rPr>
          <w:rFonts w:hint="eastAsia"/>
        </w:rPr>
        <w:t>　　5.1 中国市场不同应用角托架销量（2021-2032）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中国市场不同应用角托架销量预测（2027-2032）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中国市场不同应用角托架规模（2021-2032）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中国市场不同应用角托架规模及市场份额（2021-2026）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中国市场不同应用角托架规模预测（2027-2032）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中国市场不同应用角托架价格走势（2021-2032）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角托架行业发展分析---发展趋势</w:t>
      </w:r>
      <w:r>
        <w:rPr>
          <w:rFonts w:hint="eastAsia"/>
        </w:rPr>
        <w:br/>
      </w:r>
      <w:r>
        <w:rPr>
          <w:rFonts w:hint="eastAsia"/>
        </w:rPr>
        <w:t>　　6.2 角托架行业发展分析---厂商壁垒</w:t>
      </w:r>
      <w:r>
        <w:rPr>
          <w:rFonts w:hint="eastAsia"/>
        </w:rPr>
        <w:br/>
      </w:r>
      <w:r>
        <w:rPr>
          <w:rFonts w:hint="eastAsia"/>
        </w:rPr>
        <w:t>　　6.3 角托架行业发展分析---驱动因素</w:t>
      </w:r>
      <w:r>
        <w:rPr>
          <w:rFonts w:hint="eastAsia"/>
        </w:rPr>
        <w:br/>
      </w:r>
      <w:r>
        <w:rPr>
          <w:rFonts w:hint="eastAsia"/>
        </w:rPr>
        <w:t>　　6.4 角托架行业发展分析---制约因素</w:t>
      </w:r>
      <w:r>
        <w:rPr>
          <w:rFonts w:hint="eastAsia"/>
        </w:rPr>
        <w:br/>
      </w:r>
      <w:r>
        <w:rPr>
          <w:rFonts w:hint="eastAsia"/>
        </w:rPr>
        <w:t>　　6.5 角托架中国企业SWOT分析</w:t>
      </w:r>
      <w:r>
        <w:rPr>
          <w:rFonts w:hint="eastAsia"/>
        </w:rPr>
        <w:br/>
      </w:r>
      <w:r>
        <w:rPr>
          <w:rFonts w:hint="eastAsia"/>
        </w:rPr>
        <w:t>　　6.6 角托架行业发展分析---行业政策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角托架行业产业链简介</w:t>
      </w:r>
      <w:r>
        <w:rPr>
          <w:rFonts w:hint="eastAsia"/>
        </w:rPr>
        <w:br/>
      </w:r>
      <w:r>
        <w:rPr>
          <w:rFonts w:hint="eastAsia"/>
        </w:rPr>
        <w:t>　　7.2 角托架产业链分析-上游</w:t>
      </w:r>
      <w:r>
        <w:rPr>
          <w:rFonts w:hint="eastAsia"/>
        </w:rPr>
        <w:br/>
      </w:r>
      <w:r>
        <w:rPr>
          <w:rFonts w:hint="eastAsia"/>
        </w:rPr>
        <w:t>　　7.3 角托架产业链分析-中游</w:t>
      </w:r>
      <w:r>
        <w:rPr>
          <w:rFonts w:hint="eastAsia"/>
        </w:rPr>
        <w:br/>
      </w:r>
      <w:r>
        <w:rPr>
          <w:rFonts w:hint="eastAsia"/>
        </w:rPr>
        <w:t>　　7.4 角托架产业链分析-下游</w:t>
      </w:r>
      <w:r>
        <w:rPr>
          <w:rFonts w:hint="eastAsia"/>
        </w:rPr>
        <w:br/>
      </w:r>
      <w:r>
        <w:rPr>
          <w:rFonts w:hint="eastAsia"/>
        </w:rPr>
        <w:t>　　7.5 角托架行业采购模式</w:t>
      </w:r>
      <w:r>
        <w:rPr>
          <w:rFonts w:hint="eastAsia"/>
        </w:rPr>
        <w:br/>
      </w:r>
      <w:r>
        <w:rPr>
          <w:rFonts w:hint="eastAsia"/>
        </w:rPr>
        <w:t>　　7.6 角托架行业生产模式</w:t>
      </w:r>
      <w:r>
        <w:rPr>
          <w:rFonts w:hint="eastAsia"/>
        </w:rPr>
        <w:br/>
      </w:r>
      <w:r>
        <w:rPr>
          <w:rFonts w:hint="eastAsia"/>
        </w:rPr>
        <w:t>　　7.7 角托架行业销售模式及销售渠道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中国本土角托架产能、产量分析</w:t>
      </w:r>
      <w:r>
        <w:rPr>
          <w:rFonts w:hint="eastAsia"/>
        </w:rPr>
        <w:br/>
      </w:r>
      <w:r>
        <w:rPr>
          <w:rFonts w:hint="eastAsia"/>
        </w:rPr>
        <w:t>　　8.1 中国角托架供需现状及预测（2021-2032）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中国角托架产能、产量、产能利用率及发展趋势（2021-2032）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中国角托架产量、市场需求量及发展趋势（2021-2032）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中国角托架进出口分析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中国市场角托架主要进口来源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中国市场角托架主要出口目的地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不同产品类型角托架市场规模2021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不同应用角托架市场规模2021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中国市场主要厂商角托架收入（2021-2026）&amp;（万元）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中国市场主要厂商角托架收入份额（2021-2026）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2025年中国主要生产商角托架收入排名（万元）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中国市场主要厂商角托架价格（2021-2026）&amp;（元/个）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中国市场主要厂商角托架总部及产地分布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中国市场主要厂商成立时间及角托架商业化日期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中国市场主要厂商角托架产品类型及应用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2025年中国市场角托架主要厂商市场地位（第一梯队、第二梯队和第三梯队）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角托架市场投资、并购等现状分析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角托架生产基地、总部、竞争对手及市场地位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中国市场不同产品类型角托架规模（2021-2026）&amp;（万元）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中国市场不同产品类型角托架规模市场份额（2021-2026）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中国市场不同产品类型角托架规模预测（2027-2032）&amp;（万元）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中国市场不同产品类型角托架规模市场份额预测（2027-2032）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中国市场不同应用角托架规模（2021-2026）&amp;（万元）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中国市场不同应用角托架规模市场份额（2021-2026）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中国市场不同应用角托架规模预测（2027-2032）&amp;（万元）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中国市场不同应用角托架规模市场份额预测（2027-2032）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角托架行业发展分析---发展趋势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角托架行业发展分析---厂商壁垒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角托架行业发展分析---驱动因素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角托架行业发展分析---制约因素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角托架行业相关重点政策一览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角托架行业供应链分析</w:t>
      </w:r>
      <w:r>
        <w:rPr>
          <w:rFonts w:hint="eastAsia"/>
        </w:rPr>
        <w:br/>
      </w:r>
      <w:r>
        <w:rPr>
          <w:rFonts w:hint="eastAsia"/>
        </w:rPr>
        <w:t>　　表 86： 角托架上游原料供应商</w:t>
      </w:r>
      <w:r>
        <w:rPr>
          <w:rFonts w:hint="eastAsia"/>
        </w:rPr>
        <w:br/>
      </w:r>
      <w:r>
        <w:rPr>
          <w:rFonts w:hint="eastAsia"/>
        </w:rPr>
        <w:t>　　表 87： 角托架行业主要下游客户</w:t>
      </w:r>
      <w:r>
        <w:rPr>
          <w:rFonts w:hint="eastAsia"/>
        </w:rPr>
        <w:br/>
      </w:r>
      <w:r>
        <w:rPr>
          <w:rFonts w:hint="eastAsia"/>
        </w:rPr>
        <w:t>　　表 88： 角托架典型经销商</w:t>
      </w:r>
      <w:r>
        <w:rPr>
          <w:rFonts w:hint="eastAsia"/>
        </w:rPr>
        <w:br/>
      </w:r>
      <w:r>
        <w:rPr>
          <w:rFonts w:hint="eastAsia"/>
        </w:rPr>
        <w:t>　　表 89： 中国角托架产量、销量、进口量及出口量（2021-2026）&amp;（千个）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中国角托架产量、销量、进口量及出口量预测（2027-2032）&amp;（千个）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中国市场角托架主要进口来源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中国市场角托架主要出口目的地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角托架产品图片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中国不同产品类型角托架市场规模市场份额2025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凸出式产品图片</w:t>
      </w:r>
      <w:r>
        <w:rPr>
          <w:rFonts w:hint="eastAsia"/>
        </w:rPr>
        <w:br/>
      </w:r>
      <w:r>
        <w:rPr>
          <w:rFonts w:hint="eastAsia"/>
        </w:rPr>
        <w:t>　　图 4： 挤压式产品图片</w:t>
      </w:r>
      <w:r>
        <w:rPr>
          <w:rFonts w:hint="eastAsia"/>
        </w:rPr>
        <w:br/>
      </w:r>
      <w:r>
        <w:rPr>
          <w:rFonts w:hint="eastAsia"/>
        </w:rPr>
        <w:t>　　图 5： 多排槽式产品图片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中国不同应用角托架市场份额2025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中国市场角托架市场规模，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2025年中国市场主要厂商角托架销量市场份额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2025年中国市场主要厂商角托架收入市场份额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2025年中国市场前五大厂商角托架市场份额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2025年中国市场角托架第一梯队、第二梯队和第三梯队厂商（品牌）及市场份额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中国市场不同产品类型角托架价格走势（2021-2032）&amp;（元/个）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中国市场不同应用角托架价格走势（2021-2032）&amp;（元/个）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角托架中国企业SWOT分析</w:t>
      </w:r>
      <w:r>
        <w:rPr>
          <w:rFonts w:hint="eastAsia"/>
        </w:rPr>
        <w:br/>
      </w:r>
      <w:r>
        <w:rPr>
          <w:rFonts w:hint="eastAsia"/>
        </w:rPr>
        <w:t>　　图 19： 角托架产业链</w:t>
      </w:r>
      <w:r>
        <w:rPr>
          <w:rFonts w:hint="eastAsia"/>
        </w:rPr>
        <w:br/>
      </w:r>
      <w:r>
        <w:rPr>
          <w:rFonts w:hint="eastAsia"/>
        </w:rPr>
        <w:t>　　图 20： 角托架行业采购模式分析</w:t>
      </w:r>
      <w:r>
        <w:rPr>
          <w:rFonts w:hint="eastAsia"/>
        </w:rPr>
        <w:br/>
      </w:r>
      <w:r>
        <w:rPr>
          <w:rFonts w:hint="eastAsia"/>
        </w:rPr>
        <w:t>　　图 21： 角托架行业生产模式分析</w:t>
      </w:r>
      <w:r>
        <w:rPr>
          <w:rFonts w:hint="eastAsia"/>
        </w:rPr>
        <w:br/>
      </w:r>
      <w:r>
        <w:rPr>
          <w:rFonts w:hint="eastAsia"/>
        </w:rPr>
        <w:t>　　图 22： 角托架行业销售模式分析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中国角托架产能、产量、产能利用率及发展趋势（2021-2032）&amp;（千个）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中国角托架产量、市场需求量及发展趋势（2021-2032）&amp;（千个）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a62a838b54651" w:history="1">
        <w:r>
          <w:rPr>
            <w:rStyle w:val="Hyperlink"/>
          </w:rPr>
          <w:t>2026-2032年中国角托架发展现状分析及前景趋势报告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a62a838b54651" w:history="1">
        <w:r>
          <w:rPr>
            <w:rStyle w:val="Hyperlink"/>
          </w:rPr>
          <w:t>https://www.20087.com/0/00/JiaoTuoJiaQianJing.html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热点：托架图片、角托架ansys分析、拐角置物架三角架、角托架实物结构图、90度直角三角支架、眼镜托怎么安装、电视柜三角支架托架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d88de53b24b82" w:history="1">
      <w:r>
        <w:rPr>
          <w:rStyle w:val="Hyperlink"/>
        </w:rPr>
        <w:t>2026-2032年中国角托架发展现状分析及前景趋势报告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oTuoJiaQianJing.html" TargetMode="External" Id="Ra03a62a838b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oTuoJiaQianJing.html" TargetMode="External" Id="R9c9d88de53b2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2026-01-19T01:29:58Z</dcterms:created>
  <dcterms:modified xsi:type="dcterms:W3CDTF">2026-01-19T02:29:58Z</dcterms:modified>
  <dc:subject>2026-2032年中国角托架发展现状分析及前景趋势报告</dc:subject>
  <dc:title>2026-2032年中国角托架发展现状分析及前景趋势报告</dc:title>
  <cp:keywords>2026-2032年中国角托架发展现状分析及前景趋势报告</cp:keywords>
  <dc:description>2026-2032年中国角托架发展现状分析及前景趋势报告</dc:description>
</cp:coreProperties>
</file>