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332e46d95426a" w:history="1">
              <w:r>
                <w:rPr>
                  <w:rStyle w:val="Hyperlink"/>
                </w:rPr>
                <w:t>中国高光漆行业市场调研与发展前景分析报告（2025-2031年）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332e46d95426a" w:history="1">
              <w:r>
                <w:rPr>
                  <w:rStyle w:val="Hyperlink"/>
                </w:rPr>
                <w:t>中国高光漆行业市场调研与发展前景分析报告（2025-2031年）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2332e46d95426a" w:history="1">
                <w:r>
                  <w:rPr>
                    <w:rStyle w:val="Hyperlink"/>
                  </w:rPr>
                  <w:t>https://www.20087.com/0/60/GaoGuangQiShiChangQianJingYuCe.html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光漆是一种具有高度光泽度和良好装饰效果的涂料，常用于家具、汽车、电子产品等表面处理，赋予产品光滑亮丽的外观。其特点在于能够形成坚硬耐磨的保护层，同时提供优异的耐候性和抗污性。近年来，随着消费者对美观性和耐用性的追求不断提升，高光漆不仅在颜色选择上更加丰富多样，在功能性方面也取得了显著进步，如抗菌、防指纹等功能逐渐普及。此外，环保法规的加强促使企业加大研发投入，推出了低VOC含量的环保型高光漆，既减少了环境污染，又保障了使用者的健康。</w:t>
      </w:r>
      <w:r>
        <w:rPr>
          <w:rFonts w:hint="eastAsia"/>
        </w:rPr>
        <w:br/>
      </w:r>
      <w:r>
        <w:rPr>
          <w:rFonts w:hint="eastAsia"/>
        </w:rPr>
        <w:t>　　未来，高光漆将继续向高性能和绿色环保方向发展。一方面，借助新材料科学和技术的进步，预计会出现更多基于纳米技术和生物基材料制成的新型高光漆，这些材料不仅能提供更好的防护效果，还能显著降低对环境的影响。结合智能涂层技术，未来的高光漆可能会具备自我修复、变色或响应温度变化的能力，为用户提供更加智能化的体验。另一方面，考虑到全球范围内对循环经济的关注度不断提高，开发可降解或易于回收的高光漆将成为重要发展方向，减少废弃物对环境的压力。同时，随着个性化消费需求的增长，定制化服务也将成为市场的新趋势，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332e46d95426a" w:history="1">
        <w:r>
          <w:rPr>
            <w:rStyle w:val="Hyperlink"/>
          </w:rPr>
          <w:t>中国高光漆行业市场调研与发展前景分析报告（2025-2031年）</w:t>
        </w:r>
      </w:hyperlink>
      <w:r>
        <w:rPr>
          <w:rFonts w:hint="eastAsia"/>
        </w:rPr>
        <w:t>》依托国家统计局、发改委及高光漆相关行业协会的详实数据，对高光漆行业的现状、市场需求、市场规模、产业链结构、价格变动、细分市场进行了全面调研。高光漆报告还详细剖析了高光漆市场竞争格局，重点关注了品牌影响力、市场集中度及重点企业运营情况，并在预测高光漆市场发展前景和发展趋势的同时，识别了高光漆行业潜在的风险与机遇。高光漆报告以专业、科学、规范的研究方法和客观、权威的分析，为高光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高光漆行业概述</w:t>
      </w:r>
      <w:r>
        <w:rPr>
          <w:rFonts w:hint="eastAsia"/>
        </w:rPr>
        <w:br/>
      </w:r>
      <w:r>
        <w:rPr>
          <w:rFonts w:hint="eastAsia"/>
        </w:rPr>
        <w:t>　　第一节 高光漆定义与分类</w:t>
      </w:r>
      <w:r>
        <w:rPr>
          <w:rFonts w:hint="eastAsia"/>
        </w:rPr>
        <w:br/>
      </w:r>
      <w:r>
        <w:rPr>
          <w:rFonts w:hint="eastAsia"/>
        </w:rPr>
        <w:t>　　第二节 高光漆应用领域</w:t>
      </w:r>
      <w:r>
        <w:rPr>
          <w:rFonts w:hint="eastAsia"/>
        </w:rPr>
        <w:br/>
      </w:r>
      <w:r>
        <w:rPr>
          <w:rFonts w:hint="eastAsia"/>
        </w:rPr>
        <w:t>　　第三节 高光漆行业经济指标分析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高光漆产业链及经营模式分析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三、高光漆销售模式及销售渠道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全球高光漆市场发展综述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2019-2024年全球高光漆市场规模与趋势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主要国家与地区高光漆市场分析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2025-2031年全球高光漆行业发展趋势与前景预测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中国高光漆行业市场分析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2024-2025年高光漆产能与投资动态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一、国内高光漆产能及利用情况</w:t>
      </w:r>
      <w:r>
        <w:rPr>
          <w:rFonts w:hint="eastAsia"/>
        </w:rPr>
        <w:br/>
      </w:r>
      <w:r>
        <w:rPr>
          <w:rFonts w:hint="eastAsia"/>
        </w:rPr>
        <w:t>　　　　二、高光漆产能扩张与投资动态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2025-2031年高光漆行业产量统计与趋势预测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一、2019-2024年高光漆行业产量数据统计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1、2019-2024年高光漆产量及增长趋势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2、2019-2024年高光漆细分产品产量及份额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二、影响高光漆产量的关键因素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三、2025-2031年高光漆产量预测</w:t>
      </w:r>
      <w:r>
        <w:rPr>
          <w:rFonts w:hint="eastAsia"/>
        </w:rPr>
        <w:br/>
      </w:r>
      <w:r>
        <w:rPr>
          <w:rFonts w:hint="eastAsia"/>
        </w:rPr>
        <w:t>　　第三节 2025-2031年高光漆市场需求与销售分析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一、2024-2025年高光漆行业需求现状</w:t>
      </w:r>
      <w:r>
        <w:rPr>
          <w:rFonts w:hint="eastAsia"/>
        </w:rPr>
        <w:br/>
      </w:r>
      <w:r>
        <w:rPr>
          <w:rFonts w:hint="eastAsia"/>
        </w:rPr>
        <w:t>　　　　二、高光漆客户群体与需求特点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三、2019-2024年高光漆行业销售规模分析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四、2025-2031年高光漆市场增长潜力与规模预测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中国高光漆细分市场与下游应用领域分析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高光漆细分市场分析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一、2024-2025年高光漆主要细分产品市场现状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高光漆下游应用与客户群体分析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一、2024-2025年高光漆各应用领域市场现状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2024-2025年中国高光漆技术发展研究</w:t>
      </w:r>
      <w:r>
        <w:rPr>
          <w:rFonts w:hint="eastAsia"/>
        </w:rPr>
        <w:br/>
      </w:r>
      <w:r>
        <w:rPr>
          <w:rFonts w:hint="eastAsia"/>
        </w:rPr>
        <w:t>　　第一节 当前高光漆技术发展现状</w:t>
      </w:r>
      <w:r>
        <w:rPr>
          <w:rFonts w:hint="eastAsia"/>
        </w:rPr>
        <w:br/>
      </w:r>
      <w:r>
        <w:rPr>
          <w:rFonts w:hint="eastAsia"/>
        </w:rPr>
        <w:t>　　第二节 国内外高光漆技术差异与原因</w:t>
      </w:r>
      <w:r>
        <w:rPr>
          <w:rFonts w:hint="eastAsia"/>
        </w:rPr>
        <w:br/>
      </w:r>
      <w:r>
        <w:rPr>
          <w:rFonts w:hint="eastAsia"/>
        </w:rPr>
        <w:t>　　第三节 高光漆技术创新与发展趋势预测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技术进步对高光漆行业的影响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高光漆价格机制与竞争策略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一、2019-2024年高光漆市场价格走势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高光漆定价策略与方法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2025-2031年高光漆价格竞争态势与趋势预测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中国高光漆行业重点区域市场研究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2024-2025年重点区域高光漆市场发展概况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二、2019-2024年高光漆市场需求规模情况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三、2025-2031年高光漆行业发展潜力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二、2019-2024年高光漆市场需求规模情况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三、2025-2031年高光漆行业发展潜力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二、2019-2024年高光漆市场需求规模情况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三、2025-2031年高光漆行业发展潜力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二、2019-2024年高光漆市场需求规模情况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三、2025-2031年高光漆行业发展潜力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二、2019-2024年高光漆市场需求规模情况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三、2025-2031年高光漆行业发展潜力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2019-2024年中国高光漆行业进出口情况分析</w:t>
      </w:r>
      <w:r>
        <w:rPr>
          <w:rFonts w:hint="eastAsia"/>
        </w:rPr>
        <w:br/>
      </w:r>
      <w:r>
        <w:rPr>
          <w:rFonts w:hint="eastAsia"/>
        </w:rPr>
        <w:t>　　第一节 高光漆行业进口情况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一、2019-2024年高光漆进口规模及增长情况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二、高光漆主要进口来源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高光漆行业出口情况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一、2019-2024年高光漆出口规模及增长情况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二、高光漆主要出口目的地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2019-2024年中国高光漆行业总体发展与财务状况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2019-2024年中国高光漆行业规模情况</w:t>
      </w:r>
      <w:r>
        <w:rPr>
          <w:rFonts w:hint="eastAsia"/>
        </w:rPr>
        <w:br/>
      </w:r>
      <w:r>
        <w:rPr>
          <w:rFonts w:hint="eastAsia"/>
        </w:rPr>
        <w:t>　　　　一、高光漆行业企业数量规模</w:t>
      </w:r>
      <w:r>
        <w:rPr>
          <w:rFonts w:hint="eastAsia"/>
        </w:rPr>
        <w:br/>
      </w:r>
      <w:r>
        <w:rPr>
          <w:rFonts w:hint="eastAsia"/>
        </w:rPr>
        <w:t>　　　　二、高光漆行业从业人员规模</w:t>
      </w:r>
      <w:r>
        <w:rPr>
          <w:rFonts w:hint="eastAsia"/>
        </w:rPr>
        <w:br/>
      </w:r>
      <w:r>
        <w:rPr>
          <w:rFonts w:hint="eastAsia"/>
        </w:rPr>
        <w:t>　　　　三、高光漆行业市场敏感性分析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2019-2024年中国高光漆行业财务能力分析</w:t>
      </w:r>
      <w:r>
        <w:rPr>
          <w:rFonts w:hint="eastAsia"/>
        </w:rPr>
        <w:br/>
      </w:r>
      <w:r>
        <w:rPr>
          <w:rFonts w:hint="eastAsia"/>
        </w:rPr>
        <w:t>　　　　一、高光漆行业盈利能力</w:t>
      </w:r>
      <w:r>
        <w:rPr>
          <w:rFonts w:hint="eastAsia"/>
        </w:rPr>
        <w:br/>
      </w:r>
      <w:r>
        <w:rPr>
          <w:rFonts w:hint="eastAsia"/>
        </w:rPr>
        <w:t>　　　　二、高光漆行业偿债能力</w:t>
      </w:r>
      <w:r>
        <w:rPr>
          <w:rFonts w:hint="eastAsia"/>
        </w:rPr>
        <w:br/>
      </w:r>
      <w:r>
        <w:rPr>
          <w:rFonts w:hint="eastAsia"/>
        </w:rPr>
        <w:t>　　　　三、高光漆行业营运能力</w:t>
      </w:r>
      <w:r>
        <w:rPr>
          <w:rFonts w:hint="eastAsia"/>
        </w:rPr>
        <w:br/>
      </w:r>
      <w:r>
        <w:rPr>
          <w:rFonts w:hint="eastAsia"/>
        </w:rPr>
        <w:t>　　　　四、高光漆行业发展能力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高光漆行业重点企业调研分析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二、企业高光漆业务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二、企业高光漆业务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二、企业高光漆业务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二、企业高光漆业务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二、企业高光漆业务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二、企业高光漆业务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中国高光漆行业竞争格局分析</w:t>
      </w:r>
      <w:r>
        <w:rPr>
          <w:rFonts w:hint="eastAsia"/>
        </w:rPr>
        <w:br/>
      </w:r>
      <w:r>
        <w:rPr>
          <w:rFonts w:hint="eastAsia"/>
        </w:rPr>
        <w:t>　　第一节 高光漆行业竞争格局总览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2024-2025年高光漆行业竞争力分析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2019-2024年高光漆行业企业并购活动分析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2024-2025年高光漆行业会展与招投标活动分析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一、高光漆行业会展活动及其市场影响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2025年中国高光漆企业发展企业发展策略与建议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高光漆销售模式与渠道策略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高光漆品牌与市场推广策略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高光漆研发投入与技术创新能力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高光漆合作联盟与资源整合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中国高光漆行业风险与对策</w:t>
      </w:r>
      <w:r>
        <w:rPr>
          <w:rFonts w:hint="eastAsia"/>
        </w:rPr>
        <w:br/>
      </w:r>
      <w:r>
        <w:rPr>
          <w:rFonts w:hint="eastAsia"/>
        </w:rPr>
        <w:t>　　第一节 高光漆行业SWOT分析</w:t>
      </w:r>
      <w:r>
        <w:rPr>
          <w:rFonts w:hint="eastAsia"/>
        </w:rPr>
        <w:br/>
      </w:r>
      <w:r>
        <w:rPr>
          <w:rFonts w:hint="eastAsia"/>
        </w:rPr>
        <w:t>　　　　一、高光漆行业优势</w:t>
      </w:r>
      <w:r>
        <w:rPr>
          <w:rFonts w:hint="eastAsia"/>
        </w:rPr>
        <w:br/>
      </w:r>
      <w:r>
        <w:rPr>
          <w:rFonts w:hint="eastAsia"/>
        </w:rPr>
        <w:t>　　　　二、高光漆行业劣势</w:t>
      </w:r>
      <w:r>
        <w:rPr>
          <w:rFonts w:hint="eastAsia"/>
        </w:rPr>
        <w:br/>
      </w:r>
      <w:r>
        <w:rPr>
          <w:rFonts w:hint="eastAsia"/>
        </w:rPr>
        <w:t>　　　　三、高光漆市场机会</w:t>
      </w:r>
      <w:r>
        <w:rPr>
          <w:rFonts w:hint="eastAsia"/>
        </w:rPr>
        <w:br/>
      </w:r>
      <w:r>
        <w:rPr>
          <w:rFonts w:hint="eastAsia"/>
        </w:rPr>
        <w:t>　　　　四、高光漆市场威胁</w:t>
      </w:r>
      <w:r>
        <w:rPr>
          <w:rFonts w:hint="eastAsia"/>
        </w:rPr>
        <w:br/>
      </w:r>
      <w:r>
        <w:rPr>
          <w:rFonts w:hint="eastAsia"/>
        </w:rPr>
        <w:t>　　第二节 高光漆行业风险及对策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2025-2031年中国高光漆行业前景与发展趋势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2024-2025年高光漆行业发展环境分析</w:t>
      </w:r>
      <w:r>
        <w:rPr>
          <w:rFonts w:hint="eastAsia"/>
        </w:rPr>
        <w:br/>
      </w:r>
      <w:r>
        <w:rPr>
          <w:rFonts w:hint="eastAsia"/>
        </w:rPr>
        <w:t>　　　　一、高光漆行业主管部门与监管体制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二、高光漆行业主要法律法规及政策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三、高光漆行业标准与质量监管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2025-2031年高光漆行业发展趋势与方向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2025-2031年高光漆行业发展潜力与机遇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高光漆行业研究结论与建议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[-中-智-林]高光漆行业发展建议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高光漆行业历程</w:t>
      </w:r>
      <w:r>
        <w:rPr>
          <w:rFonts w:hint="eastAsia"/>
        </w:rPr>
        <w:br/>
      </w:r>
      <w:r>
        <w:rPr>
          <w:rFonts w:hint="eastAsia"/>
        </w:rPr>
        <w:t>　　图表 高光漆行业生命周期</w:t>
      </w:r>
      <w:r>
        <w:rPr>
          <w:rFonts w:hint="eastAsia"/>
        </w:rPr>
        <w:br/>
      </w:r>
      <w:r>
        <w:rPr>
          <w:rFonts w:hint="eastAsia"/>
        </w:rPr>
        <w:t>　　图表 高光漆行业产业链分析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2019-2024年中国高光漆行业市场规模及增长情况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2019-2024年高光漆行业市场容量分析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2019-2024年中国高光漆行业产能统计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2019-2024年中国高光漆行业产量及增长趋势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2019-2024年中国高光漆市场需求量及增速统计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2024年中国高光漆行业需求领域分布格局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2019-2024年中国高光漆行业销售收入分析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2019-2024年中国高光漆行业盈利情况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2019-2024年中国高光漆行业利润总额统计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2019-2024年中国高光漆进口数量分析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2019-2024年中国高光漆进口金额分析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2019-2024年中国高光漆出口数量分析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2019-2024年中国高光漆出口金额分析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2024年中国高光漆进口国家及地区分析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2024年中国高光漆出口国家及地区分析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2019-2024年中国高光漆行业企业数量情况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2019-2024年中国高光漆行业企业平均规模情况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**地区高光漆市场规模及增长情况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**地区高光漆行业市场需求情况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**地区高光漆市场规模及增长情况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**地区高光漆行业市场需求情况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**地区高光漆市场规模及增长情况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**地区高光漆行业市场需求情况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**地区高光漆市场规模及增长情况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**地区高光漆行业市场需求情况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高光漆重点企业（一）基本信息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高光漆重点企业（一）经营情况分析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高光漆重点企业（一）主要经济指标情况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高光漆重点企业（一）盈利能力情况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高光漆重点企业（一）偿债能力情况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高光漆重点企业（一）运营能力情况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高光漆重点企业（一）成长能力情况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高光漆重点企业（二）基本信息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高光漆重点企业（二）经营情况分析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高光漆重点企业（二）主要经济指标情况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高光漆重点企业（二）盈利能力情况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高光漆重点企业（二）偿债能力情况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高光漆重点企业（二）运营能力情况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高光漆重点企业（二）成长能力情况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高光漆企业信息</w:t>
      </w:r>
      <w:r>
        <w:rPr>
          <w:rFonts w:hint="eastAsia"/>
        </w:rPr>
        <w:br/>
      </w:r>
      <w:r>
        <w:rPr>
          <w:rFonts w:hint="eastAsia"/>
        </w:rPr>
        <w:t>　　图表 高光漆企业经营情况分析</w:t>
      </w:r>
      <w:r>
        <w:rPr>
          <w:rFonts w:hint="eastAsia"/>
        </w:rPr>
        <w:br/>
      </w:r>
      <w:r>
        <w:rPr>
          <w:rFonts w:hint="eastAsia"/>
        </w:rPr>
        <w:t>　　图表 高光漆重点企业（三）主要经济指标情况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高光漆重点企业（三）盈利能力情况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高光漆重点企业（三）偿债能力情况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高光漆重点企业（三）运营能力情况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高光漆重点企业（三）成长能力情况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2025-2031年中国高光漆行业产能预测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2025-2031年中国高光漆行业产量预测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2025-2031年中国高光漆市场需求量预测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2025-2031年中国高光漆行业供需平衡预测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2025-2031年中国高光漆行业市场容量预测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2025-2031年中国高光漆行业市场规模预测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2025-2031年中国高光漆市场前景分析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2025-2031年中国高光漆发展趋势预测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332e46d95426a" w:history="1">
        <w:r>
          <w:rPr>
            <w:rStyle w:val="Hyperlink"/>
          </w:rPr>
          <w:t>中国高光漆行业市场调研与发展前景分析报告（2025-2031年）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2332e46d95426a" w:history="1">
        <w:r>
          <w:rPr>
            <w:rStyle w:val="Hyperlink"/>
          </w:rPr>
          <w:t>https://www.20087.com/0/60/GaoGuangQiShiChangQianJingYuCe.html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5d8f4a36b4deb" w:history="1">
      <w:r>
        <w:rPr>
          <w:rStyle w:val="Hyperlink"/>
        </w:rPr>
        <w:t>中国高光漆行业市场调研与发展前景分析报告（2025-2031年）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GaoGuangQiShiChangQianJingYuCe.html" TargetMode="External" Id="Rc82332e46d95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GaoGuangQiShiChangQianJingYuCe.html" TargetMode="External" Id="Rd515d8f4a36b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2025-03-14T05:31:55Z</dcterms:created>
  <dcterms:modified xsi:type="dcterms:W3CDTF">2025-03-14T06:31:55Z</dcterms:modified>
  <dc:subject>中国高光漆行业市场调研与发展前景分析报告（2025-2031年）</dc:subject>
  <dc:title>中国高光漆行业市场调研与发展前景分析报告（2025-2031年）</dc:title>
  <cp:keywords>中国高光漆行业市场调研与发展前景分析报告（2025-2031年）</cp:keywords>
  <dc:description>中国高光漆行业市场调研与发展前景分析报告（2025-2031年）</dc:description>
</cp:coreProperties>
</file>