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e607c48864bb5" w:history="1">
              <w:r>
                <w:rPr>
                  <w:rStyle w:val="Hyperlink"/>
                </w:rPr>
                <w:t>2025-2031年隔热板市场现状调研与发展趋势分析报告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e607c48864bb5" w:history="1">
              <w:r>
                <w:rPr>
                  <w:rStyle w:val="Hyperlink"/>
                </w:rPr>
                <w:t>2025-2031年隔热板市场现状调研与发展趋势分析报告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e607c48864bb5" w:history="1">
                <w:r>
                  <w:rPr>
                    <w:rStyle w:val="Hyperlink"/>
                  </w:rPr>
                  <w:t>https://www.20087.com/1/63/GeReBanShiChangQianJing.html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板是一种重要的建筑和工业材料，用于提高建筑物的能源效率和工业设备的热管理。近年来，随着全球对节能减排和绿色建筑的重视，隔热板的市场需求持续增长。现代隔热板采用多种高性能材料，如聚氨酯泡沫、岩棉、玻璃棉和真空隔热板等，具有低导热系数、轻质、耐久和环保等特点。技术进步和材料创新不断推动隔热板的性能提升，使其在建筑保温、冷藏运输、工业炉窑等领域发挥关键作用。</w:t>
      </w:r>
      <w:r>
        <w:rPr>
          <w:rFonts w:hint="eastAsia"/>
        </w:rPr>
        <w:br/>
      </w:r>
      <w:r>
        <w:rPr>
          <w:rFonts w:hint="eastAsia"/>
        </w:rPr>
        <w:t>　　未来，隔热板市场将朝着更高性能、更环保和更智能的方向发展。随着纳米技术和复合材料的运用，新型隔热板将实现更低的热导率和更优异的力学性能，满足极端环境下的隔热需求。同时，绿色建筑标准的提升和循环经济理念的普及，将推动隔热板向可回收、生物基和零排放材料转型，减少对环境的影响。此外，智能隔热板的开发，如集成温度传感器和智能调控系统，将使隔热板能够根据环境变化自动调节隔热效果，提高能源利用效率，为建筑和工业领域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e607c48864bb5" w:history="1">
        <w:r>
          <w:rPr>
            <w:rStyle w:val="Hyperlink"/>
          </w:rPr>
          <w:t>2025-2031年隔热板市场现状调研与发展趋势分析报告</w:t>
        </w:r>
      </w:hyperlink>
      <w:r>
        <w:rPr>
          <w:rFonts w:hint="eastAsia"/>
        </w:rPr>
        <w:t>》全面分析了隔热板行业的市场规模、供需状况及产业链结构，深入探讨了隔热板各细分市场的品牌竞争情况和价格动态，聚焦隔热板重点企业经营现状，揭示了行业的集中度和竞争格局。此外，隔热板报告对隔热板行业的市场前景进行了科学预测，揭示了行业未来的发展趋势、潜在风险和机遇。隔热板报告旨在为隔热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隔热板行业发展概述</w:t>
      </w:r>
      <w:r>
        <w:rPr>
          <w:rFonts w:hint="eastAsia"/>
        </w:rPr>
        <w:br/>
      </w:r>
      <w:r>
        <w:rPr>
          <w:rFonts w:hint="eastAsia"/>
        </w:rPr>
        <w:t>　　第一节 隔热板的概念</w:t>
      </w:r>
      <w:r>
        <w:rPr>
          <w:rFonts w:hint="eastAsia"/>
        </w:rPr>
        <w:br/>
      </w:r>
      <w:r>
        <w:rPr>
          <w:rFonts w:hint="eastAsia"/>
        </w:rPr>
        <w:t>　　　　一、隔热板的定义</w:t>
      </w:r>
      <w:r>
        <w:rPr>
          <w:rFonts w:hint="eastAsia"/>
        </w:rPr>
        <w:br/>
      </w:r>
      <w:r>
        <w:rPr>
          <w:rFonts w:hint="eastAsia"/>
        </w:rPr>
        <w:t>　　　　二、隔热板的特点</w:t>
      </w:r>
      <w:r>
        <w:rPr>
          <w:rFonts w:hint="eastAsia"/>
        </w:rPr>
        <w:br/>
      </w:r>
      <w:r>
        <w:rPr>
          <w:rFonts w:hint="eastAsia"/>
        </w:rPr>
        <w:t>　　第二节 隔热板行业发展成熟度</w:t>
      </w:r>
      <w:r>
        <w:rPr>
          <w:rFonts w:hint="eastAsia"/>
        </w:rPr>
        <w:br/>
      </w:r>
      <w:r>
        <w:rPr>
          <w:rFonts w:hint="eastAsia"/>
        </w:rPr>
        <w:t>　　　　一、隔热板行业发展周期分析</w:t>
      </w:r>
      <w:r>
        <w:rPr>
          <w:rFonts w:hint="eastAsia"/>
        </w:rPr>
        <w:br/>
      </w:r>
      <w:r>
        <w:rPr>
          <w:rFonts w:hint="eastAsia"/>
        </w:rPr>
        <w:t>　　　　二、隔热板行业中外市场成熟度对比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隔热板行业产业链分析</w:t>
      </w:r>
      <w:r>
        <w:rPr>
          <w:rFonts w:hint="eastAsia"/>
        </w:rPr>
        <w:br/>
      </w:r>
      <w:r>
        <w:rPr>
          <w:rFonts w:hint="eastAsia"/>
        </w:rPr>
        <w:t>　　　　一、隔热板行业上游原料供应市场分析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二、隔热板行业下游产品需求市场状况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2024-2025年中国隔热板行业运行环境分析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2024-2025年中国隔热板行业发展政策环境分析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二、隔热板行业政策分析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2024-2025年中国隔热板行业发展社会环境分析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2019-2024年中国隔热板行业市场发展分析</w:t>
      </w:r>
      <w:r>
        <w:rPr>
          <w:rFonts w:hint="eastAsia"/>
        </w:rPr>
        <w:br/>
      </w:r>
      <w:r>
        <w:rPr>
          <w:rFonts w:hint="eastAsia"/>
        </w:rPr>
        <w:t>　　第一节 隔热板行业市场发展现状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隔热板行业技术发展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中国隔热板行业消费市场分析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隔热板行业产销数据统计分析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2025-2031年隔热板行业市场发展趋势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2019-2024年中国隔热板行业主要指标监测分析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2019-2024年中国隔热板产业工业总产值分析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2019-2024年中国隔热板产业主营业务收入分析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2019-2024年中国隔热板产业产品成本费用分析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2019-2024年中国隔热板产业利润总额分析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2019-2024年中国隔热板产业资产负债分析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华北地区隔热板行业分析</w:t>
      </w:r>
      <w:r>
        <w:rPr>
          <w:rFonts w:hint="eastAsia"/>
        </w:rPr>
        <w:br/>
      </w:r>
      <w:r>
        <w:rPr>
          <w:rFonts w:hint="eastAsia"/>
        </w:rPr>
        <w:t>　　　　一、隔热板发展现状分析</w:t>
      </w:r>
      <w:r>
        <w:rPr>
          <w:rFonts w:hint="eastAsia"/>
        </w:rPr>
        <w:br/>
      </w:r>
      <w:r>
        <w:rPr>
          <w:rFonts w:hint="eastAsia"/>
        </w:rPr>
        <w:t>　　　　二、隔热板市场需求情况</w:t>
      </w:r>
      <w:r>
        <w:rPr>
          <w:rFonts w:hint="eastAsia"/>
        </w:rPr>
        <w:br/>
      </w:r>
      <w:r>
        <w:rPr>
          <w:rFonts w:hint="eastAsia"/>
        </w:rPr>
        <w:t>　　　　三、隔热板行业发展前景预测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东北地区隔热板行业分析</w:t>
      </w:r>
      <w:r>
        <w:rPr>
          <w:rFonts w:hint="eastAsia"/>
        </w:rPr>
        <w:br/>
      </w:r>
      <w:r>
        <w:rPr>
          <w:rFonts w:hint="eastAsia"/>
        </w:rPr>
        <w:t>　　　　一、隔热板发展现状分析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华东地区隔热板行业分析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二、隔热板市场需求情况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华南地区隔热板行业分析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三、隔热板行业发展前景预测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华中地区隔热板行业分析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二、隔热板市场需求情况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西南地区隔热板行业分析</w:t>
      </w:r>
      <w:r>
        <w:rPr>
          <w:rFonts w:hint="eastAsia"/>
        </w:rPr>
        <w:br/>
      </w:r>
      <w:r>
        <w:rPr>
          <w:rFonts w:hint="eastAsia"/>
        </w:rPr>
        <w:t>　　　　一、隔热板发展现状分析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西北地区隔热板行业分析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三、隔热板行业发展前景预测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隔热板行业竞争格局分析</w:t>
      </w:r>
      <w:r>
        <w:rPr>
          <w:rFonts w:hint="eastAsia"/>
        </w:rPr>
        <w:br/>
      </w:r>
      <w:r>
        <w:rPr>
          <w:rFonts w:hint="eastAsia"/>
        </w:rPr>
        <w:t>　　第一节 隔热板行业竞争结构分析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隔热板行业集中度分析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隔热板行业国际竞争力比较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2025-2031年隔热板行业竞争格局分析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一、2019-2024年国内外隔热板竞争分析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二、2019-2024年我国隔热板市场竞争分析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三、2025-2031年国内主要隔热板企业动向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隔热板企业竞争策略分析</w:t>
      </w:r>
      <w:r>
        <w:rPr>
          <w:rFonts w:hint="eastAsia"/>
        </w:rPr>
        <w:br/>
      </w:r>
      <w:r>
        <w:rPr>
          <w:rFonts w:hint="eastAsia"/>
        </w:rPr>
        <w:t>　　第一节 隔热板市场竞争策略分析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一、2025年隔热板市场增长潜力分析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二、2025年隔热板主要潜力品种分析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三、现有隔热板产品竞争策略分析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四、潜力隔热板品种竞争策略选择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隔热板企业竞争策略分析</w:t>
      </w:r>
      <w:r>
        <w:rPr>
          <w:rFonts w:hint="eastAsia"/>
        </w:rPr>
        <w:br/>
      </w:r>
      <w:r>
        <w:rPr>
          <w:rFonts w:hint="eastAsia"/>
        </w:rPr>
        <w:t>　　第三节 隔热板行业产品定位及市场推广策略分析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一、隔热板行业产品市场定位</w:t>
      </w:r>
      <w:r>
        <w:rPr>
          <w:rFonts w:hint="eastAsia"/>
        </w:rPr>
        <w:br/>
      </w:r>
      <w:r>
        <w:rPr>
          <w:rFonts w:hint="eastAsia"/>
        </w:rPr>
        <w:t>　　　　二、隔热板行业广告推广策略</w:t>
      </w:r>
      <w:r>
        <w:rPr>
          <w:rFonts w:hint="eastAsia"/>
        </w:rPr>
        <w:br/>
      </w:r>
      <w:r>
        <w:rPr>
          <w:rFonts w:hint="eastAsia"/>
        </w:rPr>
        <w:t>　　　　三、隔热板行业产品促销策略</w:t>
      </w:r>
      <w:r>
        <w:rPr>
          <w:rFonts w:hint="eastAsia"/>
        </w:rPr>
        <w:br/>
      </w:r>
      <w:r>
        <w:rPr>
          <w:rFonts w:hint="eastAsia"/>
        </w:rPr>
        <w:t>　　　　四、隔热板行业招商加盟策略</w:t>
      </w:r>
      <w:r>
        <w:rPr>
          <w:rFonts w:hint="eastAsia"/>
        </w:rPr>
        <w:br/>
      </w:r>
      <w:r>
        <w:rPr>
          <w:rFonts w:hint="eastAsia"/>
        </w:rPr>
        <w:t>　　　　五、隔热板行业网络推广策略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未来隔热板行业需求与消费预测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一、2025-2031年隔热板产品消费预测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二、2025-2031年隔热板市场规模预测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三、2025-2031年隔热板行业总产值预测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四、2025-2031年隔热板行业销售收入预测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五、2025-2031年隔热板行业总资产预测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2025-2031年中国隔热板行业供需预测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二、2025-2031年中国隔热板产量预测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三、2025-2031年中国隔热板需求预测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四、2025-2031年中国隔热板供需平衡预测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隔热板行业投资机会分析</w:t>
      </w:r>
      <w:r>
        <w:rPr>
          <w:rFonts w:hint="eastAsia"/>
        </w:rPr>
        <w:br/>
      </w:r>
      <w:r>
        <w:rPr>
          <w:rFonts w:hint="eastAsia"/>
        </w:rPr>
        <w:t>　　　　一、隔热板投资项目分析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二、可以投资的隔热板模式</w:t>
      </w:r>
      <w:r>
        <w:rPr>
          <w:rFonts w:hint="eastAsia"/>
        </w:rPr>
        <w:br/>
      </w:r>
      <w:r>
        <w:rPr>
          <w:rFonts w:hint="eastAsia"/>
        </w:rPr>
        <w:t>　　　　三、2025年隔热板投资机会</w:t>
      </w:r>
      <w:r>
        <w:rPr>
          <w:rFonts w:hint="eastAsia"/>
        </w:rPr>
        <w:br/>
      </w:r>
      <w:r>
        <w:rPr>
          <w:rFonts w:hint="eastAsia"/>
        </w:rPr>
        <w:t>　　　　四、2025年隔热板投资新方向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五、2025-2031年隔热板行业投资的建议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影响隔热板行业发展的主要因素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一、2025-2031年影响隔热板行业运行的有利因素分析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二、2025-2031年影响隔热板行业运行的稳定因素分析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三、2025-2031年影响隔热板行业运行的不利因素分析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四、2025-2031年我国隔热板行业发展面临的挑战分析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五、2025-2031年我国隔热板行业发展面临的机遇分析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隔热板行业投资风险及控制策略分析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一、2025-2031年隔热板行业市场风险及控制策略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三、2025-2031年隔热板行业经营风险及控制策略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四、2025-2031年隔热板行业技术风险及控制策略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六、2025-2031年隔热板行业其他风险及控制策略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隔热板行业投资战略研究</w:t>
      </w:r>
      <w:r>
        <w:rPr>
          <w:rFonts w:hint="eastAsia"/>
        </w:rPr>
        <w:br/>
      </w:r>
      <w:r>
        <w:rPr>
          <w:rFonts w:hint="eastAsia"/>
        </w:rPr>
        <w:t>　　第一节 隔热板行业发展战略研究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对我国隔热板品牌的战略思考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二、隔热板实施品牌战略的意义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三、隔热板企业品牌的现状分析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四、我国隔热板企业的品牌战略</w:t>
      </w:r>
      <w:r>
        <w:rPr>
          <w:rFonts w:hint="eastAsia"/>
        </w:rPr>
        <w:br/>
      </w:r>
      <w:r>
        <w:rPr>
          <w:rFonts w:hint="eastAsia"/>
        </w:rPr>
        <w:t>　　　　五、隔热板品牌战略管理的策略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[:中智林:]隔热板行业投资战略研究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2025-2031年中国隔热板行业产量预测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2025-2031年中国隔热板行业市场需求预测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2019-2024年中国隔热板行业利润及增长情况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2019-2024年中国隔热板行业进口量及增速统计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2019-2024年中国隔热板行业出口量及增速统计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2025-2031年中国隔热板市场需求预测</w:t>
      </w:r>
      <w:r>
        <w:rPr>
          <w:rFonts w:hint="eastAsia"/>
        </w:rPr>
        <w:br/>
      </w:r>
      <w:r>
        <w:rPr>
          <w:rFonts w:hint="eastAsia"/>
        </w:rPr>
        <w:t>　　图表 2025年隔热板发展趋势预测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e607c48864bb5" w:history="1">
        <w:r>
          <w:rPr>
            <w:rStyle w:val="Hyperlink"/>
          </w:rPr>
          <w:t>2025-2031年隔热板市场现状调研与发展趋势分析报告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e607c48864bb5" w:history="1">
        <w:r>
          <w:rPr>
            <w:rStyle w:val="Hyperlink"/>
          </w:rPr>
          <w:t>https://www.20087.com/1/63/GeReBanShiChangQianJing.html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热点：室内保温板屋顶隔热板、隔热板多少钱一个平方、隔温板哪里有卖、隔热板什么材质好、隔热板有哪些、隔热板的作用、隔热板屋顶、隔热板多少钱一张、硬质隔热材料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d2964f7a493a" w:history="1">
      <w:r>
        <w:rPr>
          <w:rStyle w:val="Hyperlink"/>
        </w:rPr>
        <w:t>2025-2031年隔热板市场现状调研与发展趋势分析报告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eReBanShiChangQianJing.html" TargetMode="External" Id="Rd79e607c4886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eReBanShiChangQianJing.html" TargetMode="External" Id="Ra484d2964f7a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2025-03-08T04:18:00Z</dcterms:created>
  <dcterms:modified xsi:type="dcterms:W3CDTF">2025-03-08T05:18:00Z</dcterms:modified>
  <dc:subject>2025-2031年隔热板市场现状调研与发展趋势分析报告</dc:subject>
  <dc:title>2025-2031年隔热板市场现状调研与发展趋势分析报告</dc:title>
  <cp:keywords>2025-2031年隔热板市场现状调研与发展趋势分析报告</cp:keywords>
  <dc:description>2025-2031年隔热板市场现状调研与发展趋势分析报告</dc:description>
</cp:coreProperties>
</file>