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96279cae584496" w:history="1">
              <w:r>
                <w:rPr>
                  <w:rStyle w:val="Hyperlink"/>
                </w:rPr>
                <w:t>2026-2032年中国复合管行业市场分析与趋势预测报告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96279cae584496" w:history="1">
              <w:r>
                <w:rPr>
                  <w:rStyle w:val="Hyperlink"/>
                </w:rPr>
                <w:t>2026-2032年中国复合管行业市场分析与趋势预测报告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96279cae584496" w:history="1">
                <w:r>
                  <w:rPr>
                    <w:rStyle w:val="Hyperlink"/>
                  </w:rPr>
                  <w:t>https://www.20087.com/1/93/FuHeGuanHangYeFaZhanQuShi.html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管是一种由两种或多种不同材料组成的管道，结合了各材料的优点，如耐腐蚀性、强度、轻质和成本效益，广泛应用于石油和天然气、化工、水处理和建筑行业。近年来，随着材料科学和技术的进步，复合管的种类和性能得到了显著提升，例如碳纤维增强复合管、玻璃纤维增强复合管和聚乙烯复合管等。这些新型复合管不仅提高了管道的耐久性和可靠性，还减少了维护成本和环境影响。然而，如何在保持复合管高性能的同时，进一步优化其制造工艺和降低生产成本，是当前行业面临的挑战。</w:t>
      </w:r>
      <w:r>
        <w:rPr>
          <w:rFonts w:hint="eastAsia"/>
        </w:rPr>
        <w:br/>
      </w:r>
      <w:r>
        <w:rPr>
          <w:rFonts w:hint="eastAsia"/>
        </w:rPr>
        <w:t>　　未来，复合管将更加注重智能化和可持续性。通过集成传感器和智能材料，复合管将能够实时监测管道状态，如压力、温度和腐蚀情况，提前预警并延长使用寿命。同时，采用可回收和生物降解材料，复合管将减少对环境的影响，满足绿色建筑和循环经济的需求。此外，随着3D打印技术的发展，复合管的定制化生产将成为可能，以适应特定工程项目的复杂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96279cae584496" w:history="1">
        <w:r>
          <w:rPr>
            <w:rStyle w:val="Hyperlink"/>
          </w:rPr>
          <w:t>2026-2032年中国复合管行业市场分析与趋势预测报告</w:t>
        </w:r>
      </w:hyperlink>
      <w:r>
        <w:rPr>
          <w:rFonts w:hint="eastAsia"/>
        </w:rPr>
        <w:t>》基于国家统计局及相关协会的权威数据，系统研究了复合管行业的市场需求、市场规模及产业链现状，分析了复合管价格波动、细分市场动态及重点企业的经营表现，科学预测了复合管市场前景与发展趋势，揭示了潜在需求与投资机会，同时指出了复合管行业可能面临的风险。通过对复合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复合管行业界定</w:t>
      </w:r>
      <w:r>
        <w:rPr>
          <w:rFonts w:hint="eastAsia"/>
        </w:rPr>
        <w:br/>
      </w:r>
      <w:r>
        <w:rPr>
          <w:rFonts w:hint="eastAsia"/>
        </w:rPr>
        <w:t>　　第一节 复合管行业定义</w:t>
      </w:r>
      <w:r>
        <w:rPr>
          <w:rFonts w:hint="eastAsia"/>
        </w:rPr>
        <w:br/>
      </w:r>
      <w:r>
        <w:rPr>
          <w:rFonts w:hint="eastAsia"/>
        </w:rPr>
        <w:t>　　第二节 复合管行业特点分析</w:t>
      </w:r>
      <w:r>
        <w:rPr>
          <w:rFonts w:hint="eastAsia"/>
        </w:rPr>
        <w:br/>
      </w:r>
      <w:r>
        <w:rPr>
          <w:rFonts w:hint="eastAsia"/>
        </w:rPr>
        <w:t>　　第三节 复合管产业链分析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2026年全球复合管行业市场运行形势分析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2026年全球复合管行业发展概况</w:t>
      </w:r>
      <w:r>
        <w:rPr>
          <w:rFonts w:hint="eastAsia"/>
        </w:rPr>
        <w:br/>
      </w:r>
      <w:r>
        <w:rPr>
          <w:rFonts w:hint="eastAsia"/>
        </w:rPr>
        <w:t>　　第二节 全球复合管行业发展走势</w:t>
      </w:r>
      <w:r>
        <w:rPr>
          <w:rFonts w:hint="eastAsia"/>
        </w:rPr>
        <w:br/>
      </w:r>
      <w:r>
        <w:rPr>
          <w:rFonts w:hint="eastAsia"/>
        </w:rPr>
        <w:t>　　　　二、全球复合管行业市场分布情况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三、全球复合管行业发展趋势分析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全球复合管行业重点国家和区域分析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2025-2026年中国复合管行业发展环境分析</w:t>
      </w:r>
      <w:r>
        <w:rPr>
          <w:rFonts w:hint="eastAsia"/>
        </w:rPr>
        <w:br/>
      </w:r>
      <w:r>
        <w:rPr>
          <w:rFonts w:hint="eastAsia"/>
        </w:rPr>
        <w:t>　　第一节 复合管行业经济环境分析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2026年复合管行业技术发展现状及趋势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当前我国复合管技术发展现状</w:t>
      </w:r>
      <w:r>
        <w:rPr>
          <w:rFonts w:hint="eastAsia"/>
        </w:rPr>
        <w:br/>
      </w:r>
      <w:r>
        <w:rPr>
          <w:rFonts w:hint="eastAsia"/>
        </w:rPr>
        <w:t>　　第二节 中外复合管技术差距及产生差距的主要原因分析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提高我国复合管技术的对策</w:t>
      </w:r>
      <w:r>
        <w:rPr>
          <w:rFonts w:hint="eastAsia"/>
        </w:rPr>
        <w:br/>
      </w:r>
      <w:r>
        <w:rPr>
          <w:rFonts w:hint="eastAsia"/>
        </w:rPr>
        <w:t>　　第四节 我国复合管研发、设计发展趋势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中国复合管发展现状调研</w:t>
      </w:r>
      <w:r>
        <w:rPr>
          <w:rFonts w:hint="eastAsia"/>
        </w:rPr>
        <w:br/>
      </w:r>
      <w:r>
        <w:rPr>
          <w:rFonts w:hint="eastAsia"/>
        </w:rPr>
        <w:t>　　第一节 中国复合管市场现状分析</w:t>
      </w:r>
      <w:r>
        <w:rPr>
          <w:rFonts w:hint="eastAsia"/>
        </w:rPr>
        <w:br/>
      </w:r>
      <w:r>
        <w:rPr>
          <w:rFonts w:hint="eastAsia"/>
        </w:rPr>
        <w:t>　　第二节 中国复合管行业产量情况分析及预测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一、复合管总体产能规模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三、2020-2025年中国复合管产量统计</w:t>
      </w:r>
      <w:r>
        <w:rPr>
          <w:rFonts w:hint="eastAsia"/>
        </w:rPr>
        <w:br/>
      </w:r>
      <w:r>
        <w:rPr>
          <w:rFonts w:hint="eastAsia"/>
        </w:rPr>
        <w:t>　　　　二、复合管生产区域分布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三、2026-2032年中国复合管产量预测分析</w:t>
      </w:r>
      <w:r>
        <w:rPr>
          <w:rFonts w:hint="eastAsia"/>
        </w:rPr>
        <w:br/>
      </w:r>
      <w:r>
        <w:rPr>
          <w:rFonts w:hint="eastAsia"/>
        </w:rPr>
        <w:t>　　第三节 中国复合管市场需求分析及预测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一、中国复合管市场需求特点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二、2020-2025年中国复合管市场需求量统计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三、2026-2032年中国复合管市场需求量预测分析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中国复合管行业进出口情况分析预测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2020-2025年中国复合管行业进出口情况分析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一、2020-2025年中国复合管行业进口分析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二、2020-2025年中国复合管行业出口分析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2026-2032年中国复合管行业进出口情况预测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一、2026-2032年中国复合管行业进口预测分析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二、2026-2032年中国复合管行业出口预测分析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影响复合管行业进出口变化的主要原因分析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2020-2025年中国复合管行业重点地区调研分析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一、中国复合管行业重点区域市场结构调研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二、**地区复合管市场调研分析</w:t>
      </w:r>
      <w:r>
        <w:rPr>
          <w:rFonts w:hint="eastAsia"/>
        </w:rPr>
        <w:br/>
      </w:r>
      <w:r>
        <w:rPr>
          <w:rFonts w:hint="eastAsia"/>
        </w:rPr>
        <w:t>　　　　三、**地区复合管市场调研分析</w:t>
      </w:r>
      <w:r>
        <w:rPr>
          <w:rFonts w:hint="eastAsia"/>
        </w:rPr>
        <w:br/>
      </w:r>
      <w:r>
        <w:rPr>
          <w:rFonts w:hint="eastAsia"/>
        </w:rPr>
        <w:t>　　　　四、**地区复合管市场调研分析</w:t>
      </w:r>
      <w:r>
        <w:rPr>
          <w:rFonts w:hint="eastAsia"/>
        </w:rPr>
        <w:br/>
      </w:r>
      <w:r>
        <w:rPr>
          <w:rFonts w:hint="eastAsia"/>
        </w:rPr>
        <w:t>　　　　五、**地区复合管市场调研分析</w:t>
      </w:r>
      <w:r>
        <w:rPr>
          <w:rFonts w:hint="eastAsia"/>
        </w:rPr>
        <w:br/>
      </w:r>
      <w:r>
        <w:rPr>
          <w:rFonts w:hint="eastAsia"/>
        </w:rPr>
        <w:t>　　　　六、**地区复合管市场调研分析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复合管行业竞争格局分析</w:t>
      </w:r>
      <w:r>
        <w:rPr>
          <w:rFonts w:hint="eastAsia"/>
        </w:rPr>
        <w:br/>
      </w:r>
      <w:r>
        <w:rPr>
          <w:rFonts w:hint="eastAsia"/>
        </w:rPr>
        <w:t>　　第一节 复合管行业集中度分析</w:t>
      </w:r>
      <w:r>
        <w:rPr>
          <w:rFonts w:hint="eastAsia"/>
        </w:rPr>
        <w:br/>
      </w:r>
      <w:r>
        <w:rPr>
          <w:rFonts w:hint="eastAsia"/>
        </w:rPr>
        <w:t>　　　　一、复合管市场集中度分析</w:t>
      </w:r>
      <w:r>
        <w:rPr>
          <w:rFonts w:hint="eastAsia"/>
        </w:rPr>
        <w:br/>
      </w:r>
      <w:r>
        <w:rPr>
          <w:rFonts w:hint="eastAsia"/>
        </w:rPr>
        <w:t>　　　　二、复合管企业集中度分析</w:t>
      </w:r>
      <w:r>
        <w:rPr>
          <w:rFonts w:hint="eastAsia"/>
        </w:rPr>
        <w:br/>
      </w:r>
      <w:r>
        <w:rPr>
          <w:rFonts w:hint="eastAsia"/>
        </w:rPr>
        <w:t>　　　　三、复合管区域集中度分析</w:t>
      </w:r>
      <w:r>
        <w:rPr>
          <w:rFonts w:hint="eastAsia"/>
        </w:rPr>
        <w:br/>
      </w:r>
      <w:r>
        <w:rPr>
          <w:rFonts w:hint="eastAsia"/>
        </w:rPr>
        <w:t>　　第二节 复合管行业主要企业竞争力分析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复合管行业竞争格局分析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一、2026年复合管行业竞争分析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二、2026年中外复合管产品竞争分析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三、2020-2025年我国复合管市场竞争分析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四、2026-2032年国内主要复合管企业动向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复合管行业细分产品市场调研分析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复合管行业上游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复合管行业下游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复合管重点企业（一）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复合管重点企业（二）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复合管重点企业（三）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复合管重点企业（四）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复合管重点企业（五）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复合管重点企业（六）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提高复合管企业竞争力的策略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一、提高中国复合管企业核心竞争力的对策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二、复合管企业提升竞争力的主要方向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三、影响复合管企业核心竞争力的因素及提升途径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四、提高复合管企业竞争力的策略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对我国复合管品牌的战略思考</w:t>
      </w:r>
      <w:r>
        <w:rPr>
          <w:rFonts w:hint="eastAsia"/>
        </w:rPr>
        <w:br/>
      </w:r>
      <w:r>
        <w:rPr>
          <w:rFonts w:hint="eastAsia"/>
        </w:rPr>
        <w:t>　　　　一、复合管实施品牌战略的意义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二、复合管企业品牌的现状分析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三、我国复合管企业的品牌战略</w:t>
      </w:r>
      <w:r>
        <w:rPr>
          <w:rFonts w:hint="eastAsia"/>
        </w:rPr>
        <w:br/>
      </w:r>
      <w:r>
        <w:rPr>
          <w:rFonts w:hint="eastAsia"/>
        </w:rPr>
        <w:t>　　　　四、复合管品牌战略管理的策略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2026-2032年中国复合管行业前景与风险预测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2026年中国复合管市场前景分析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2026-2032年中国复合管发展趋势预测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2026-2032年中国复合管行业投资特性分析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一、2026-2032年中国复合管行业进入壁垒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二、2026-2032年中国复合管行业盈利模式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三、2026-2032年中国复合管行业盈利因素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2026-2032年中国复合管行业投资机会分析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一、2026-2032年中国复合管细分市场投资机会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二、2026-2032年中国复合管行业区域市场投资潜力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2026-2032年中国复合管行业投资风险分析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一、2026-2032年中国复合管行业市场竞争风险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二、2026-2032年中国复合管行业技术风险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三、2026-2032年中国复合管行业政策风险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四、2026-2032年中国复合管行业进入退出风险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复合管行业研究结论</w:t>
      </w:r>
      <w:r>
        <w:rPr>
          <w:rFonts w:hint="eastAsia"/>
        </w:rPr>
        <w:br/>
      </w:r>
      <w:r>
        <w:rPr>
          <w:rFonts w:hint="eastAsia"/>
        </w:rPr>
        <w:t>　　第二节 复合管行业投资价值评估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中:智:林－复合管行业投资建议</w:t>
      </w:r>
      <w:r>
        <w:rPr>
          <w:rFonts w:hint="eastAsia"/>
        </w:rPr>
        <w:br/>
      </w:r>
      <w:r>
        <w:rPr>
          <w:rFonts w:hint="eastAsia"/>
        </w:rPr>
        <w:t>　　　　一、复合管行业投资策略建议</w:t>
      </w:r>
      <w:r>
        <w:rPr>
          <w:rFonts w:hint="eastAsia"/>
        </w:rPr>
        <w:br/>
      </w:r>
      <w:r>
        <w:rPr>
          <w:rFonts w:hint="eastAsia"/>
        </w:rPr>
        <w:t>　　　　二、复合管行业投资方向建议</w:t>
      </w:r>
      <w:r>
        <w:rPr>
          <w:rFonts w:hint="eastAsia"/>
        </w:rPr>
        <w:br/>
      </w:r>
      <w:r>
        <w:rPr>
          <w:rFonts w:hint="eastAsia"/>
        </w:rPr>
        <w:t>　　　　三、复合管行业投资方式建议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复合管行业历程</w:t>
      </w:r>
      <w:r>
        <w:rPr>
          <w:rFonts w:hint="eastAsia"/>
        </w:rPr>
        <w:br/>
      </w:r>
      <w:r>
        <w:rPr>
          <w:rFonts w:hint="eastAsia"/>
        </w:rPr>
        <w:t>　　图表 复合管行业生命周期</w:t>
      </w:r>
      <w:r>
        <w:rPr>
          <w:rFonts w:hint="eastAsia"/>
        </w:rPr>
        <w:br/>
      </w:r>
      <w:r>
        <w:rPr>
          <w:rFonts w:hint="eastAsia"/>
        </w:rPr>
        <w:t>　　图表 复合管行业产业链分析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2020-2025年复合管行业市场容量分析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2020-2025年中国复合管行业产量及增长趋势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2020-2025年中国复合管市场需求量及增速统计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2026年中国复合管行业需求领域分布格局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2020-2025年中国复合管行业盈利情况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2020-2025年中国复合管行业利润总额统计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2020-2025年中国复合管进口金额分析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2020-2025年中国复合管出口数量分析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2020-2025年中国复合管出口金额分析</w:t>
      </w:r>
      <w:r>
        <w:rPr>
          <w:rFonts w:hint="eastAsia"/>
        </w:rPr>
        <w:br/>
      </w:r>
      <w:r>
        <w:rPr>
          <w:rFonts w:hint="eastAsia"/>
        </w:rPr>
        <w:t>　　图表 2026年中国复合管进口国家及地区分析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2020-2025年中国复合管行业企业平均规模情况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复合管重点企业（一）经营情况分析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复合管重点企业（一）盈利能力情况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复合管重点企业（二）经营情况分析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复合管重点企业（二）盈利能力情况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复合管企业信息</w:t>
      </w:r>
      <w:r>
        <w:rPr>
          <w:rFonts w:hint="eastAsia"/>
        </w:rPr>
        <w:br/>
      </w:r>
      <w:r>
        <w:rPr>
          <w:rFonts w:hint="eastAsia"/>
        </w:rPr>
        <w:t>　　图表 复合管企业经营情况分析</w:t>
      </w:r>
      <w:r>
        <w:rPr>
          <w:rFonts w:hint="eastAsia"/>
        </w:rPr>
        <w:br/>
      </w:r>
      <w:r>
        <w:rPr>
          <w:rFonts w:hint="eastAsia"/>
        </w:rPr>
        <w:t>　　图表 复合管重点企业（三）主要经济指标情况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复合管重点企业（三）盈利能力情况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2026-2032年中国复合管行业产能预测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2026-2032年中国复合管市场需求量预测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2026-2032年中国复合管行业供需平衡预测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2026-2032年中国复合管行业市场容量预测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2026-2032年中国复合管行业市场规模预测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2026-2032年中国复合管市场前景分析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2026-2032年中国复合管发展趋势预测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96279cae584496" w:history="1">
        <w:r>
          <w:rPr>
            <w:rStyle w:val="Hyperlink"/>
          </w:rPr>
          <w:t>2026-2032年中国复合管行业市场分析与趋势预测报告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96279cae584496" w:history="1">
        <w:r>
          <w:rPr>
            <w:rStyle w:val="Hyperlink"/>
          </w:rPr>
          <w:t>https://www.20087.com/1/93/FuHeGuanHangYeFaZhanQuShi.html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热点：什么是复合管、复合管是什么材料、两个npn管组成复合管、复合管的类型、复合材料管、复合管的组成原则、塑料金属复合管、复合管npn和pnp型的判断方法、纤维复合管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319fb9161d430d" w:history="1">
      <w:r>
        <w:rPr>
          <w:rStyle w:val="Hyperlink"/>
        </w:rPr>
        <w:t>2026-2032年中国复合管行业市场分析与趋势预测报告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FuHeGuanHangYeFaZhanQuShi.html" TargetMode="External" Id="Rda96279cae5844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FuHeGuanHangYeFaZhanQuShi.html" TargetMode="External" Id="Rd9319fb9161d43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2025-11-17T01:40:00Z</dcterms:created>
  <dcterms:modified xsi:type="dcterms:W3CDTF">2025-11-17T02:40:00Z</dcterms:modified>
  <dc:subject>2026-2032年中国复合管行业市场分析与趋势预测报告</dc:subject>
  <dc:title>2026-2032年中国复合管行业市场分析与趋势预测报告</dc:title>
  <cp:keywords>2026-2032年中国复合管行业市场分析与趋势预测报告</cp:keywords>
  <dc:description>2026-2032年中国复合管行业市场分析与趋势预测报告</dc:description>
</cp:coreProperties>
</file>