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17e36102f463f" w:history="1">
              <w:r>
                <w:rPr>
                  <w:rStyle w:val="Hyperlink"/>
                </w:rPr>
                <w:t>2026-2032年吸尘胶管市场现状调研与发展趋势分析报告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17e36102f463f" w:history="1">
              <w:r>
                <w:rPr>
                  <w:rStyle w:val="Hyperlink"/>
                </w:rPr>
                <w:t>2026-2032年吸尘胶管市场现状调研与发展趋势分析报告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17e36102f463f" w:history="1">
                <w:r>
                  <w:rPr>
                    <w:rStyle w:val="Hyperlink"/>
                  </w:rPr>
                  <w:t>https://www.20087.com/0/70/XiChenJiaoGuanFaZhanQuShi.html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胶管是一种重要的吸尘设备配件，近年来随着新材料技术和制造工艺的进步，其性能和使用寿命都有了显著提升。目前，吸尘胶管不仅在柔韧性和耐用性方面有了显著改进，而且在环保性能和成本效益方面也有了显著提升。随着纳米材料的应用，新型吸尘胶管具备了更好的耐磨性和抗老化能力，能够适应各种复杂的工作环境。</w:t>
      </w:r>
      <w:r>
        <w:rPr>
          <w:rFonts w:hint="eastAsia"/>
        </w:rPr>
        <w:br/>
      </w:r>
      <w:r>
        <w:rPr>
          <w:rFonts w:hint="eastAsia"/>
        </w:rPr>
        <w:t>　　未来，吸尘胶管的发展将更加注重材料的可持续性和性能的优化。随着对环保要求的提高，吸尘胶管将更加注重采用环保材料和工艺，减少对环境的影响。同时，随着对设备性能要求的提高，吸尘胶管将更加注重提高柔韧性和耐久性，以适应更高强度的工作环境。此外，随着智能设计技术的应用，吸尘胶管将更加注重集成智能监测功能，提高设备的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17e36102f463f" w:history="1">
        <w:r>
          <w:rPr>
            <w:rStyle w:val="Hyperlink"/>
          </w:rPr>
          <w:t>2026-2032年吸尘胶管市场现状调研与发展趋势分析报告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吸尘胶管行业的发展环境、市场规模及未来预测。报告详细解读了吸尘胶管重点地区的市场表现、供需状况及价格趋势，并对吸尘胶管进出口情况进行了前景预测。同时，报告深入探讨了吸尘胶管技术现状与未来发展方向，重点分析了领先企业的经营表现及市场竞争力。通过SWOT分析，报告揭示了吸尘胶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2025-2026年吸尘胶管行业发展概述</w:t>
      </w:r>
      <w:r>
        <w:rPr>
          <w:rFonts w:hint="eastAsia"/>
        </w:rPr>
        <w:br/>
      </w:r>
      <w:r>
        <w:rPr>
          <w:rFonts w:hint="eastAsia"/>
        </w:rPr>
        <w:t>　　第一节 吸尘胶管的概念</w:t>
      </w:r>
      <w:r>
        <w:rPr>
          <w:rFonts w:hint="eastAsia"/>
        </w:rPr>
        <w:br/>
      </w:r>
      <w:r>
        <w:rPr>
          <w:rFonts w:hint="eastAsia"/>
        </w:rPr>
        <w:t>　　　　一、吸尘胶管的定义</w:t>
      </w:r>
      <w:r>
        <w:rPr>
          <w:rFonts w:hint="eastAsia"/>
        </w:rPr>
        <w:br/>
      </w:r>
      <w:r>
        <w:rPr>
          <w:rFonts w:hint="eastAsia"/>
        </w:rPr>
        <w:t>　　　　二、吸尘胶管的特点</w:t>
      </w:r>
      <w:r>
        <w:rPr>
          <w:rFonts w:hint="eastAsia"/>
        </w:rPr>
        <w:br/>
      </w:r>
      <w:r>
        <w:rPr>
          <w:rFonts w:hint="eastAsia"/>
        </w:rPr>
        <w:t>　　　　三、吸尘胶管的分类</w:t>
      </w:r>
      <w:r>
        <w:rPr>
          <w:rFonts w:hint="eastAsia"/>
        </w:rPr>
        <w:br/>
      </w:r>
      <w:r>
        <w:rPr>
          <w:rFonts w:hint="eastAsia"/>
        </w:rPr>
        <w:t>　　第二节 吸尘胶管行业发展成熟度</w:t>
      </w:r>
      <w:r>
        <w:rPr>
          <w:rFonts w:hint="eastAsia"/>
        </w:rPr>
        <w:br/>
      </w:r>
      <w:r>
        <w:rPr>
          <w:rFonts w:hint="eastAsia"/>
        </w:rPr>
        <w:t>　　　　一、吸尘胶管行业发展周期分析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二、吸尘胶管行业中外市场成熟度对比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吸尘胶管行业产业链分析</w:t>
      </w:r>
      <w:r>
        <w:rPr>
          <w:rFonts w:hint="eastAsia"/>
        </w:rPr>
        <w:br/>
      </w:r>
      <w:r>
        <w:rPr>
          <w:rFonts w:hint="eastAsia"/>
        </w:rPr>
        <w:t>　　　　一、吸尘胶管行业上游原料供应市场分析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二、吸尘胶管行业下游产品需求市场状况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2026年全球吸尘胶管行业运行现状分析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2020-2025年全球吸尘胶管行业运行综述</w:t>
      </w:r>
      <w:r>
        <w:rPr>
          <w:rFonts w:hint="eastAsia"/>
        </w:rPr>
        <w:br/>
      </w:r>
      <w:r>
        <w:rPr>
          <w:rFonts w:hint="eastAsia"/>
        </w:rPr>
        <w:t>　　　　一、全球吸尘胶管行业市场分析</w:t>
      </w:r>
      <w:r>
        <w:rPr>
          <w:rFonts w:hint="eastAsia"/>
        </w:rPr>
        <w:br/>
      </w:r>
      <w:r>
        <w:rPr>
          <w:rFonts w:hint="eastAsia"/>
        </w:rPr>
        <w:t>　　　　二、国外吸尘胶管行业技术分析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2020-2025年全球主要国家地区吸尘胶管行业发展情况解析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2026-2032年全球吸尘胶管行业发展趋势分析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2025-2026年中国吸尘胶管行业运行环境分析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2025-2026年中国吸尘胶管行业经济环境分析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2025-2026年中国吸尘胶管行业发展政策环境分析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2025-2026年中国吸尘胶管行业发展社会环境分析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2025-2026年中国吸尘胶管行业市场发展分析</w:t>
      </w:r>
      <w:r>
        <w:rPr>
          <w:rFonts w:hint="eastAsia"/>
        </w:rPr>
        <w:br/>
      </w:r>
      <w:r>
        <w:rPr>
          <w:rFonts w:hint="eastAsia"/>
        </w:rPr>
        <w:t>　　第一节 吸尘胶管行业市场发展现状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一、吸尘胶管市场发展概况</w:t>
      </w:r>
      <w:r>
        <w:rPr>
          <w:rFonts w:hint="eastAsia"/>
        </w:rPr>
        <w:br/>
      </w:r>
      <w:r>
        <w:rPr>
          <w:rFonts w:hint="eastAsia"/>
        </w:rPr>
        <w:t>　　　　二、吸尘胶管发展热点回顾</w:t>
      </w:r>
      <w:r>
        <w:rPr>
          <w:rFonts w:hint="eastAsia"/>
        </w:rPr>
        <w:br/>
      </w:r>
      <w:r>
        <w:rPr>
          <w:rFonts w:hint="eastAsia"/>
        </w:rPr>
        <w:t>　　　　二、吸尘胶管市场存在问题及策略分析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吸尘胶管行业技术发展</w:t>
      </w:r>
      <w:r>
        <w:rPr>
          <w:rFonts w:hint="eastAsia"/>
        </w:rPr>
        <w:br/>
      </w:r>
      <w:r>
        <w:rPr>
          <w:rFonts w:hint="eastAsia"/>
        </w:rPr>
        <w:t>　　　　一、吸尘胶管行业技术分析</w:t>
      </w:r>
      <w:r>
        <w:rPr>
          <w:rFonts w:hint="eastAsia"/>
        </w:rPr>
        <w:br/>
      </w:r>
      <w:r>
        <w:rPr>
          <w:rFonts w:hint="eastAsia"/>
        </w:rPr>
        <w:t>　　　　二、吸尘胶管新技术研发及应用动态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三、吸尘胶管技术发展趋势</w:t>
      </w:r>
      <w:r>
        <w:rPr>
          <w:rFonts w:hint="eastAsia"/>
        </w:rPr>
        <w:br/>
      </w:r>
      <w:r>
        <w:rPr>
          <w:rFonts w:hint="eastAsia"/>
        </w:rPr>
        <w:t>　　第三节 中国吸尘胶管行业消费市场分析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一、吸尘胶管消费特征分析</w:t>
      </w:r>
      <w:r>
        <w:rPr>
          <w:rFonts w:hint="eastAsia"/>
        </w:rPr>
        <w:br/>
      </w:r>
      <w:r>
        <w:rPr>
          <w:rFonts w:hint="eastAsia"/>
        </w:rPr>
        <w:t>　　　　二、吸尘胶管消费需求趋势</w:t>
      </w:r>
      <w:r>
        <w:rPr>
          <w:rFonts w:hint="eastAsia"/>
        </w:rPr>
        <w:br/>
      </w:r>
      <w:r>
        <w:rPr>
          <w:rFonts w:hint="eastAsia"/>
        </w:rPr>
        <w:t>　　　　三、吸尘胶管品牌市场消费结构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2020-2025年吸尘胶管行业产销数据统计分析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2020-2025年吸尘胶管行业市场发展趋势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2020-2025年中国吸尘胶管行业主要指标监测分析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2020-2025年中国吸尘胶管行业工业总产值分析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2020-2025年中国吸尘胶管行业主营业务收入分析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2020-2025年中国吸尘胶管行业产品成本费用分析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2020-2025年中国吸尘胶管行业利润总额分析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2020-2025年中国吸尘胶管行业资产负债分析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2020-2025年中国吸尘胶管行业财务指标分析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中国吸尘胶管行业重点区域市场调研分析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三、2020-2025年吸尘胶管市场需求情况分析</w:t>
      </w:r>
      <w:r>
        <w:rPr>
          <w:rFonts w:hint="eastAsia"/>
        </w:rPr>
        <w:br/>
      </w:r>
      <w:r>
        <w:rPr>
          <w:rFonts w:hint="eastAsia"/>
        </w:rPr>
        <w:t>　　第二节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三、2020-2025年吸尘胶管市场需求情况分析</w:t>
      </w:r>
      <w:r>
        <w:rPr>
          <w:rFonts w:hint="eastAsia"/>
        </w:rPr>
        <w:br/>
      </w:r>
      <w:r>
        <w:rPr>
          <w:rFonts w:hint="eastAsia"/>
        </w:rPr>
        <w:t>　　第三节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三、2020-2025年吸尘胶管市场需求情况分析</w:t>
      </w:r>
      <w:r>
        <w:rPr>
          <w:rFonts w:hint="eastAsia"/>
        </w:rPr>
        <w:br/>
      </w:r>
      <w:r>
        <w:rPr>
          <w:rFonts w:hint="eastAsia"/>
        </w:rPr>
        <w:t>　　第四节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三、2020-2025年吸尘胶管市场需求情况分析</w:t>
      </w:r>
      <w:r>
        <w:rPr>
          <w:rFonts w:hint="eastAsia"/>
        </w:rPr>
        <w:br/>
      </w:r>
      <w:r>
        <w:rPr>
          <w:rFonts w:hint="eastAsia"/>
        </w:rPr>
        <w:t>　　第五节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三、2020-2025年吸尘胶管市场需求情况分析</w:t>
      </w:r>
      <w:r>
        <w:rPr>
          <w:rFonts w:hint="eastAsia"/>
        </w:rPr>
        <w:br/>
      </w:r>
      <w:r>
        <w:rPr>
          <w:rFonts w:hint="eastAsia"/>
        </w:rPr>
        <w:t>　　第六节 吸尘胶管行业**地区市场调研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一、2026年吸尘胶管行业发展现状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二、2020-2025年吸尘胶管市场规模情况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三、2020-2025年吸尘胶管市场需求情况分析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2025-2026年吸尘胶管行业竞争格局分析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2025-2026年吸尘胶管行业竞争结构分析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吸尘胶管行业集中度分析</w:t>
      </w:r>
      <w:r>
        <w:rPr>
          <w:rFonts w:hint="eastAsia"/>
        </w:rPr>
        <w:br/>
      </w:r>
      <w:r>
        <w:rPr>
          <w:rFonts w:hint="eastAsia"/>
        </w:rPr>
        <w:t>　　　　一、吸尘胶管市场集中度分析</w:t>
      </w:r>
      <w:r>
        <w:rPr>
          <w:rFonts w:hint="eastAsia"/>
        </w:rPr>
        <w:br/>
      </w:r>
      <w:r>
        <w:rPr>
          <w:rFonts w:hint="eastAsia"/>
        </w:rPr>
        <w:t>　　　　二、吸尘胶管企业集中度分析</w:t>
      </w:r>
      <w:r>
        <w:rPr>
          <w:rFonts w:hint="eastAsia"/>
        </w:rPr>
        <w:br/>
      </w:r>
      <w:r>
        <w:rPr>
          <w:rFonts w:hint="eastAsia"/>
        </w:rPr>
        <w:t>　　　　三、吸尘胶管区域集中度分析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2025-2026年吸尘胶管行业国际竞争力比较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2025-2026年吸尘胶管行业竞争格局分析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一、2025-2026年国内外吸尘胶管竞争分析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二、2025-2026年我国吸尘胶管市场竞争分析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三、2025-2026年国内主要吸尘胶管企业动向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吸尘胶管企业竞争策略分析</w:t>
      </w:r>
      <w:r>
        <w:rPr>
          <w:rFonts w:hint="eastAsia"/>
        </w:rPr>
        <w:br/>
      </w:r>
      <w:r>
        <w:rPr>
          <w:rFonts w:hint="eastAsia"/>
        </w:rPr>
        <w:t>　　第一节 吸尘胶管市场竞争策略分析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一、2026年吸尘胶管市场增长潜力分析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二、2026年吸尘胶管主要潜力品种分析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三、现有吸尘胶管产品竞争策略分析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四、潜力吸尘胶管品种竞争策略选择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吸尘胶管企业竞争策略分析</w:t>
      </w:r>
      <w:r>
        <w:rPr>
          <w:rFonts w:hint="eastAsia"/>
        </w:rPr>
        <w:br/>
      </w:r>
      <w:r>
        <w:rPr>
          <w:rFonts w:hint="eastAsia"/>
        </w:rPr>
        <w:t>　　第三节 吸尘胶管行业产品定位及市场推广策略分析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一、吸尘胶管行业产品市场定位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二、吸尘胶管行业广告推广策略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三、吸尘胶管行业产品促销策略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四、吸尘胶管行业招商加盟策略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五、吸尘胶管行业网络推广策略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2026-2032年未来吸尘胶管行业发展预测</w:t>
      </w:r>
      <w:r>
        <w:rPr>
          <w:rFonts w:hint="eastAsia"/>
        </w:rPr>
        <w:br/>
      </w:r>
      <w:r>
        <w:rPr>
          <w:rFonts w:hint="eastAsia"/>
        </w:rPr>
        <w:t>　　第一节 未来吸尘胶管行业需求与消费预测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一、2026-2032年吸尘胶管产品消费预测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二、2026-2032年吸尘胶管市场规模预测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2026-2032年中国吸尘胶管行业供需预测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一、2026-2032年中国吸尘胶管供给预测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二、2026-2032年中国吸尘胶管需求预测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三、2026-2032年中国吸尘胶管供需平衡预测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2025-2026年吸尘胶管行业投资机会分析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一、吸尘胶管投资项目分析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三、2026年吸尘胶管投资机会分析</w:t>
      </w:r>
      <w:r>
        <w:rPr>
          <w:rFonts w:hint="eastAsia"/>
        </w:rPr>
        <w:br/>
      </w:r>
      <w:r>
        <w:rPr>
          <w:rFonts w:hint="eastAsia"/>
        </w:rPr>
        <w:t>　　　　四、2026年吸尘胶管投资新方向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五、2026-2032年吸尘胶管行业投资建议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影响吸尘胶管行业发展的主要因素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一、2026-2026年影响吸尘胶管行业运行的有利因素分析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二、2026-2026年影响吸尘胶管行业运行的稳定因素分析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三、2026-2026年影响吸尘胶管行业运行的不利因素分析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四、2026-2026年中国吸尘胶管行业发展面临的挑战分析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五、2026-2026年中国吸尘胶管行业发展面临的机遇分析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吸尘胶管行业投资风险及控制策略分析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一、2026-2032年吸尘胶管行业市场风险及控制策略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二、2026-2032年吸尘胶管行业政策风险及控制策略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三、2026-2032年吸尘胶管行业经营风险及控制策略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四、2026-2032年吸尘胶管行业技术风险及控制策略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五、2026-2032年吸尘胶管同业竞争风险及控制策略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六、2026-2032年吸尘胶管行业其他风险及控制策略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吸尘胶管行业投资战略研究</w:t>
      </w:r>
      <w:r>
        <w:rPr>
          <w:rFonts w:hint="eastAsia"/>
        </w:rPr>
        <w:br/>
      </w:r>
      <w:r>
        <w:rPr>
          <w:rFonts w:hint="eastAsia"/>
        </w:rPr>
        <w:t>　　第一节 吸尘胶管行业发展战略研究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我国吸尘胶管品牌战略思考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二、吸尘胶管实施品牌战略的意义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三、吸尘胶管企业品牌的现状分析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四、我国吸尘胶管企业的品牌战略</w:t>
      </w:r>
      <w:r>
        <w:rPr>
          <w:rFonts w:hint="eastAsia"/>
        </w:rPr>
        <w:br/>
      </w:r>
      <w:r>
        <w:rPr>
          <w:rFonts w:hint="eastAsia"/>
        </w:rPr>
        <w:t>　　　　五、吸尘胶管品牌战略管理的策略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(中-智林)吸尘胶管行业投资战略研究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2020-2025年中国吸尘胶管市场规模及增长情况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2020-2025年中国吸尘胶管行业产量及增长趋势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2026-2032年中国吸尘胶管行业产量预测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2020-2025年中国吸尘胶管行业市场需求及增长情况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2026-2032年中国吸尘胶管行业市场需求预测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**地区吸尘胶管市场规模及增长情况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**地区吸尘胶管行业市场需求情况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2020-2025年中国吸尘胶管行业出口情况分析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2026年吸尘胶管行业壁垒</w:t>
      </w:r>
      <w:r>
        <w:rPr>
          <w:rFonts w:hint="eastAsia"/>
        </w:rPr>
        <w:br/>
      </w:r>
      <w:r>
        <w:rPr>
          <w:rFonts w:hint="eastAsia"/>
        </w:rPr>
        <w:t>　　图表 2026年吸尘胶管市场前景分析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2026-2032年中国吸尘胶管市场规模预测</w:t>
      </w:r>
      <w:r>
        <w:rPr>
          <w:rFonts w:hint="eastAsia"/>
        </w:rPr>
        <w:br/>
      </w:r>
      <w:r>
        <w:rPr>
          <w:rFonts w:hint="eastAsia"/>
        </w:rPr>
        <w:t>　　图表 2026年吸尘胶管发展趋势预测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17e36102f463f" w:history="1">
        <w:r>
          <w:rPr>
            <w:rStyle w:val="Hyperlink"/>
          </w:rPr>
          <w:t>2026-2032年吸尘胶管市场现状调研与发展趋势分析报告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17e36102f463f" w:history="1">
        <w:r>
          <w:rPr>
            <w:rStyle w:val="Hyperlink"/>
          </w:rPr>
          <w:t>https://www.20087.com/0/70/XiChenJiaoGuanFaZhanQuShi.html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热点：吸尘器软管接头安装视频、粘吸尘器软管的是什么胶、工业管道吸尘设备、吸尘软管、吸尘器软管怎么拆图解、吸尘管接头、吸尘器专用吸尘软管、吸尘器专用吸尘软管、吸尘软管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9165754a44a85" w:history="1">
      <w:r>
        <w:rPr>
          <w:rStyle w:val="Hyperlink"/>
        </w:rPr>
        <w:t>2026-2032年吸尘胶管市场现状调研与发展趋势分析报告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ChenJiaoGuanFaZhanQuShi.html" TargetMode="External" Id="Re4a17e36102f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ChenJiaoGuanFaZhanQuShi.html" TargetMode="External" Id="R08c9165754a4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2025-10-25T00:19:00Z</dcterms:created>
  <dcterms:modified xsi:type="dcterms:W3CDTF">2025-10-25T01:19:00Z</dcterms:modified>
  <dc:subject>2026-2032年吸尘胶管市场现状调研与发展趋势分析报告</dc:subject>
  <dc:title>2026-2032年吸尘胶管市场现状调研与发展趋势分析报告</dc:title>
  <cp:keywords>2026-2032年吸尘胶管市场现状调研与发展趋势分析报告</cp:keywords>
  <dc:description>2026-2032年吸尘胶管市场现状调研与发展趋势分析报告</dc:description>
</cp:coreProperties>
</file>