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ec055c4447b4aaf" w:history="1">
              <w:r>
                <w:rPr>
                  <w:rStyle w:val="Hyperlink"/>
                </w:rPr>
                <w:t>中国全真铜防盗门行业现状调研分析与市场前景预测报告（2026-2032年）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ec055c4447b4aaf" w:history="1">
              <w:r>
                <w:rPr>
                  <w:rStyle w:val="Hyperlink"/>
                </w:rPr>
                <w:t>中国全真铜防盗门行业现状调研分析与市场前景预测报告（2026-2032年）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ec055c4447b4aaf" w:history="1">
                <w:r>
                  <w:rPr>
                    <w:rStyle w:val="Hyperlink"/>
                  </w:rPr>
                  <w:t>https://www.20087.com/1/80/QuanZhenTongFangDaoMenHangYeXianZhuangJiQianJing.html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ec055c4447b4aaf" w:history="1">
        <w:r>
          <w:rPr>
            <w:rStyle w:val="Hyperlink"/>
          </w:rPr>
          <w:t>中国全真铜防盗门行业现状调研分析与市场前景预测报告（2026-2032年）</w:t>
        </w:r>
      </w:hyperlink>
      <w:r>
        <w:rPr>
          <w:rFonts w:hint="eastAsia"/>
        </w:rPr>
        <w:t>》，2025年全真铜防盗门行业市场规模达 亿元，预计2032年市场规模将达 亿元，期间年均复合增长率（CAGR）达 %。报告依托国家统计局及全真铜防盗门相关协会的详实数据，全面解析了全真铜防盗门行业现状与市场需求，重点分析了全真铜防盗门市场规模、产业链结构及价格动态，并对全真铜防盗门细分市场进行了详细探讨。报告科学预测了全真铜防盗门市场前景与发展趋势，评估了品牌竞争格局、市场集中度及重点企业的市场表现。同时，通过SWOT分析揭示了全真铜防盗门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全真铜防盗门产品概述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全真铜防盗门市场特点分析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全真铜防盗门行业发展周期特征分析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中国全真铜防盗门行业发展环境分析</w:t>
      </w:r>
      <w:r>
        <w:rPr>
          <w:rFonts w:hint="eastAsia"/>
        </w:rPr>
        <w:br/>
      </w:r>
      <w:r>
        <w:rPr>
          <w:rFonts w:hint="eastAsia"/>
        </w:rPr>
        <w:t>　　第一节 中国全真铜防盗门行业发展经济环境分析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中国全真铜防盗门行业发展政策环境分析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一、全真铜防盗门行业政策影响分析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二、相关全真铜防盗门行业标准分析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全球全真铜防盗门行业市场发展调研分析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全球全真铜防盗门行业市场运行环境</w:t>
      </w:r>
      <w:r>
        <w:rPr>
          <w:rFonts w:hint="eastAsia"/>
        </w:rPr>
        <w:br/>
      </w:r>
      <w:r>
        <w:rPr>
          <w:rFonts w:hint="eastAsia"/>
        </w:rPr>
        <w:t>　　第二节 全球全真铜防盗门行业市场发展情况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一、全球全真铜防盗门行业市场供给分析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二、全球全真铜防盗门行业市场需求分析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三、全球全真铜防盗门行业主要国家地区发展情况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2026-2032年全球全真铜防盗门行业市场规模趋势预测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中国全真铜防盗门行业市场供需现状</w:t>
      </w:r>
      <w:r>
        <w:rPr>
          <w:rFonts w:hint="eastAsia"/>
        </w:rPr>
        <w:br/>
      </w:r>
      <w:r>
        <w:rPr>
          <w:rFonts w:hint="eastAsia"/>
        </w:rPr>
        <w:t>　　第一节 中国全真铜防盗门市场现状</w:t>
      </w:r>
      <w:r>
        <w:rPr>
          <w:rFonts w:hint="eastAsia"/>
        </w:rPr>
        <w:br/>
      </w:r>
      <w:r>
        <w:rPr>
          <w:rFonts w:hint="eastAsia"/>
        </w:rPr>
        <w:t>　　第二节 中国全真铜防盗门产量情况分析及预测</w:t>
      </w:r>
      <w:r>
        <w:rPr>
          <w:rFonts w:hint="eastAsia"/>
        </w:rPr>
        <w:br/>
      </w:r>
      <w:r>
        <w:rPr>
          <w:rFonts w:hint="eastAsia"/>
        </w:rPr>
        <w:t>　　　　一、全真铜防盗门总体产能规模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二、2020-2025年中国全真铜防盗门行业产量统计分析</w:t>
      </w:r>
      <w:r>
        <w:rPr>
          <w:rFonts w:hint="eastAsia"/>
        </w:rPr>
        <w:br/>
      </w:r>
      <w:r>
        <w:rPr>
          <w:rFonts w:hint="eastAsia"/>
        </w:rPr>
        <w:t>　　　　三、全真铜防盗门行业区域产量分布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四、2026-2032年中国全真铜防盗门行业产量预测</w:t>
      </w:r>
      <w:r>
        <w:rPr>
          <w:rFonts w:hint="eastAsia"/>
        </w:rPr>
        <w:br/>
      </w:r>
      <w:r>
        <w:rPr>
          <w:rFonts w:hint="eastAsia"/>
        </w:rPr>
        <w:t>　　第三节 中国全真铜防盗门市场需求分析及预测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一、2020-2025年中国全真铜防盗门市场需求统计</w:t>
      </w:r>
      <w:r>
        <w:rPr>
          <w:rFonts w:hint="eastAsia"/>
        </w:rPr>
        <w:br/>
      </w:r>
      <w:r>
        <w:rPr>
          <w:rFonts w:hint="eastAsia"/>
        </w:rPr>
        <w:t>　　　　二、中国全真铜防盗门市场需求特点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三、2026-2032年中国全真铜防盗门市场需求量预测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2025-2026年全真铜防盗门行业技术发展现状及趋势分析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全真铜防盗门行业技术发展现状分析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国内外全真铜防盗门行业技术差异与原因</w:t>
      </w:r>
      <w:r>
        <w:rPr>
          <w:rFonts w:hint="eastAsia"/>
        </w:rPr>
        <w:br/>
      </w:r>
      <w:r>
        <w:rPr>
          <w:rFonts w:hint="eastAsia"/>
        </w:rPr>
        <w:t>　　第三节 全真铜防盗门行业技术发展方向、趋势预测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提升全真铜防盗门行业技术能力策略建议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中国全真铜防盗门行业现状调研分析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中国全真铜防盗门行业发展现状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一、2025-2026年全真铜防盗门行业品牌发展现状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二、2025-2026年全真铜防盗门行业需求市场现状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三、2025-2026年全真铜防盗门市场需求层次分析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四、2025-2026年中国全真铜防盗门市场走向分析</w:t>
      </w:r>
      <w:r>
        <w:rPr>
          <w:rFonts w:hint="eastAsia"/>
        </w:rPr>
        <w:br/>
      </w:r>
      <w:r>
        <w:rPr>
          <w:rFonts w:hint="eastAsia"/>
        </w:rPr>
        <w:t>　　第二节 中国全真铜防盗门行业存在的问题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一、2025-2026年全真铜防盗门产品市场存在的主要问题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二、2025-2026年国内全真铜防盗门产品市场的三大瓶颈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三、2025-2026年全真铜防盗门产品市场遭遇的规模难题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对中国全真铜防盗门市场的分析及思考</w:t>
      </w:r>
      <w:r>
        <w:rPr>
          <w:rFonts w:hint="eastAsia"/>
        </w:rPr>
        <w:br/>
      </w:r>
      <w:r>
        <w:rPr>
          <w:rFonts w:hint="eastAsia"/>
        </w:rPr>
        <w:t>　　　　一、全真铜防盗门市场特点</w:t>
      </w:r>
      <w:r>
        <w:rPr>
          <w:rFonts w:hint="eastAsia"/>
        </w:rPr>
        <w:br/>
      </w:r>
      <w:r>
        <w:rPr>
          <w:rFonts w:hint="eastAsia"/>
        </w:rPr>
        <w:t>　　　　二、全真铜防盗门市场分析</w:t>
      </w:r>
      <w:r>
        <w:rPr>
          <w:rFonts w:hint="eastAsia"/>
        </w:rPr>
        <w:br/>
      </w:r>
      <w:r>
        <w:rPr>
          <w:rFonts w:hint="eastAsia"/>
        </w:rPr>
        <w:t>　　　　三、全真铜防盗门市场变化的方向</w:t>
      </w:r>
      <w:r>
        <w:rPr>
          <w:rFonts w:hint="eastAsia"/>
        </w:rPr>
        <w:br/>
      </w:r>
      <w:r>
        <w:rPr>
          <w:rFonts w:hint="eastAsia"/>
        </w:rPr>
        <w:t>　　　　四、中国全真铜防盗门行业发展的新思路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五、对中国全真铜防盗门行业发展的思考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2020-2025年中国全真铜防盗门产品市场进出口数据分析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2020-2025年中国全真铜防盗门产品出口统计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2020-2025年中国全真铜防盗门产品进口统计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2020-2025年中国全真铜防盗门产品进出口价格对比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中国全真铜防盗门主要进口来源地及出口目的地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全真铜防盗门行业细分产品调研</w:t>
      </w:r>
      <w:r>
        <w:rPr>
          <w:rFonts w:hint="eastAsia"/>
        </w:rPr>
        <w:br/>
      </w:r>
      <w:r>
        <w:rPr>
          <w:rFonts w:hint="eastAsia"/>
        </w:rPr>
        <w:t>　　第一节 全真铜防盗门细分产品结构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2020-2025年中国全真铜防盗门行业竞争态势分析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2025年全真铜防盗门行业集中度分析</w:t>
      </w:r>
      <w:r>
        <w:rPr>
          <w:rFonts w:hint="eastAsia"/>
        </w:rPr>
        <w:br/>
      </w:r>
      <w:r>
        <w:rPr>
          <w:rFonts w:hint="eastAsia"/>
        </w:rPr>
        <w:t>　　　　一、全真铜防盗门市场集中度分析</w:t>
      </w:r>
      <w:r>
        <w:rPr>
          <w:rFonts w:hint="eastAsia"/>
        </w:rPr>
        <w:br/>
      </w:r>
      <w:r>
        <w:rPr>
          <w:rFonts w:hint="eastAsia"/>
        </w:rPr>
        <w:t>　　　　二、全真铜防盗门企业分布区域集中度分析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三、全真铜防盗门区域消费集中度分析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2020-2025年全真铜防盗门主要企业竞争力分析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2025年全真铜防盗门行业竞争格局分析</w:t>
      </w:r>
      <w:r>
        <w:rPr>
          <w:rFonts w:hint="eastAsia"/>
        </w:rPr>
        <w:br/>
      </w:r>
      <w:r>
        <w:rPr>
          <w:rFonts w:hint="eastAsia"/>
        </w:rPr>
        <w:t>　　　　一、全真铜防盗门行业竞争分析</w:t>
      </w:r>
      <w:r>
        <w:rPr>
          <w:rFonts w:hint="eastAsia"/>
        </w:rPr>
        <w:br/>
      </w:r>
      <w:r>
        <w:rPr>
          <w:rFonts w:hint="eastAsia"/>
        </w:rPr>
        <w:t>　　　　二、中外全真铜防盗门产品竞争分析</w:t>
      </w:r>
      <w:r>
        <w:rPr>
          <w:rFonts w:hint="eastAsia"/>
        </w:rPr>
        <w:br/>
      </w:r>
      <w:r>
        <w:rPr>
          <w:rFonts w:hint="eastAsia"/>
        </w:rPr>
        <w:t>　　　　三、国内全真铜防盗门行业重点企业发展动向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全真铜防盗门行业上下游产业链发展情况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全真铜防盗门上游产业发展分析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全真铜防盗门下游产业发展分析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全真铜防盗门行业重点企业竞争力分析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三、企业全真铜防盗门经营状况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三、企业全真铜防盗门经营状况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三、企业全真铜防盗门经营状况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三、企业全真铜防盗门经营状况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三、企业全真铜防盗门经营状况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三、企业全真铜防盗门经营状况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全真铜防盗门企业管理策略建议</w:t>
      </w:r>
      <w:r>
        <w:rPr>
          <w:rFonts w:hint="eastAsia"/>
        </w:rPr>
        <w:br/>
      </w:r>
      <w:r>
        <w:rPr>
          <w:rFonts w:hint="eastAsia"/>
        </w:rPr>
        <w:t>　　第一节 提高全真铜防盗门企业竞争力的策略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一、提高中国全真铜防盗门企业核心竞争力的对策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二、全真铜防盗门企业提升竞争力的主要方向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三、影响全真铜防盗门企业核心竞争力的因素及提升途径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四、提高全真铜防盗门企业竞争力的策略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对中国全真铜防盗门品牌的战略思考</w:t>
      </w:r>
      <w:r>
        <w:rPr>
          <w:rFonts w:hint="eastAsia"/>
        </w:rPr>
        <w:br/>
      </w:r>
      <w:r>
        <w:rPr>
          <w:rFonts w:hint="eastAsia"/>
        </w:rPr>
        <w:t>　　　　一、全真铜防盗门实施品牌战略的意义</w:t>
      </w:r>
      <w:r>
        <w:rPr>
          <w:rFonts w:hint="eastAsia"/>
        </w:rPr>
        <w:br/>
      </w:r>
      <w:r>
        <w:rPr>
          <w:rFonts w:hint="eastAsia"/>
        </w:rPr>
        <w:t>　　　　二、全真铜防盗门企业品牌的现状分析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三、中国全真铜防盗门企业的品牌战略</w:t>
      </w:r>
      <w:r>
        <w:rPr>
          <w:rFonts w:hint="eastAsia"/>
        </w:rPr>
        <w:br/>
      </w:r>
      <w:r>
        <w:rPr>
          <w:rFonts w:hint="eastAsia"/>
        </w:rPr>
        <w:t>　　　　四、全真铜防盗门品牌战略管理的策略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全真铜防盗门行业发展趋势及投资风险预警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2026年全真铜防盗门市场前景分析</w:t>
      </w:r>
      <w:r>
        <w:rPr>
          <w:rFonts w:hint="eastAsia"/>
        </w:rPr>
        <w:br/>
      </w:r>
      <w:r>
        <w:rPr>
          <w:rFonts w:hint="eastAsia"/>
        </w:rPr>
        <w:t>　　第二节 2026年全真铜防盗门行业发展趋势预测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影响全真铜防盗门行业发展的主要因素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一、2026年影响全真铜防盗门行业运行的有利因素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二、2026年影响全真铜防盗门行业运行的稳定因素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三、2026年影响全真铜防盗门行业运行的不利因素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四、2026年中国全真铜防盗门行业发展面临的挑战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五、2026年中国全真铜防盗门行业发展面临的机遇</w:t>
      </w:r>
      <w:r>
        <w:rPr>
          <w:rFonts w:hint="eastAsia"/>
        </w:rPr>
        <w:br/>
      </w:r>
      <w:r>
        <w:rPr>
          <w:rFonts w:hint="eastAsia"/>
        </w:rPr>
        <w:t>　　第四节 全真铜防盗门行业投资风险预警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一、2026年全真铜防盗门行业市场风险及控制策略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二、2026年全真铜防盗门行业政策风险及控制策略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三、2026年全真铜防盗门行业经营风险及控制策略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四、2026年全真铜防盗门同业竞争风险及控制策略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五、2026年全真铜防盗门行业其他风险及控制策略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全真铜防盗门市场研究结论</w:t>
      </w:r>
      <w:r>
        <w:rPr>
          <w:rFonts w:hint="eastAsia"/>
        </w:rPr>
        <w:br/>
      </w:r>
      <w:r>
        <w:rPr>
          <w:rFonts w:hint="eastAsia"/>
        </w:rPr>
        <w:t>　　第二节 全真铜防盗门子行业研究结论</w:t>
      </w:r>
      <w:r>
        <w:rPr>
          <w:rFonts w:hint="eastAsia"/>
        </w:rPr>
        <w:br/>
      </w:r>
      <w:r>
        <w:rPr>
          <w:rFonts w:hint="eastAsia"/>
        </w:rPr>
        <w:t>　　第三节 中^智^林^－全真铜防盗门市场发展建议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2020-2025年中国全真铜防盗门市场规模及增长情况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2020-2025年中国全真铜防盗门行业产量及增长趋势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2026-2032年中国全真铜防盗门行业产量预测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2020-2025年中国全真铜防盗门行业市场需求及增长情况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2026-2032年中国全真铜防盗门行业市场需求预测</w:t>
      </w:r>
      <w:r>
        <w:rPr>
          <w:rFonts w:hint="eastAsia"/>
        </w:rPr>
        <w:br/>
      </w:r>
      <w:r>
        <w:rPr>
          <w:rFonts w:hint="eastAsia"/>
        </w:rPr>
        <w:t>　　图表 **地区全真铜防盗门市场规模及增长情况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**地区全真铜防盗门行业市场需求情况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**地区全真铜防盗门市场规模及增长情况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**地区全真铜防盗门行业市场需求情况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2020-2025年中国全真铜防盗门行业出口情况分析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全真铜防盗门重点企业经营情况分析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2026年全真铜防盗门行业壁垒</w:t>
      </w:r>
      <w:r>
        <w:rPr>
          <w:rFonts w:hint="eastAsia"/>
        </w:rPr>
        <w:br/>
      </w:r>
      <w:r>
        <w:rPr>
          <w:rFonts w:hint="eastAsia"/>
        </w:rPr>
        <w:t>　　图表 2026年全真铜防盗门市场前景分析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2026-2032年中国全真铜防盗门市场规模预测</w:t>
      </w:r>
      <w:r>
        <w:rPr>
          <w:rFonts w:hint="eastAsia"/>
        </w:rPr>
        <w:br/>
      </w:r>
      <w:r>
        <w:rPr>
          <w:rFonts w:hint="eastAsia"/>
        </w:rPr>
        <w:t>　　图表 2026年全真铜防盗门发展趋势预测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ec055c4447b4aaf" w:history="1">
        <w:r>
          <w:rPr>
            <w:rStyle w:val="Hyperlink"/>
          </w:rPr>
          <w:t>中国全真铜防盗门行业现状调研分析与市场前景预测报告（2026-2032年）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ec055c4447b4aaf" w:history="1">
        <w:r>
          <w:rPr>
            <w:rStyle w:val="Hyperlink"/>
          </w:rPr>
          <w:t>https://www.20087.com/1/80/QuanZhenTongFangDaoMenHangYeXianZhuangJiQianJing.html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热点：全铜防盗门价格及图片、铜质防盗门、全铜防盗门锁芯价格、真铜漆防盗门、纯铜防盗门优缺点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2a432594c6e44e1" w:history="1">
      <w:r>
        <w:rPr>
          <w:rStyle w:val="Hyperlink"/>
        </w:rPr>
        <w:t>中国全真铜防盗门行业现状调研分析与市场前景预测报告（2026-2032年）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0/QuanZhenTongFangDaoMenHangYeXianZhuangJiQianJing.html" TargetMode="External" Id="Rbec055c4447b4aa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0/QuanZhenTongFangDaoMenHangYeXianZhuangJiQianJing.html" TargetMode="External" Id="R22a432594c6e44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2026-07-30T03:23:37Z</dcterms:created>
  <dcterms:modified xsi:type="dcterms:W3CDTF">2026-07-30T04:23:37Z</dcterms:modified>
  <dc:subject>中国全真铜防盗门行业现状调研分析与市场前景预测报告（2026-2032年）</dc:subject>
  <dc:title>中国全真铜防盗门行业现状调研分析与市场前景预测报告（2026-2032年）</dc:title>
  <cp:keywords>中国全真铜防盗门行业现状调研分析与市场前景预测报告（2026-2032年）</cp:keywords>
  <dc:description>中国全真铜防盗门行业现状调研分析与市场前景预测报告（2026-2032年）</dc:description>
</cp:coreProperties>
</file>