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643f6cf442c8" w:history="1">
              <w:r>
                <w:rPr>
                  <w:rStyle w:val="Hyperlink"/>
                </w:rPr>
                <w:t>中国实木复合地板行业研究分析与前景趋势预测报告（2024-2030年）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643f6cf442c8" w:history="1">
              <w:r>
                <w:rPr>
                  <w:rStyle w:val="Hyperlink"/>
                </w:rPr>
                <w:t>中国实木复合地板行业研究分析与前景趋势预测报告（2024-2030年）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2643f6cf442c8" w:history="1">
                <w:r>
                  <w:rPr>
                    <w:rStyle w:val="Hyperlink"/>
                  </w:rPr>
                  <w:t>https://www.20087.com/1/50/ShiMuFuHeDiBanHangYeQianJingQuShi.html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凭借其美观耐用、稳定性好、易于安装维护等优点，已成为地面装饰材料市场的重要品类。目前，实木复合地板产品种类丰富，包括三层、多层、锁扣、拼花等多种结构和款式，能够满足不同装修风格和预算需求。随着消费者对家居环保、健康、个性化需求的提升，实木复合地板在选材、制造工艺、表面处理等方面不断创新，采用低醛胶黏剂、天然植物油涂饰、FSC认证木材等，提升产品环保等级和品质感。</w:t>
      </w:r>
      <w:r>
        <w:rPr>
          <w:rFonts w:hint="eastAsia"/>
        </w:rPr>
        <w:br/>
      </w:r>
      <w:r>
        <w:rPr>
          <w:rFonts w:hint="eastAsia"/>
        </w:rPr>
        <w:t>　　实木复合地板行业未来发展趋势将体现在以下几个方面：一是环保升级，随着绿色建材标准的提高和消费者对室内空气质量的关注，地板企业将进一步研发无醛添加、可再生材料、生物基胶黏剂等环保技术，提升产品的生态性能。二是定制化服务，借助数字化设计与制造技术，提供地板颜色、纹理、规格的个性化定制，满足消费者多元化、差异化的需求。三是智能化融合，探索地暖、感应照明、智能家居系统等功能集成，使实木复合地板成为智能生活空间的一部分。四是跨界融合，与家具、软装、艺术品等元素结合，打造整体家居解决方案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643f6cf442c8" w:history="1">
        <w:r>
          <w:rPr>
            <w:rStyle w:val="Hyperlink"/>
          </w:rPr>
          <w:t>中国实木复合地板行业研究分析与前景趋势预测报告（2024-2030年）</w:t>
        </w:r>
      </w:hyperlink>
      <w:r>
        <w:rPr>
          <w:rFonts w:hint="eastAsia"/>
        </w:rPr>
        <w:t>》深入剖析了当前实木复合地板行业的现状与市场需求，详细探讨了实木复合地板市场规模及其价格动态。实木复合地板报告从产业链角度出发，分析了上下游的影响因素，并进一步细分市场，对实木复合地板各细分领域的具体情况进行探讨。实木复合地板报告还根据现有数据，对实木复合地板市场前景及发展趋势进行了科学预测，揭示了行业内重点企业的竞争格局，评估了品牌影响力和市场集中度，同时指出了实木复合地板行业面临的风险与机遇。实木复合地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实木复合地板行业相关概述</w:t>
      </w:r>
      <w:r>
        <w:rPr>
          <w:rFonts w:hint="eastAsia"/>
        </w:rPr>
        <w:br/>
      </w:r>
      <w:r>
        <w:rPr>
          <w:rFonts w:hint="eastAsia"/>
        </w:rPr>
        <w:t>　　　　一、实木复合地板行业定义及特点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1、实木复合地板行业定义</w:t>
      </w:r>
      <w:r>
        <w:rPr>
          <w:rFonts w:hint="eastAsia"/>
        </w:rPr>
        <w:br/>
      </w:r>
      <w:r>
        <w:rPr>
          <w:rFonts w:hint="eastAsia"/>
        </w:rPr>
        <w:t>　　　　　　2、实木复合地板行业特点</w:t>
      </w:r>
      <w:r>
        <w:rPr>
          <w:rFonts w:hint="eastAsia"/>
        </w:rPr>
        <w:br/>
      </w:r>
      <w:r>
        <w:rPr>
          <w:rFonts w:hint="eastAsia"/>
        </w:rPr>
        <w:t>　　　　二、实木复合地板行业经营模式分析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1、实木复合地板生产模式</w:t>
      </w:r>
      <w:r>
        <w:rPr>
          <w:rFonts w:hint="eastAsia"/>
        </w:rPr>
        <w:br/>
      </w:r>
      <w:r>
        <w:rPr>
          <w:rFonts w:hint="eastAsia"/>
        </w:rPr>
        <w:t>　　　　　　2、实木复合地板采购模式</w:t>
      </w:r>
      <w:r>
        <w:rPr>
          <w:rFonts w:hint="eastAsia"/>
        </w:rPr>
        <w:br/>
      </w:r>
      <w:r>
        <w:rPr>
          <w:rFonts w:hint="eastAsia"/>
        </w:rPr>
        <w:t>　　　　　　3、实木复合地板销售模式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2024年世界实木复合地板行业市场运行形势分析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2024年全球实木复合地板行业发展概况</w:t>
      </w:r>
      <w:r>
        <w:rPr>
          <w:rFonts w:hint="eastAsia"/>
        </w:rPr>
        <w:br/>
      </w:r>
      <w:r>
        <w:rPr>
          <w:rFonts w:hint="eastAsia"/>
        </w:rPr>
        <w:t>　　第二节 世界实木复合地板行业发展走势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一、全球实木复合地板行业市场分布情况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二、全球实木复合地板行业发展趋势分析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全球实木复合地板行业重点国家和区域分析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2024年中国实木复合地板行业发展环境分析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实木复合地板政策环境分析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实木复合地板技术环境分析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2024年实木复合地板行业技术发展现状及趋势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当前我国实木复合地板技术发展现状</w:t>
      </w:r>
      <w:r>
        <w:rPr>
          <w:rFonts w:hint="eastAsia"/>
        </w:rPr>
        <w:br/>
      </w:r>
      <w:r>
        <w:rPr>
          <w:rFonts w:hint="eastAsia"/>
        </w:rPr>
        <w:t>　　第二节 中外实木复合地板技术差距及产生差距的主要原因分析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提高我国实木复合地板技术的对策</w:t>
      </w:r>
      <w:r>
        <w:rPr>
          <w:rFonts w:hint="eastAsia"/>
        </w:rPr>
        <w:br/>
      </w:r>
      <w:r>
        <w:rPr>
          <w:rFonts w:hint="eastAsia"/>
        </w:rPr>
        <w:t>　　第四节 我国实木复合地板研发、设计发展趋势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中国实木复合地板行业市场供需状况分析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中国实木复合地板行业市场规模情况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中国实木复合地板行业盈利情况分析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中国实木复合地板行业市场需求状况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二、实木复合地板行业市场需求特点分析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三、2024-2030年实木复合地板行业市场需求预测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中国实木复合地板行业市场供给状况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一、2019-2024年实木复合地板行业市场供给情况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二、实木复合地板行业市场供给特点分析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三、2024-2030年实木复合地板行业市场供给预测</w:t>
      </w:r>
      <w:r>
        <w:rPr>
          <w:rFonts w:hint="eastAsia"/>
        </w:rPr>
        <w:br/>
      </w:r>
      <w:r>
        <w:rPr>
          <w:rFonts w:hint="eastAsia"/>
        </w:rPr>
        <w:t>　　第五节 实木复合地板行业市场供需平衡状况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2019-2024年中国实木复合地板行业进出口情况分析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影响实木复合地板行业进出口变化的主要原因分析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2019-2024年中国实木复合地板行业重点地区调研分析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一、中国实木复合地板行业重点区域市场结构调研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六、**地区实木复合地板市场调研分析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实木复合地板行业细分产品市场调研分析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中国实木复合地板行业市场行情分析预测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实木复合地板价格影响因素分析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2019-2024年中国实木复合地板市场价格趋向分析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2024-2030年中国实木复合地板市场价格趋向预测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实木复合地板行业上、下游市场分析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实木复合地板行业上游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实木复合地板行业下游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实木复合地板行业集中度分析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二、实木复合地板企业集中度分析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三、实木复合地板区域集中度分析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一、2024年实木复合地板行业竞争分析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二、2024年中外实木复合地板产品竞争分析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三、2019-2024年中国实木复合地板市场竞争分析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四、2024-2030年国内主要实木复合地板企业动向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实木复合地板重点企业（一）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实木复合地板重点企业（二）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实木复合地板重点企业（三）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实木复合地板重点企业（四）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实木复合地板重点企业（五）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实木复合地板重点企业（六）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实木复合地板企业发展策略分析</w:t>
      </w:r>
      <w:r>
        <w:rPr>
          <w:rFonts w:hint="eastAsia"/>
        </w:rPr>
        <w:br/>
      </w:r>
      <w:r>
        <w:rPr>
          <w:rFonts w:hint="eastAsia"/>
        </w:rPr>
        <w:t>　　第一节 实木复合地板市场策略分析</w:t>
      </w:r>
      <w:r>
        <w:rPr>
          <w:rFonts w:hint="eastAsia"/>
        </w:rPr>
        <w:br/>
      </w:r>
      <w:r>
        <w:rPr>
          <w:rFonts w:hint="eastAsia"/>
        </w:rPr>
        <w:t>　　　　一、实木复合地板价格策略分析</w:t>
      </w:r>
      <w:r>
        <w:rPr>
          <w:rFonts w:hint="eastAsia"/>
        </w:rPr>
        <w:br/>
      </w:r>
      <w:r>
        <w:rPr>
          <w:rFonts w:hint="eastAsia"/>
        </w:rPr>
        <w:t>　　　　二、实木复合地板渠道策略分析</w:t>
      </w:r>
      <w:r>
        <w:rPr>
          <w:rFonts w:hint="eastAsia"/>
        </w:rPr>
        <w:br/>
      </w:r>
      <w:r>
        <w:rPr>
          <w:rFonts w:hint="eastAsia"/>
        </w:rPr>
        <w:t>　　第二节 实木复合地板销售策略分析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提高实木复合地板企业竞争力的策略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一、提高中国实木复合地板企业核心竞争力的对策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二、实木复合地板企业提升竞争力的主要方向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三、影响实木复合地板企业核心竞争力的因素及提升途径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四、提高实木复合地板企业竞争力的策略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三、我国实木复合地板企业的品牌战略</w:t>
      </w:r>
      <w:r>
        <w:rPr>
          <w:rFonts w:hint="eastAsia"/>
        </w:rPr>
        <w:br/>
      </w:r>
      <w:r>
        <w:rPr>
          <w:rFonts w:hint="eastAsia"/>
        </w:rPr>
        <w:t>　　　　四、实木复合地板品牌战略管理的策略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中国实木复合地板行业营销策略分析</w:t>
      </w:r>
      <w:r>
        <w:rPr>
          <w:rFonts w:hint="eastAsia"/>
        </w:rPr>
        <w:br/>
      </w:r>
      <w:r>
        <w:rPr>
          <w:rFonts w:hint="eastAsia"/>
        </w:rPr>
        <w:t>　　第一节 实木复合地板市场推广策略研究分析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一、做好实木复合地板产品导入</w:t>
      </w:r>
      <w:r>
        <w:rPr>
          <w:rFonts w:hint="eastAsia"/>
        </w:rPr>
        <w:br/>
      </w:r>
      <w:r>
        <w:rPr>
          <w:rFonts w:hint="eastAsia"/>
        </w:rPr>
        <w:t>　　　　二、做好实木复合地板产品组合和产品线决策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三、实木复合地板行业城市市场推广策略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实木复合地板行业渠道营销研究分析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三、实木复合地板行业终端市场营销管理策略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实木复合地板行业营销战略研究分析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一、中国实木复合地板行业有效整合营销策略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二、建立实木复合地板行业厂商的双嬴模式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2024-2030年中国实木复合地板行业前景与风险预测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2024年实木复合地板市场前景分析</w:t>
      </w:r>
      <w:r>
        <w:rPr>
          <w:rFonts w:hint="eastAsia"/>
        </w:rPr>
        <w:br/>
      </w:r>
      <w:r>
        <w:rPr>
          <w:rFonts w:hint="eastAsia"/>
        </w:rPr>
        <w:t>　　第二节 2024年实木复合地板发展趋势预测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2024-2030年中国实木复合地板行业投资特性分析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三、2024-2030年中国实木复合地板行业盈利因素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2024-2030年中国实木复合地板行业投资机会分析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2024-2030年中国实木复合地板行业投资风险分析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三、2024-2030年中国实木复合地板行业政策风险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四、2024-2030年中国实木复合地板行业进入退出风险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2024-2030年中国实木复合地板行业盈利模式与投资策略分析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国外实木复合地板行业投资现状及经营模式分析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一、境外实木复合地板行业成长情况调查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中国实木复合地板行业商业模式探讨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中国实木复合地板行业投资国际化发展战略分析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中国实木复合地板行业投资策略分析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中国实木复合地板行业资本运作战略选择方案研究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(中:智:林)中国实木复合地板行业多元化经营战略的可行性分析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实木复合地板行业历程</w:t>
      </w:r>
      <w:r>
        <w:rPr>
          <w:rFonts w:hint="eastAsia"/>
        </w:rPr>
        <w:br/>
      </w:r>
      <w:r>
        <w:rPr>
          <w:rFonts w:hint="eastAsia"/>
        </w:rPr>
        <w:t>　　图表 实木复合地板行业生命周期</w:t>
      </w:r>
      <w:r>
        <w:rPr>
          <w:rFonts w:hint="eastAsia"/>
        </w:rPr>
        <w:br/>
      </w:r>
      <w:r>
        <w:rPr>
          <w:rFonts w:hint="eastAsia"/>
        </w:rPr>
        <w:t>　　图表 实木复合地板行业产业链分析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2019-2024年实木复合地板行业市场容量分析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2024年中国实木复合地板进口国家及地区分析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2024年中国实木复合地板出口国家及地区分析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2024-2030年中国实木复合地板行业发展趋势预测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643f6cf442c8" w:history="1">
        <w:r>
          <w:rPr>
            <w:rStyle w:val="Hyperlink"/>
          </w:rPr>
          <w:t>中国实木复合地板行业研究分析与前景趋势预测报告（2024-2030年）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2643f6cf442c8" w:history="1">
        <w:r>
          <w:rPr>
            <w:rStyle w:val="Hyperlink"/>
          </w:rPr>
          <w:t>https://www.20087.com/1/50/ShiMuFuHeDiBanHangYeQianJingQuShi.html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edac67bbd4b21" w:history="1">
      <w:r>
        <w:rPr>
          <w:rStyle w:val="Hyperlink"/>
        </w:rPr>
        <w:t>中国实木复合地板行业研究分析与前景趋势预测报告（2024-2030年）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MuFuHeDiBanHangYeQianJingQuShi.html" TargetMode="External" Id="Re0f2643f6cf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MuFuHeDiBanHangYeQianJingQuShi.html" TargetMode="External" Id="R3f1edac67bbd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2024-01-05T04:15:00Z</dcterms:created>
  <dcterms:modified xsi:type="dcterms:W3CDTF">2024-01-05T05:15:00Z</dcterms:modified>
  <dc:subject>中国实木复合地板行业研究分析与前景趋势预测报告（2024-2030年）</dc:subject>
  <dc:title>中国实木复合地板行业研究分析与前景趋势预测报告（2024-2030年）</dc:title>
  <cp:keywords>中国实木复合地板行业研究分析与前景趋势预测报告（2024-2030年）</cp:keywords>
  <dc:description>中国实木复合地板行业研究分析与前景趋势预测报告（2024-2030年）</dc:description>
</cp:coreProperties>
</file>