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4edbbc32457f" w:history="1">
              <w:r>
                <w:rPr>
                  <w:rStyle w:val="Hyperlink"/>
                </w:rPr>
                <w:t>2024-2030年中国弹簧钢市场研究及发展前景预测报告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4edbbc32457f" w:history="1">
              <w:r>
                <w:rPr>
                  <w:rStyle w:val="Hyperlink"/>
                </w:rPr>
                <w:t>2024-2030年中国弹簧钢市场研究及发展前景预测报告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14edbbc32457f" w:history="1">
                <w:r>
                  <w:rPr>
                    <w:rStyle w:val="Hyperlink"/>
                  </w:rPr>
                  <w:t>https://www.20087.com/1/10/DanHuangGangDeXianZhuangYuFaZhanQianJing.html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极限和抗疲劳强度的特种钢材，广泛应用于汽车、机械、航空航天等领域。近年来，随着制造业升级和新材料技术的发展，对弹簧钢的性能要求不断提高。高强度、高韧性、耐腐蚀性成为弹簧钢研发的重点方向。然而，如何平衡性能与成本，以及如何满足复杂工况下的使用需求，是弹簧钢行业面临的难题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材料创新和智能制造。一方面，通过合金元素的优化组合和热处理工艺的改进，开发具有更高综合性能的新型弹簧钢；另一方面，采用智能化生产线，实现弹簧钢的精密加工和质量控制，提高生产效率和产品一致性。此外，随着3D打印等增材制造技术的应用，弹簧钢的定制化生产将成为可能，满足特殊形状和尺寸的弹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4edbbc32457f" w:history="1">
        <w:r>
          <w:rPr>
            <w:rStyle w:val="Hyperlink"/>
          </w:rPr>
          <w:t>2024-2030年中国弹簧钢市场研究及发展前景预测报告</w:t>
        </w:r>
      </w:hyperlink>
      <w:r>
        <w:rPr>
          <w:rFonts w:hint="eastAsia"/>
        </w:rPr>
        <w:t>》专业、系统地分析了弹簧钢行业现状，包括市场需求、市场规模及价格动态，全面梳理了弹簧钢产业链结构，并对弹簧钢细分市场进行了探究。弹簧钢报告基于详实数据，科学预测了弹簧钢市场发展前景和发展趋势，同时剖析了弹簧钢品牌竞争、市场集中度以及重点企业的市场地位。在识别风险与机遇的基础上，弹簧钢报告提出了针对性的发展策略和建议。弹簧钢报告为弹簧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弹簧钢的相关概述</w:t>
      </w:r>
      <w:r>
        <w:rPr>
          <w:rFonts w:hint="eastAsia"/>
        </w:rPr>
        <w:br/>
      </w:r>
      <w:r>
        <w:rPr>
          <w:rFonts w:hint="eastAsia"/>
        </w:rPr>
        <w:t>　　第一节 弹簧钢的基本概念</w:t>
      </w:r>
      <w:r>
        <w:rPr>
          <w:rFonts w:hint="eastAsia"/>
        </w:rPr>
        <w:br/>
      </w:r>
      <w:r>
        <w:rPr>
          <w:rFonts w:hint="eastAsia"/>
        </w:rPr>
        <w:t>　　　　一、弹簧钢的定义</w:t>
      </w:r>
      <w:r>
        <w:rPr>
          <w:rFonts w:hint="eastAsia"/>
        </w:rPr>
        <w:br/>
      </w:r>
      <w:r>
        <w:rPr>
          <w:rFonts w:hint="eastAsia"/>
        </w:rPr>
        <w:t>　　　　二、弹簧钢的分类</w:t>
      </w:r>
      <w:r>
        <w:rPr>
          <w:rFonts w:hint="eastAsia"/>
        </w:rPr>
        <w:br/>
      </w:r>
      <w:r>
        <w:rPr>
          <w:rFonts w:hint="eastAsia"/>
        </w:rPr>
        <w:t>　　　　三、弹簧钢特性应用</w:t>
      </w:r>
      <w:r>
        <w:rPr>
          <w:rFonts w:hint="eastAsia"/>
        </w:rPr>
        <w:br/>
      </w:r>
      <w:r>
        <w:rPr>
          <w:rFonts w:hint="eastAsia"/>
        </w:rPr>
        <w:t>　　　　四、弹簧钢发展历程</w:t>
      </w:r>
      <w:r>
        <w:rPr>
          <w:rFonts w:hint="eastAsia"/>
        </w:rPr>
        <w:br/>
      </w:r>
      <w:r>
        <w:rPr>
          <w:rFonts w:hint="eastAsia"/>
        </w:rPr>
        <w:t>　　第二节 弹簧钢工艺性能</w:t>
      </w:r>
      <w:r>
        <w:rPr>
          <w:rFonts w:hint="eastAsia"/>
        </w:rPr>
        <w:br/>
      </w:r>
      <w:r>
        <w:rPr>
          <w:rFonts w:hint="eastAsia"/>
        </w:rPr>
        <w:t>　　　　一、性能要求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三、热处理规范</w:t>
      </w:r>
      <w:r>
        <w:rPr>
          <w:rFonts w:hint="eastAsia"/>
        </w:rPr>
        <w:br/>
      </w:r>
      <w:r>
        <w:rPr>
          <w:rFonts w:hint="eastAsia"/>
        </w:rPr>
        <w:t>　　第三节 弹簧钢在钢铁行业中起重要作用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2018-2023年世界弹簧钢产业发展状况分析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2018-2023年世界钢铁产业发展综述</w:t>
      </w:r>
      <w:r>
        <w:rPr>
          <w:rFonts w:hint="eastAsia"/>
        </w:rPr>
        <w:br/>
      </w:r>
      <w:r>
        <w:rPr>
          <w:rFonts w:hint="eastAsia"/>
        </w:rPr>
        <w:t>　　　　一、世界钢铁工业发展特点分析</w:t>
      </w:r>
      <w:r>
        <w:rPr>
          <w:rFonts w:hint="eastAsia"/>
        </w:rPr>
        <w:br/>
      </w:r>
      <w:r>
        <w:rPr>
          <w:rFonts w:hint="eastAsia"/>
        </w:rPr>
        <w:t>　　　　二、世界钢铁业发展呈现梯度转移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三、世界钢铁产量情况简析</w:t>
      </w:r>
      <w:r>
        <w:rPr>
          <w:rFonts w:hint="eastAsia"/>
        </w:rPr>
        <w:br/>
      </w:r>
      <w:r>
        <w:rPr>
          <w:rFonts w:hint="eastAsia"/>
        </w:rPr>
        <w:t>　　第二节 2018-2023年全球弹簧钢市场分析</w:t>
      </w:r>
      <w:r>
        <w:rPr>
          <w:rFonts w:hint="eastAsia"/>
        </w:rPr>
        <w:br/>
      </w:r>
      <w:r>
        <w:rPr>
          <w:rFonts w:hint="eastAsia"/>
        </w:rPr>
        <w:t>　　　　一、全球弹簧钢生产情况分析</w:t>
      </w:r>
      <w:r>
        <w:rPr>
          <w:rFonts w:hint="eastAsia"/>
        </w:rPr>
        <w:br/>
      </w:r>
      <w:r>
        <w:rPr>
          <w:rFonts w:hint="eastAsia"/>
        </w:rPr>
        <w:t>　　　　二、全球弹簧钢市场需求分析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三、全球弹簧钢技术水平分析</w:t>
      </w:r>
      <w:r>
        <w:rPr>
          <w:rFonts w:hint="eastAsia"/>
        </w:rPr>
        <w:br/>
      </w:r>
      <w:r>
        <w:rPr>
          <w:rFonts w:hint="eastAsia"/>
        </w:rPr>
        <w:t>　　第三节 2018-2023年国外部分国家弹簧钢市场分析</w:t>
      </w:r>
      <w:r>
        <w:rPr>
          <w:rFonts w:hint="eastAsia"/>
        </w:rPr>
        <w:br/>
      </w:r>
      <w:r>
        <w:rPr>
          <w:rFonts w:hint="eastAsia"/>
        </w:rPr>
        <w:t>　　第四节 2024-2030年世界弹簧钢产业发展趋势分析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2018-2023年中国弹簧钢产业政策分析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2018-2023年中国弹簧钢行业社会环境分析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2018-2023年中国弹簧钢行业技术环境分析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2018-2023年中国钢铁产业发展综述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第三节 2018-2023年中国钢铁产业存在的问题</w:t>
      </w:r>
      <w:r>
        <w:rPr>
          <w:rFonts w:hint="eastAsia"/>
        </w:rPr>
        <w:br/>
      </w:r>
      <w:r>
        <w:rPr>
          <w:rFonts w:hint="eastAsia"/>
        </w:rPr>
        <w:t>　　第四节 2018-2023年中国钢铁工业的发展对策分析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2018-2023年中国弹簧钢行业发展现状分析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一、中国弹簧钢行业发展现状分析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二、中国弹簧钢行业的发展关键</w:t>
      </w:r>
      <w:r>
        <w:rPr>
          <w:rFonts w:hint="eastAsia"/>
        </w:rPr>
        <w:br/>
      </w:r>
      <w:r>
        <w:rPr>
          <w:rFonts w:hint="eastAsia"/>
        </w:rPr>
        <w:t>　　　　三、中国弹簧钢行业发展布局分析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四、中国弹簧钢产业驱动因素分析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五、中国弹簧钢行业发展情景分析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2018-2023年中国弹簧钢技术研究分析</w:t>
      </w:r>
      <w:r>
        <w:rPr>
          <w:rFonts w:hint="eastAsia"/>
        </w:rPr>
        <w:br/>
      </w:r>
      <w:r>
        <w:rPr>
          <w:rFonts w:hint="eastAsia"/>
        </w:rPr>
        <w:t>　　　　一、中国弹簧钢行业技术特点分析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二、中国弹簧钢技术水平研究分析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三、中国弹簧钢技术优劣势研究分析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四、中国弹簧钢技术开发研究前景分析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2018-2023年中国弹簧钢生产情况调查研究分析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一、中国弹簧钢行业产能调查研究分析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二、中国弹簧钢行业产量调查研究分析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三、中国弹簧钢行业生产增速研究分析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四、中国弹簧钢行业生产区域分布研究分析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2018-2023年中国弹簧钢市场供需现状分析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一、中国弹簧钢市场供应情况分析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二、中国弹簧钢市场需求现状分析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三、中国弹簧钢市场供需趋势分析</w:t>
      </w:r>
      <w:r>
        <w:rPr>
          <w:rFonts w:hint="eastAsia"/>
        </w:rPr>
        <w:br/>
      </w:r>
      <w:r>
        <w:rPr>
          <w:rFonts w:hint="eastAsia"/>
        </w:rPr>
        <w:t>　　第五节 2018-2023年中国弹簧钢行业发展存在的问题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2018-2023年中国弹簧钢市场运行调查研究分析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中国弹簧钢市场运行现状分析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一、中国弹簧钢市场结构调查研究分析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二、中国弹簧钢市场规模调查研究分析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三、中国弹簧钢市场增速调查研究分析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四、中国弹簧钢市场容量调查研究分析</w:t>
      </w:r>
      <w:r>
        <w:rPr>
          <w:rFonts w:hint="eastAsia"/>
        </w:rPr>
        <w:br/>
      </w:r>
      <w:r>
        <w:rPr>
          <w:rFonts w:hint="eastAsia"/>
        </w:rPr>
        <w:t>　　　　五、中国弹簧钢市场价格走势调查研究分析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六、中国弹簧钢市场战略及前景趋势研究分析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中国弹簧钢区域市场运行分析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一、中国弹簧钢区域运行现状分析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二、中国弹簧钢区域规模及占比分析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三、中国弹簧钢区域市场前景及容量分析</w:t>
      </w:r>
      <w:r>
        <w:rPr>
          <w:rFonts w:hint="eastAsia"/>
        </w:rPr>
        <w:br/>
      </w:r>
      <w:r>
        <w:rPr>
          <w:rFonts w:hint="eastAsia"/>
        </w:rPr>
        <w:t>　　　　四、中国弹簧钢重点区域潜力及趋势分析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2018-2023年中国弹簧钢行业营销策略分析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2018-2023年中国弹簧钢行业营销策略分析</w:t>
      </w:r>
      <w:r>
        <w:rPr>
          <w:rFonts w:hint="eastAsia"/>
        </w:rPr>
        <w:br/>
      </w:r>
      <w:r>
        <w:rPr>
          <w:rFonts w:hint="eastAsia"/>
        </w:rPr>
        <w:t>　　第二节 2018-2023年中国弹簧钢品牌营销思路分析</w:t>
      </w:r>
      <w:r>
        <w:rPr>
          <w:rFonts w:hint="eastAsia"/>
        </w:rPr>
        <w:br/>
      </w:r>
      <w:r>
        <w:rPr>
          <w:rFonts w:hint="eastAsia"/>
        </w:rPr>
        <w:t>　　第三节 2018-2023年中国弹簧钢市场营销策略专家测评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2018-2023年中国弹簧钢行业竞争格局的分析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中国弹簧钢市场竞争情况分析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一、中国弹簧钢行业竞争力分析</w:t>
      </w:r>
      <w:r>
        <w:rPr>
          <w:rFonts w:hint="eastAsia"/>
        </w:rPr>
        <w:br/>
      </w:r>
      <w:r>
        <w:rPr>
          <w:rFonts w:hint="eastAsia"/>
        </w:rPr>
        <w:t>　　　　二、国际弹簧钢品牌在华发展威胁分析</w:t>
      </w:r>
      <w:r>
        <w:rPr>
          <w:rFonts w:hint="eastAsia"/>
        </w:rPr>
        <w:br/>
      </w:r>
      <w:r>
        <w:rPr>
          <w:rFonts w:hint="eastAsia"/>
        </w:rPr>
        <w:t>　　　　三、中国弹簧钢行业集中度分析</w:t>
      </w:r>
      <w:r>
        <w:rPr>
          <w:rFonts w:hint="eastAsia"/>
        </w:rPr>
        <w:br/>
      </w:r>
      <w:r>
        <w:rPr>
          <w:rFonts w:hint="eastAsia"/>
        </w:rPr>
        <w:t>　　　　四、中国弹簧钢行业区域分布特点分析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中国弹簧钢行业波特五力模型分析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一、中国弹簧钢现有竞争者之间的竞争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二、中国弹簧钢供应商议价能力分析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三、中国弹簧钢购买者议价能力分析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四、中国弹簧钢行业潜在进入者分析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五、中国弹簧钢替代品风险分析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中国弹簧钢重点企业深度分析</w:t>
      </w:r>
      <w:r>
        <w:rPr>
          <w:rFonts w:hint="eastAsia"/>
        </w:rPr>
        <w:br/>
      </w:r>
      <w:r>
        <w:rPr>
          <w:rFonts w:hint="eastAsia"/>
        </w:rPr>
        <w:t>　　第一节 常熟市龙腾特种钢有限公司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第二节 四川省川东汽配制造有限公司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第三节 唐山市开平区景州钢丝厂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第四节 四川国龙集团金属制品有限公司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t>　　第五节 广安市华通钢缆有限责任公司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2024-2030年中国弹簧钢行业投资前景预测研究分析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2024-2030年中国弹簧钢市场前景预测分析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一、中国弹簧钢市场前景研究分析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二、中国弹簧钢市场规模研究预测分析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三、中国弹簧钢市场容量研究预测分析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四、中国弹簧钢市场发展趋势预测分析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一、中国弹簧钢行业投资环境研究分析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二、中国弹簧钢行业投资特征研究分析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三、中国弹簧钢投资利润水平研究分析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四、中国弹簧钢投资机会研究分析</w:t>
      </w:r>
      <w:r>
        <w:rPr>
          <w:rFonts w:hint="eastAsia"/>
        </w:rPr>
        <w:br/>
      </w:r>
      <w:r>
        <w:rPr>
          <w:rFonts w:hint="eastAsia"/>
        </w:rPr>
        <w:t>　　第三节 中智^林^　2024-2030年中国弹簧钢行业投资风险分析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弹簧钢行业历程</w:t>
      </w:r>
      <w:r>
        <w:rPr>
          <w:rFonts w:hint="eastAsia"/>
        </w:rPr>
        <w:br/>
      </w:r>
      <w:r>
        <w:rPr>
          <w:rFonts w:hint="eastAsia"/>
        </w:rPr>
        <w:t>　　图表 弹簧钢行业生命周期</w:t>
      </w:r>
      <w:r>
        <w:rPr>
          <w:rFonts w:hint="eastAsia"/>
        </w:rPr>
        <w:br/>
      </w:r>
      <w:r>
        <w:rPr>
          <w:rFonts w:hint="eastAsia"/>
        </w:rPr>
        <w:t>　　图表 弹簧钢行业产业链分析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2018-2023年弹簧钢行业市场容量分析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弹簧钢行业动态</w:t>
      </w:r>
      <w:r>
        <w:rPr>
          <w:rFonts w:hint="eastAsia"/>
        </w:rPr>
        <w:br/>
      </w:r>
      <w:r>
        <w:rPr>
          <w:rFonts w:hint="eastAsia"/>
        </w:rPr>
        <w:t>　　图表 2018-2023年中国弹簧钢市场需求量及增速统计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2018-2023年中国弹簧钢进口金额分析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2018-2023年中国弹簧钢出口数量分析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2018-2023年中国弹簧钢出口金额分析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4edbbc32457f" w:history="1">
        <w:r>
          <w:rPr>
            <w:rStyle w:val="Hyperlink"/>
          </w:rPr>
          <w:t>2024-2030年中国弹簧钢市场研究及发展前景预测报告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14edbbc32457f" w:history="1">
        <w:r>
          <w:rPr>
            <w:rStyle w:val="Hyperlink"/>
          </w:rPr>
          <w:t>https://www.20087.com/1/10/DanHuangGangDeXianZhuangYuFaZhanQianJing.html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8dab0251146d0" w:history="1">
      <w:r>
        <w:rPr>
          <w:rStyle w:val="Hyperlink"/>
        </w:rPr>
        <w:t>2024-2030年中国弹簧钢市场研究及发展前景预测报告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nHuangGangDeXianZhuangYuFaZhanQianJing.html" TargetMode="External" Id="Rb3814edbbc32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nHuangGangDeXianZhuangYuFaZhanQianJing.html" TargetMode="External" Id="Refb8dab02511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2023-10-09T07:38:00Z</dcterms:created>
  <dcterms:modified xsi:type="dcterms:W3CDTF">2023-10-09T08:38:00Z</dcterms:modified>
  <dc:subject>2024-2030年中国弹簧钢市场研究及发展前景预测报告</dc:subject>
  <dc:title>2024-2030年中国弹簧钢市场研究及发展前景预测报告</dc:title>
  <cp:keywords>2024-2030年中国弹簧钢市场研究及发展前景预测报告</cp:keywords>
  <dc:description>2024-2030年中国弹簧钢市场研究及发展前景预测报告</dc:description>
</cp:coreProperties>
</file>