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ca1565f5c45ae" w:history="1">
              <w:r>
                <w:rPr>
                  <w:rStyle w:val="Hyperlink"/>
                </w:rPr>
                <w:t>2026-2032年全球与中国房地产外包服务行业分析及市场前景报告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ca1565f5c45ae" w:history="1">
              <w:r>
                <w:rPr>
                  <w:rStyle w:val="Hyperlink"/>
                </w:rPr>
                <w:t>2026-2032年全球与中国房地产外包服务行业分析及市场前景报告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ca1565f5c45ae" w:history="1">
                <w:r>
                  <w:rPr>
                    <w:rStyle w:val="Hyperlink"/>
                  </w:rPr>
                  <w:t>https://www.20087.com/1/20/FangDiChanWaiBaoFuWuDeFaZhanQianJing.html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外包服务涵盖物业管理、租赁代理、资产运营、客户服务及设施维护等多个环节，开发商与持有方通过专业化第三方提升运营效率并降低人力成本。服务模式普遍采用标准化流程结合本地化执行，强调响应时效、租户满意度及合规性管理，尤其在商业综合体与长租公寓领域已形成较成熟的KPI考核体系。行业聚焦于数字化工具（如工单系统、智能门禁对接）的嵌入、服务人员培训体系完善，以及在政策频繁调整背景下的灵活应变能力。</w:t>
      </w:r>
      <w:r>
        <w:rPr>
          <w:rFonts w:hint="eastAsia"/>
        </w:rPr>
        <w:br/>
      </w:r>
      <w:r>
        <w:rPr>
          <w:rFonts w:hint="eastAsia"/>
        </w:rPr>
        <w:t>　　未来，房地产外包服务将向全生命周期资产协同与ESG整合深化。市场调研网指出，AI驱动的预测性维护将优化能耗与设备更换周期；碳足迹追踪模块将支持绿色建筑认证申报。在REITs与不动产证券化推进下，外包服务商将提供更精细的运营数据以支撑估值模型；社区增值服务（如养老照护、共享办公托管）将拓展收入边界。此外，区块链技术将用于租约存证与费用透明结算；远程巡检与数字孪生平台将减少现场依赖。长期看，房地产外包服务有望从“执行型辅助角色”升级为“资产价值共创伙伴”，在运营效率、可持续发展与用户体验多维目标协同中提供数据驱动、敏捷响应、具战略协同能力的综合不动产服务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2ca1565f5c45ae" w:history="1">
        <w:r>
          <w:rPr>
            <w:rStyle w:val="Hyperlink"/>
          </w:rPr>
          <w:t>2026-2032年全球与中国房地产外包服务行业分析及市场前景报告</w:t>
        </w:r>
      </w:hyperlink>
      <w:r>
        <w:rPr>
          <w:rFonts w:hint="eastAsia"/>
        </w:rPr>
        <w:t>》，2025年房地产外包服务行业市场规模达 亿元，预计2032年市场规模将达 亿元，期间年均复合增长率（CAGR）达 %。报告基于国家统计局及相关行业协会的权威数据，系统分析了房地产外包服务行业的市场规模、产业链结构及技术现状，并对房地产外包服务发展趋势与市场前景进行了科学预测。报告重点解读了行业重点企业的竞争策略与品牌影响力，全面评估了房地产外包服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全球市场房地产外包服务市场总体规模</w:t>
      </w:r>
      <w:r>
        <w:rPr>
          <w:rFonts w:hint="eastAsia"/>
        </w:rPr>
        <w:br/>
      </w:r>
      <w:r>
        <w:rPr>
          <w:rFonts w:hint="eastAsia"/>
        </w:rPr>
        <w:t>　　1.4 中国市场房地产外包服务市场总体规模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房地产外包服务行业发展总体概况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房地产外包服务行业发展主要特点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房地产外包服务行业发展影响因素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房地产外包服务有利因素</w:t>
      </w:r>
      <w:r>
        <w:rPr>
          <w:rFonts w:hint="eastAsia"/>
        </w:rPr>
        <w:br/>
      </w:r>
      <w:r>
        <w:rPr>
          <w:rFonts w:hint="eastAsia"/>
        </w:rPr>
        <w:t>　　　　1.5.3 .2 房地产外包服务不利因素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全球市场，近三年房地产外包服务主要企业占有率及排名（按收入）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房地产外包服务主要企业在国际市场占有率（按收入，2023-2026）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2025年房地产外包服务主要企业在国际市场排名（按收入）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全球市场主要企业房地产外包服务销售收入（2023-2026）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中国市场，近三年房地产外包服务主要企业占有率及排名（按收入）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房地产外包服务主要企业在中国市场占有率（按收入，2023-2026）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2025年房地产外包服务主要企业在中国市场排名（按收入）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中国市场主要企业房地产外包服务销售收入（2023-2026）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全球主要厂商房地产外包服务总部及产地分布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全球主要厂商成立时间及房地产外包服务商业化日期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全球主要厂商房地产外包服务产品类型及应用</w:t>
      </w:r>
      <w:r>
        <w:rPr>
          <w:rFonts w:hint="eastAsia"/>
        </w:rPr>
        <w:br/>
      </w:r>
      <w:r>
        <w:rPr>
          <w:rFonts w:hint="eastAsia"/>
        </w:rPr>
        <w:t>　　2.6 房地产外包服务行业集中度、竞争程度分析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房地产外包服务行业集中度分析：2025年全球Top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全球房地产外包服务第一梯队、第二梯队和第三梯队厂商（品牌）及市场份额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全球房地产外包服务主要地区分析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全球主要地区房地产外包服务市场规模分析：2021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全球主要地区房地产外包服务销售额及份额（2021-2026）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全球主要地区房地产外包服务销售额及份额预测（2027-2032）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北美房地产外包服务销售额及预测（2021-2032）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欧洲房地产外包服务销售额及预测（2021-2032）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中国房地产外包服务销售额及预测（2021-2032）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日本房地产外包服务销售额及预测（2021-2032）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东南亚房地产外包服务销售额及预测（2021-2032）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印度房地产外包服务销售额及预测（2021-2032）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南美房地产外包服务销售额及预测（2021-2032）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中东房地产外包服务销售额及预测（2021-2032）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行政外包</w:t>
      </w:r>
      <w:r>
        <w:rPr>
          <w:rFonts w:hint="eastAsia"/>
        </w:rPr>
        <w:br/>
      </w:r>
      <w:r>
        <w:rPr>
          <w:rFonts w:hint="eastAsia"/>
        </w:rPr>
        <w:t>　　　　4.1.2 客户服务外包</w:t>
      </w:r>
      <w:r>
        <w:rPr>
          <w:rFonts w:hint="eastAsia"/>
        </w:rPr>
        <w:br/>
      </w:r>
      <w:r>
        <w:rPr>
          <w:rFonts w:hint="eastAsia"/>
        </w:rPr>
        <w:t>　　　　4.1.3 营销和销售外包</w:t>
      </w:r>
      <w:r>
        <w:rPr>
          <w:rFonts w:hint="eastAsia"/>
        </w:rPr>
        <w:br/>
      </w:r>
      <w:r>
        <w:rPr>
          <w:rFonts w:hint="eastAsia"/>
        </w:rPr>
        <w:t>　　　　4.1.4 财务会计外包</w:t>
      </w:r>
      <w:r>
        <w:rPr>
          <w:rFonts w:hint="eastAsia"/>
        </w:rPr>
        <w:br/>
      </w:r>
      <w:r>
        <w:rPr>
          <w:rFonts w:hint="eastAsia"/>
        </w:rPr>
        <w:t>　　　　4.1.5 物业管理外包</w:t>
      </w:r>
      <w:r>
        <w:rPr>
          <w:rFonts w:hint="eastAsia"/>
        </w:rPr>
        <w:br/>
      </w:r>
      <w:r>
        <w:rPr>
          <w:rFonts w:hint="eastAsia"/>
        </w:rPr>
        <w:t>　　　　4.1.6 其它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按产品类型细分，全球房地产外包服务销售额对比（2021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按产品类型细分，全球房地产外包服务销售额及预测（2021-2032）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按产品类型细分，全球房地产外包服务销售额及市场份额（2021-2026）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按产品类型细分，全球房地产外包服务销售额预测（2027-2032）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按产品类型细分，中国房地产外包服务销售额及预测（2021-2032）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按产品类型细分，中国房地产外包服务销售额及市场份额（2021-2026）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按产品类型细分，中国房地产外包服务销售额预测（2027-2032）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服务供应商</w:t>
      </w:r>
      <w:r>
        <w:rPr>
          <w:rFonts w:hint="eastAsia"/>
        </w:rPr>
        <w:br/>
      </w:r>
      <w:r>
        <w:rPr>
          <w:rFonts w:hint="eastAsia"/>
        </w:rPr>
        <w:t>　　　　5.1.2 物业公司</w:t>
      </w:r>
      <w:r>
        <w:rPr>
          <w:rFonts w:hint="eastAsia"/>
        </w:rPr>
        <w:br/>
      </w:r>
      <w:r>
        <w:rPr>
          <w:rFonts w:hint="eastAsia"/>
        </w:rPr>
        <w:t>　　　　5.1.3 建筑工程公司</w:t>
      </w:r>
      <w:r>
        <w:rPr>
          <w:rFonts w:hint="eastAsia"/>
        </w:rPr>
        <w:br/>
      </w:r>
      <w:r>
        <w:rPr>
          <w:rFonts w:hint="eastAsia"/>
        </w:rPr>
        <w:t>　　　　5.1.4 土地所有者和开发商</w:t>
      </w:r>
      <w:r>
        <w:rPr>
          <w:rFonts w:hint="eastAsia"/>
        </w:rPr>
        <w:br/>
      </w:r>
      <w:r>
        <w:rPr>
          <w:rFonts w:hint="eastAsia"/>
        </w:rPr>
        <w:t>　　　　5.1.5 其它</w:t>
      </w:r>
      <w:r>
        <w:rPr>
          <w:rFonts w:hint="eastAsia"/>
        </w:rPr>
        <w:br/>
      </w:r>
      <w:r>
        <w:rPr>
          <w:rFonts w:hint="eastAsia"/>
        </w:rPr>
        <w:t>　　5.2 按应用细分，全球房地产外包服务销售额对比（2021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按应用细分，全球房地产外包服务销售额及预测（2021-2032）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按应用细分，全球房地产外包服务销售额及市场份额（2021-2026）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按应用细分，全球房地产外包服务销售额预测（2027-2032）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中国不同应用房地产外包服务销售额及预测（2021-2032）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中国不同应用房地产外包服务销售额及市场份额（2021-2026）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中国不同应用房地产外包服务销售额预测（2027-2032）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房地产外包服务行业发展趋势</w:t>
      </w:r>
      <w:r>
        <w:rPr>
          <w:rFonts w:hint="eastAsia"/>
        </w:rPr>
        <w:br/>
      </w:r>
      <w:r>
        <w:rPr>
          <w:rFonts w:hint="eastAsia"/>
        </w:rPr>
        <w:t>　　7.2 房地产外包服务行业主要驱动因素</w:t>
      </w:r>
      <w:r>
        <w:rPr>
          <w:rFonts w:hint="eastAsia"/>
        </w:rPr>
        <w:br/>
      </w:r>
      <w:r>
        <w:rPr>
          <w:rFonts w:hint="eastAsia"/>
        </w:rPr>
        <w:t>　　7.3 房地产外包服务中国企业SWOT分析</w:t>
      </w:r>
      <w:r>
        <w:rPr>
          <w:rFonts w:hint="eastAsia"/>
        </w:rPr>
        <w:br/>
      </w:r>
      <w:r>
        <w:rPr>
          <w:rFonts w:hint="eastAsia"/>
        </w:rPr>
        <w:t>　　7.4 中国房地产外包服务行业政策环境分析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房地产外包服务行业产业链简介</w:t>
      </w:r>
      <w:r>
        <w:rPr>
          <w:rFonts w:hint="eastAsia"/>
        </w:rPr>
        <w:br/>
      </w:r>
      <w:r>
        <w:rPr>
          <w:rFonts w:hint="eastAsia"/>
        </w:rPr>
        <w:t>　　　　8.1.1 房地产外包服务行业供应链分析</w:t>
      </w:r>
      <w:r>
        <w:rPr>
          <w:rFonts w:hint="eastAsia"/>
        </w:rPr>
        <w:br/>
      </w:r>
      <w:r>
        <w:rPr>
          <w:rFonts w:hint="eastAsia"/>
        </w:rPr>
        <w:t>　　　　8.1.2 房地产外包服务主要原料及供应情况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房地产外包服务行业主要下游客户</w:t>
      </w:r>
      <w:r>
        <w:rPr>
          <w:rFonts w:hint="eastAsia"/>
        </w:rPr>
        <w:br/>
      </w:r>
      <w:r>
        <w:rPr>
          <w:rFonts w:hint="eastAsia"/>
        </w:rPr>
        <w:t>　　8.2 房地产外包服务行业采购模式</w:t>
      </w:r>
      <w:r>
        <w:rPr>
          <w:rFonts w:hint="eastAsia"/>
        </w:rPr>
        <w:br/>
      </w:r>
      <w:r>
        <w:rPr>
          <w:rFonts w:hint="eastAsia"/>
        </w:rPr>
        <w:t>　　8.3 房地产外包服务行业生产模式</w:t>
      </w:r>
      <w:r>
        <w:rPr>
          <w:rFonts w:hint="eastAsia"/>
        </w:rPr>
        <w:br/>
      </w:r>
      <w:r>
        <w:rPr>
          <w:rFonts w:hint="eastAsia"/>
        </w:rPr>
        <w:t>　　8.4 房地产外包服务行业销售模式及销售渠道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房地产外包服务行业发展主要特点</w:t>
      </w:r>
      <w:r>
        <w:rPr>
          <w:rFonts w:hint="eastAsia"/>
        </w:rPr>
        <w:br/>
      </w:r>
      <w:r>
        <w:rPr>
          <w:rFonts w:hint="eastAsia"/>
        </w:rPr>
        <w:t>　　表 2： 房地产外包服务行业发展有利因素分析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房地产外包服务行业发展不利因素分析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进入房地产外包服务行业壁垒</w:t>
      </w:r>
      <w:r>
        <w:rPr>
          <w:rFonts w:hint="eastAsia"/>
        </w:rPr>
        <w:br/>
      </w:r>
      <w:r>
        <w:rPr>
          <w:rFonts w:hint="eastAsia"/>
        </w:rPr>
        <w:t>　　表 5： 房地产外包服务主要企业在国际市场占有率（按收入，2023-2026）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2025年房地产外包服务主要企业在国际市场排名（按收入）&amp;（万元）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全球市场主要企业房地产外包服务销售收入（2023-2026）&amp;（万元）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房地产外包服务主要企业在中国市场占有率（按收入，2023-2026）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2025年房地产外包服务主要企业在中国市场排名（按收入）&amp;（万元）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中国市场主要企业房地产外包服务销售收入（2023-2026）&amp;（万元）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全球主要厂商房地产外包服务总部及产地分布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全球主要厂商成立时间及房地产外包服务商业化日期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全球主要厂商房地产外包服务产品类型及应用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2025年全球房地产外包服务主要厂商市场地位（第一梯队、第二梯队和第三梯队）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全球房地产外包服务市场投资、并购等现状分析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全球主要地区房地产外包服务销售额：（2021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全球主要地区房地产外包服务销售额（2021-2026）&amp;（万元）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全球主要地区房地产外包服务销售额及份额列表（2021-2026）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全球主要地区房地产外包服务销售额预测（2027-2032）&amp;（万元）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全球主要地区房地产外包服务销售额及份额列表预测（2027-2032）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行政外包主要企业列表</w:t>
      </w:r>
      <w:r>
        <w:rPr>
          <w:rFonts w:hint="eastAsia"/>
        </w:rPr>
        <w:br/>
      </w:r>
      <w:r>
        <w:rPr>
          <w:rFonts w:hint="eastAsia"/>
        </w:rPr>
        <w:t>　　表 22： 客户服务外包主要企业列表</w:t>
      </w:r>
      <w:r>
        <w:rPr>
          <w:rFonts w:hint="eastAsia"/>
        </w:rPr>
        <w:br/>
      </w:r>
      <w:r>
        <w:rPr>
          <w:rFonts w:hint="eastAsia"/>
        </w:rPr>
        <w:t>　　表 23： 营销和销售外包主要企业列表</w:t>
      </w:r>
      <w:r>
        <w:rPr>
          <w:rFonts w:hint="eastAsia"/>
        </w:rPr>
        <w:br/>
      </w:r>
      <w:r>
        <w:rPr>
          <w:rFonts w:hint="eastAsia"/>
        </w:rPr>
        <w:t>　　表 24： 财务会计外包主要企业列表</w:t>
      </w:r>
      <w:r>
        <w:rPr>
          <w:rFonts w:hint="eastAsia"/>
        </w:rPr>
        <w:br/>
      </w:r>
      <w:r>
        <w:rPr>
          <w:rFonts w:hint="eastAsia"/>
        </w:rPr>
        <w:t>　　表 25： 物业管理外包主要企业列表</w:t>
      </w:r>
      <w:r>
        <w:rPr>
          <w:rFonts w:hint="eastAsia"/>
        </w:rPr>
        <w:br/>
      </w:r>
      <w:r>
        <w:rPr>
          <w:rFonts w:hint="eastAsia"/>
        </w:rPr>
        <w:t>　　表 26： 其它主要企业列表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按产品类型细分，全球房地产外包服务销售额及增长率对比（2021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按产品类型细分，全球房地产外包服务销售额（2021-2026）&amp;（万元）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按产品类型细分，全球房地产外包服务销售额市场份额列表（2021-2026）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按产品类型细分，全球房地产外包服务销售额预测（2027-2032）&amp;（万元）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按产品类型细分，全球房地产外包服务销售额市场份额预测（2027-2032）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按产品类型细分，中国房地产外包服务销售额（2021-2026）&amp;（万元）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按产品类型细分，中国房地产外包服务销售额市场份额列表（2021-2026）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按产品类型细分，中国房地产外包服务销售额预测（2027-2032）&amp;（万元）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按产品类型细分，中国房地产外包服务销售额市场份额预测（2027-2032）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按应用细分，全球房地产外包服务销售额及增长率对比（2021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按应用细分，全球房地产外包服务销售额（2021-2026）&amp;（万元）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按应用细分，全球房地产外包服务销售额市场份额列表（2021-2026）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按应用细分，全球房地产外包服务销售额预测（2027-2032）&amp;（万元）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按应用细分，全球房地产外包服务市场份额预测（2027-2032）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中国不同应用房地产外包服务销售额（2021-2026）&amp;（万元）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中国不同应用房地产外包服务销售额市场份额列表（2021-2026）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中国不同应用房地产外包服务销售额预测（2027-2032）&amp;（万元）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中国不同应用房地产外包服务销售额市场份额预测（2027-2032）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重点企业（17）公司信息、总部、房地产外包服务市场地位以及主要的竞争对手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重点企业（17） 房地产外包服务产品及服务介绍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重点企业（17） 房地产外包服务收入及毛利率（2021-2026）&amp;（万元）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房地产外包服务行业发展趋势</w:t>
      </w:r>
      <w:r>
        <w:rPr>
          <w:rFonts w:hint="eastAsia"/>
        </w:rPr>
        <w:br/>
      </w:r>
      <w:r>
        <w:rPr>
          <w:rFonts w:hint="eastAsia"/>
        </w:rPr>
        <w:t>　　表 130： 房地产外包服务行业主要驱动因素</w:t>
      </w:r>
      <w:r>
        <w:rPr>
          <w:rFonts w:hint="eastAsia"/>
        </w:rPr>
        <w:br/>
      </w:r>
      <w:r>
        <w:rPr>
          <w:rFonts w:hint="eastAsia"/>
        </w:rPr>
        <w:t>　　表 131： 房地产外包服务行业供应链分析</w:t>
      </w:r>
      <w:r>
        <w:rPr>
          <w:rFonts w:hint="eastAsia"/>
        </w:rPr>
        <w:br/>
      </w:r>
      <w:r>
        <w:rPr>
          <w:rFonts w:hint="eastAsia"/>
        </w:rPr>
        <w:t>　　表 132： 房地产外包服务上游原料供应商</w:t>
      </w:r>
      <w:r>
        <w:rPr>
          <w:rFonts w:hint="eastAsia"/>
        </w:rPr>
        <w:br/>
      </w:r>
      <w:r>
        <w:rPr>
          <w:rFonts w:hint="eastAsia"/>
        </w:rPr>
        <w:t>　　表 133： 房地产外包服务行业主要下游客户</w:t>
      </w:r>
      <w:r>
        <w:rPr>
          <w:rFonts w:hint="eastAsia"/>
        </w:rPr>
        <w:br/>
      </w:r>
      <w:r>
        <w:rPr>
          <w:rFonts w:hint="eastAsia"/>
        </w:rPr>
        <w:t>　　表 134： 房地产外包服务典型经销商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t>　　表 137：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房地产外包服务产品图片</w:t>
      </w:r>
      <w:r>
        <w:rPr>
          <w:rFonts w:hint="eastAsia"/>
        </w:rPr>
        <w:br/>
      </w:r>
      <w:r>
        <w:rPr>
          <w:rFonts w:hint="eastAsia"/>
        </w:rPr>
        <w:t>　　图 2： 全球市场房地产外包服务市场规模，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全球房地产外包服务市场销售额预测：（万元）&amp;（2021-2032）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中国市场房地产外包服务销售额及未来趋势（2021-2032）&amp;（万元）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2025年全球前五大厂商房地产外包服务市场份额</w:t>
      </w:r>
      <w:r>
        <w:rPr>
          <w:rFonts w:hint="eastAsia"/>
        </w:rPr>
        <w:br/>
      </w:r>
      <w:r>
        <w:rPr>
          <w:rFonts w:hint="eastAsia"/>
        </w:rPr>
        <w:t>　　图 6： 2025年全球房地产外包服务第一梯队、第二梯队和第三梯队厂商及市场份额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全球主要地区房地产外包服务销售额市场份额（2021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北美房地产外包服务销售额及预测（2021-2032）&amp;（万元）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欧洲房地产外包服务销售额及预测（2021-2032）&amp;（万元）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中国房地产外包服务销售额及预测（2021-2032）&amp;（万元）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日本房地产外包服务销售额及预测（2021-2032）&amp;（万元）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东南亚房地产外包服务销售额及预测（2021-2032）&amp;（万元）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印度房地产外包服务销售额及预测（2021-2032）&amp;（万元）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南美房地产外包服务销售额及预测（2021-2032）&amp;（万元）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中东房地产外包服务销售额及预测（2021-2032）&amp;（万元）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行政外包 产品图片</w:t>
      </w:r>
      <w:r>
        <w:rPr>
          <w:rFonts w:hint="eastAsia"/>
        </w:rPr>
        <w:br/>
      </w:r>
      <w:r>
        <w:rPr>
          <w:rFonts w:hint="eastAsia"/>
        </w:rPr>
        <w:t>　　图 17： 全球行政外包规模及增长率（2021-2032）&amp;（万元）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客户服务外包产品图片</w:t>
      </w:r>
      <w:r>
        <w:rPr>
          <w:rFonts w:hint="eastAsia"/>
        </w:rPr>
        <w:br/>
      </w:r>
      <w:r>
        <w:rPr>
          <w:rFonts w:hint="eastAsia"/>
        </w:rPr>
        <w:t>　　图 19： 全球客户服务外包规模及增长率（2021-2032）&amp;（万元）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营销和销售外包产品图片</w:t>
      </w:r>
      <w:r>
        <w:rPr>
          <w:rFonts w:hint="eastAsia"/>
        </w:rPr>
        <w:br/>
      </w:r>
      <w:r>
        <w:rPr>
          <w:rFonts w:hint="eastAsia"/>
        </w:rPr>
        <w:t>　　图 21： 全球营销和销售外包规模及增长率（2021-2032）&amp;（万元）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财务会计外包产品图片</w:t>
      </w:r>
      <w:r>
        <w:rPr>
          <w:rFonts w:hint="eastAsia"/>
        </w:rPr>
        <w:br/>
      </w:r>
      <w:r>
        <w:rPr>
          <w:rFonts w:hint="eastAsia"/>
        </w:rPr>
        <w:t>　　图 23： 全球财务会计外包规模及增长率（2021-2032）&amp;（万元）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物业管理外包产品图片</w:t>
      </w:r>
      <w:r>
        <w:rPr>
          <w:rFonts w:hint="eastAsia"/>
        </w:rPr>
        <w:br/>
      </w:r>
      <w:r>
        <w:rPr>
          <w:rFonts w:hint="eastAsia"/>
        </w:rPr>
        <w:t>　　图 25： 全球物业管理外包规模及增长率（2021-2032）&amp;（万元）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其它产品图片</w:t>
      </w:r>
      <w:r>
        <w:rPr>
          <w:rFonts w:hint="eastAsia"/>
        </w:rPr>
        <w:br/>
      </w:r>
      <w:r>
        <w:rPr>
          <w:rFonts w:hint="eastAsia"/>
        </w:rPr>
        <w:t>　　图 27： 全球其它规模及增长率（2021-2032）&amp;（万元）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按产品类型细分，全球房地产外包服务市场份额2025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按产品类型细分，全球房地产外包服务市场份额2021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按产品类型细分，全球房地产外包服务市场份额预测2026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按产品类型细分，中国房地产外包服务市场份额2021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按产品类型细分，中国房地产外包服务市场份额预测2026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服务供应商</w:t>
      </w:r>
      <w:r>
        <w:rPr>
          <w:rFonts w:hint="eastAsia"/>
        </w:rPr>
        <w:br/>
      </w:r>
      <w:r>
        <w:rPr>
          <w:rFonts w:hint="eastAsia"/>
        </w:rPr>
        <w:t>　　图 34： 物业公司</w:t>
      </w:r>
      <w:r>
        <w:rPr>
          <w:rFonts w:hint="eastAsia"/>
        </w:rPr>
        <w:br/>
      </w:r>
      <w:r>
        <w:rPr>
          <w:rFonts w:hint="eastAsia"/>
        </w:rPr>
        <w:t>　　图 35： 建筑工程公司</w:t>
      </w:r>
      <w:r>
        <w:rPr>
          <w:rFonts w:hint="eastAsia"/>
        </w:rPr>
        <w:br/>
      </w:r>
      <w:r>
        <w:rPr>
          <w:rFonts w:hint="eastAsia"/>
        </w:rPr>
        <w:t>　　图 36： 土地所有者和开发商</w:t>
      </w:r>
      <w:r>
        <w:rPr>
          <w:rFonts w:hint="eastAsia"/>
        </w:rPr>
        <w:br/>
      </w:r>
      <w:r>
        <w:rPr>
          <w:rFonts w:hint="eastAsia"/>
        </w:rPr>
        <w:t>　　图 37： 其它</w:t>
      </w:r>
      <w:r>
        <w:rPr>
          <w:rFonts w:hint="eastAsia"/>
        </w:rPr>
        <w:br/>
      </w:r>
      <w:r>
        <w:rPr>
          <w:rFonts w:hint="eastAsia"/>
        </w:rPr>
        <w:t>　　图 38： 按应用细分，全球房地产外包服务市场份额2025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按应用细分，全球房地产外包服务市场份额2021 &amp; 2025</w:t>
      </w:r>
      <w:r>
        <w:rPr>
          <w:rFonts w:hint="eastAsia"/>
        </w:rPr>
        <w:br/>
      </w:r>
      <w:r>
        <w:rPr>
          <w:rFonts w:hint="eastAsia"/>
        </w:rPr>
        <w:t>　　图 40： 房地产外包服务中国企业SWOT分析</w:t>
      </w:r>
      <w:r>
        <w:rPr>
          <w:rFonts w:hint="eastAsia"/>
        </w:rPr>
        <w:br/>
      </w:r>
      <w:r>
        <w:rPr>
          <w:rFonts w:hint="eastAsia"/>
        </w:rPr>
        <w:t>　　图 41： 房地产外包服务产业链</w:t>
      </w:r>
      <w:r>
        <w:rPr>
          <w:rFonts w:hint="eastAsia"/>
        </w:rPr>
        <w:br/>
      </w:r>
      <w:r>
        <w:rPr>
          <w:rFonts w:hint="eastAsia"/>
        </w:rPr>
        <w:t>　　图 42： 房地产外包服务行业采购模式分析</w:t>
      </w:r>
      <w:r>
        <w:rPr>
          <w:rFonts w:hint="eastAsia"/>
        </w:rPr>
        <w:br/>
      </w:r>
      <w:r>
        <w:rPr>
          <w:rFonts w:hint="eastAsia"/>
        </w:rPr>
        <w:t>　　图 43： 房地产外包服务行业生产模式</w:t>
      </w:r>
      <w:r>
        <w:rPr>
          <w:rFonts w:hint="eastAsia"/>
        </w:rPr>
        <w:br/>
      </w:r>
      <w:r>
        <w:rPr>
          <w:rFonts w:hint="eastAsia"/>
        </w:rPr>
        <w:t>　　图 44： 房地产外包服务行业销售模式分析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ca1565f5c45ae" w:history="1">
        <w:r>
          <w:rPr>
            <w:rStyle w:val="Hyperlink"/>
          </w:rPr>
          <w:t>2026-2032年全球与中国房地产外包服务行业分析及市场前景报告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ca1565f5c45ae" w:history="1">
        <w:r>
          <w:rPr>
            <w:rStyle w:val="Hyperlink"/>
          </w:rPr>
          <w:t>https://www.20087.com/1/20/FangDiChanWaiBaoFuWuDeFaZhanQianJing.html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291a8e22b412d" w:history="1">
      <w:r>
        <w:rPr>
          <w:rStyle w:val="Hyperlink"/>
        </w:rPr>
        <w:t>2026-2032年全球与中国房地产外包服务行业分析及市场前景报告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FangDiChanWaiBaoFuWuDeFaZhanQianJing.html" TargetMode="External" Id="R562ca1565f5c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FangDiChanWaiBaoFuWuDeFaZhanQianJing.html" TargetMode="External" Id="R2c7291a8e22b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2026-03-25T03:12:05Z</dcterms:created>
  <dcterms:modified xsi:type="dcterms:W3CDTF">2026-03-25T04:12:05Z</dcterms:modified>
  <dc:subject>2026-2032年全球与中国房地产外包服务行业分析及市场前景报告</dc:subject>
  <dc:title>2026-2032年全球与中国房地产外包服务行业分析及市场前景报告</dc:title>
  <cp:keywords>2026-2032年全球与中国房地产外包服务行业分析及市场前景报告</cp:keywords>
  <dc:description>2026-2032年全球与中国房地产外包服务行业分析及市场前景报告</dc:description>
</cp:coreProperties>
</file>