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832b560b4fba" w:history="1">
              <w:r>
                <w:rPr>
                  <w:rStyle w:val="Hyperlink"/>
                </w:rPr>
                <w:t>全球与中国无缝结构钢管市场研究及发展前景预测报告（2026-2032年）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832b560b4fba" w:history="1">
              <w:r>
                <w:rPr>
                  <w:rStyle w:val="Hyperlink"/>
                </w:rPr>
                <w:t>全球与中国无缝结构钢管市场研究及发展前景预测报告（2026-2032年）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832b560b4fba" w:history="1">
                <w:r>
                  <w:rPr>
                    <w:rStyle w:val="Hyperlink"/>
                  </w:rPr>
                  <w:t>https://www.20087.com/1/20/WuFengJieGouGangGuanFaZhanQianJing.html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结构钢管凭借无焊缝、高强度、高耐压及优异的抗疲劳性能，广泛应用于石油天然气输送、高压锅炉、机械制造及航空航天等关键领域。目前，无缝结构钢管以热轧穿孔+冷拔/冷轧为主，可实现高尺寸精度与表面光洁度，并通过合金成分调控（如添加Cr、Mo、Ni）满足不同服役环境需求。高端产品已能承受超临界压力与极端腐蚀工况，部分特种钢管通过真空熔炼与超声波探伤确保内部纯净度。然而，行业仍面临原材料成本波动大、高合金钢冶炼工艺复杂、能耗高及环保排放压力等挑战；同时，面对深海、极地等新兴应用场景，现有钢管在低温韧性与抗氢脆性能方面仍有提升空间。</w:t>
      </w:r>
      <w:r>
        <w:rPr>
          <w:rFonts w:hint="eastAsia"/>
        </w:rPr>
        <w:br/>
      </w:r>
      <w:r>
        <w:rPr>
          <w:rFonts w:hint="eastAsia"/>
        </w:rPr>
        <w:t>　　未来，无缝结构钢管将聚焦于高性能合金开发、绿色制造与智能质量管控。市场调研网指出，高熵合金或纳米析出强化钢有望突破强度-韧性匹配瓶颈，适用于氢能储运与深空探测等前沿领域。电弧炉短流程冶炼与氢基直接还原铁（H-DRI）技术将显著降低碳足迹。数字孪生技术将贯穿从炼钢到成品检测全过程，实现成分-工艺-性能的闭环优化。无损检测方面，相控阵超声与电磁超声（EMAT）将替代传统人工探伤，提升缺陷检出率与效率。在循环经济驱动下，废旧钢管的高效回收与再制造技术亦将成熟。具备全流程控制能力与新材料研发实力的企业，将在高端装备自主化进程中发挥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6832b560b4fba" w:history="1">
        <w:r>
          <w:rPr>
            <w:rStyle w:val="Hyperlink"/>
          </w:rPr>
          <w:t>全球与中国无缝结构钢管市场研究及发展前景预测报告（2026-2032年）</w:t>
        </w:r>
      </w:hyperlink>
      <w:r>
        <w:rPr>
          <w:rFonts w:hint="eastAsia"/>
        </w:rPr>
        <w:t>》，2025年无缝结构钢管行业市场规模达 亿元，预计2032年市场规模将达 亿元，期间年均复合增长率（CAGR）达 %。报告基于统计局、相关行业协会及科研机构的详实数据，系统分析了无缝结构钢管市场的规模现状、需求特征及价格走势。报告客观评估了无缝结构钢管行业技术水平及未来发展方向，对市场前景做出科学预测，并重点分析了无缝结构钢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碳钢管</w:t>
      </w:r>
      <w:r>
        <w:rPr>
          <w:rFonts w:hint="eastAsia"/>
        </w:rPr>
        <w:br/>
      </w:r>
      <w:r>
        <w:rPr>
          <w:rFonts w:hint="eastAsia"/>
        </w:rPr>
        <w:t>　　　　1.3.3 合金钢管</w:t>
      </w:r>
      <w:r>
        <w:rPr>
          <w:rFonts w:hint="eastAsia"/>
        </w:rPr>
        <w:br/>
      </w:r>
      <w:r>
        <w:rPr>
          <w:rFonts w:hint="eastAsia"/>
        </w:rPr>
        <w:t>　　　　1.3.4 不锈钢管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热轧无缝钢管</w:t>
      </w:r>
      <w:r>
        <w:rPr>
          <w:rFonts w:hint="eastAsia"/>
        </w:rPr>
        <w:br/>
      </w:r>
      <w:r>
        <w:rPr>
          <w:rFonts w:hint="eastAsia"/>
        </w:rPr>
        <w:t>　　　　1.4.3 冷拔无缝钢管</w:t>
      </w:r>
      <w:r>
        <w:rPr>
          <w:rFonts w:hint="eastAsia"/>
        </w:rPr>
        <w:br/>
      </w:r>
      <w:r>
        <w:rPr>
          <w:rFonts w:hint="eastAsia"/>
        </w:rPr>
        <w:t>　　　　1.4.4 冷轧精密钢管</w:t>
      </w:r>
      <w:r>
        <w:rPr>
          <w:rFonts w:hint="eastAsia"/>
        </w:rPr>
        <w:br/>
      </w:r>
      <w:r>
        <w:rPr>
          <w:rFonts w:hint="eastAsia"/>
        </w:rPr>
        <w:t>　　　　1.4.5 热扩无缝钢管</w:t>
      </w:r>
      <w:r>
        <w:rPr>
          <w:rFonts w:hint="eastAsia"/>
        </w:rPr>
        <w:br/>
      </w:r>
      <w:r>
        <w:rPr>
          <w:rFonts w:hint="eastAsia"/>
        </w:rPr>
        <w:t>　　1.5 产品分类，按端部形式</w:t>
      </w:r>
      <w:r>
        <w:rPr>
          <w:rFonts w:hint="eastAsia"/>
        </w:rPr>
        <w:br/>
      </w:r>
      <w:r>
        <w:rPr>
          <w:rFonts w:hint="eastAsia"/>
        </w:rPr>
        <w:t>　　　　1.5.1 按端部形式细分，全球无缝结构钢管市场规模2021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平口</w:t>
      </w:r>
      <w:r>
        <w:rPr>
          <w:rFonts w:hint="eastAsia"/>
        </w:rPr>
        <w:br/>
      </w:r>
      <w:r>
        <w:rPr>
          <w:rFonts w:hint="eastAsia"/>
        </w:rPr>
        <w:t>　　　　1.5.3 坡口</w:t>
      </w:r>
      <w:r>
        <w:rPr>
          <w:rFonts w:hint="eastAsia"/>
        </w:rPr>
        <w:br/>
      </w:r>
      <w:r>
        <w:rPr>
          <w:rFonts w:hint="eastAsia"/>
        </w:rPr>
        <w:t>　　　　1.5.4 螺纹端</w:t>
      </w:r>
      <w:r>
        <w:rPr>
          <w:rFonts w:hint="eastAsia"/>
        </w:rPr>
        <w:br/>
      </w:r>
      <w:r>
        <w:rPr>
          <w:rFonts w:hint="eastAsia"/>
        </w:rPr>
        <w:t>　　　　1.5.5 法兰端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按应用细分，全球无缝结构钢管市场规模2021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建筑业</w:t>
      </w:r>
      <w:r>
        <w:rPr>
          <w:rFonts w:hint="eastAsia"/>
        </w:rPr>
        <w:br/>
      </w:r>
      <w:r>
        <w:rPr>
          <w:rFonts w:hint="eastAsia"/>
        </w:rPr>
        <w:t>　　　　1.6.4 输水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无缝结构钢管行业发展总体概况</w:t>
      </w:r>
      <w:r>
        <w:rPr>
          <w:rFonts w:hint="eastAsia"/>
        </w:rPr>
        <w:br/>
      </w:r>
      <w:r>
        <w:rPr>
          <w:rFonts w:hint="eastAsia"/>
        </w:rPr>
        <w:t>　　　　1.7.2 无缝结构钢管行业发展主要特点</w:t>
      </w:r>
      <w:r>
        <w:rPr>
          <w:rFonts w:hint="eastAsia"/>
        </w:rPr>
        <w:br/>
      </w:r>
      <w:r>
        <w:rPr>
          <w:rFonts w:hint="eastAsia"/>
        </w:rPr>
        <w:t>　　　　1.7.3 无缝结构钢管行业发展影响因素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无缝结构钢管有利因素</w:t>
      </w:r>
      <w:r>
        <w:rPr>
          <w:rFonts w:hint="eastAsia"/>
        </w:rPr>
        <w:br/>
      </w:r>
      <w:r>
        <w:rPr>
          <w:rFonts w:hint="eastAsia"/>
        </w:rPr>
        <w:t>　　　　1.7.3 .2 无缝结构钢管不利因素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2025年无缝结构钢管主要企业在国际市场排名（按销量）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全球市场主要企业无缝结构钢管销量（2023-2026）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2025年无缝结构钢管主要企业在国际市场排名（按收入）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全球市场主要企业无缝结构钢管销售收入（2023-2026）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全球市场主要企业无缝结构钢管销售价格（2023-2026）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2025年无缝结构钢管主要企业在中国市场排名（按销量）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中国市场主要企业无缝结构钢管销量（2023-2026）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2025年无缝结构钢管主要企业在中国市场排名（按收入）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中国市场主要企业无缝结构钢管销售收入（2023-2026）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2.9 无缝结构钢管行业集中度、竞争程度分析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无缝结构钢管行业集中度分析：2025年全球Top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全球无缝结构钢管第一梯队、第二梯队和第三梯队生产商（品牌）及市场份额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全球无缝结构钢管总体规模分析</w:t>
      </w:r>
      <w:r>
        <w:rPr>
          <w:rFonts w:hint="eastAsia"/>
        </w:rPr>
        <w:br/>
      </w:r>
      <w:r>
        <w:rPr>
          <w:rFonts w:hint="eastAsia"/>
        </w:rPr>
        <w:t>　　3.1 全球无缝结构钢管供需现状及预测（2021-2032）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全球无缝结构钢管产量、需求量及发展趋势（2021-2032）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全球主要地区无缝结构钢管产量及发展趋势（2021-2032）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全球主要地区无缝结构钢管产量（2021-2026）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全球主要地区无缝结构钢管产量（2027-2032）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中国市场无缝结构钢管进出口（2021-2032）</w:t>
      </w:r>
      <w:r>
        <w:rPr>
          <w:rFonts w:hint="eastAsia"/>
        </w:rPr>
        <w:br/>
      </w:r>
      <w:r>
        <w:rPr>
          <w:rFonts w:hint="eastAsia"/>
        </w:rPr>
        <w:t>　　3.4 全球无缝结构钢管销量及销售额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全球市场无缝结构钢管销售额（2021-2032）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全球市场无缝结构钢管价格趋势（2021-2032）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全球无缝结构钢管主要地区分析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全球主要地区无缝结构钢管市场规模分析：2021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全球主要地区无缝结构钢管销售收入及市场份额（2021-2026）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全球主要地区无缝结构钢管销售收入预测（2027-2032）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全球主要地区无缝结构钢管销量分析：2021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全球主要地区无缝结构钢管销量及市场份额预测（2027-2032）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不同产品类型无缝结构钢管分析</w:t>
      </w:r>
      <w:r>
        <w:rPr>
          <w:rFonts w:hint="eastAsia"/>
        </w:rPr>
        <w:br/>
      </w:r>
      <w:r>
        <w:rPr>
          <w:rFonts w:hint="eastAsia"/>
        </w:rPr>
        <w:t>　　6.1 全球不同产品类型无缝结构钢管销量（2021-2032）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全球不同产品类型无缝结构钢管收入预测（2027-2032）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全球不同产品类型无缝结构钢管价格走势（2021-2032）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中国不同产品类型无缝结构钢管收入预测（2027-2032）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不同应用无缝结构钢管分析</w:t>
      </w:r>
      <w:r>
        <w:rPr>
          <w:rFonts w:hint="eastAsia"/>
        </w:rPr>
        <w:br/>
      </w:r>
      <w:r>
        <w:rPr>
          <w:rFonts w:hint="eastAsia"/>
        </w:rPr>
        <w:t>　　7.1 全球不同应用无缝结构钢管销量（2021-2032）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全球不同应用无缝结构钢管收入预测（2027-2032）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全球不同应用无缝结构钢管价格走势（2021-2032）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中国不同应用无缝结构钢管收入（2021-2032）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中国不同应用无缝结构钢管收入及市场份额（2021-2026）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中国不同应用无缝结构钢管收入预测（2027-2032）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无缝结构钢管行业发展趋势</w:t>
      </w:r>
      <w:r>
        <w:rPr>
          <w:rFonts w:hint="eastAsia"/>
        </w:rPr>
        <w:br/>
      </w:r>
      <w:r>
        <w:rPr>
          <w:rFonts w:hint="eastAsia"/>
        </w:rPr>
        <w:t>　　8.2 无缝结构钢管行业主要驱动因素</w:t>
      </w:r>
      <w:r>
        <w:rPr>
          <w:rFonts w:hint="eastAsia"/>
        </w:rPr>
        <w:br/>
      </w:r>
      <w:r>
        <w:rPr>
          <w:rFonts w:hint="eastAsia"/>
        </w:rPr>
        <w:t>　　8.3 无缝结构钢管中国企业SWOT分析</w:t>
      </w:r>
      <w:r>
        <w:rPr>
          <w:rFonts w:hint="eastAsia"/>
        </w:rPr>
        <w:br/>
      </w:r>
      <w:r>
        <w:rPr>
          <w:rFonts w:hint="eastAsia"/>
        </w:rPr>
        <w:t>　　8.4 中国无缝结构钢管行业政策环境分析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无缝结构钢管行业产业链简介</w:t>
      </w:r>
      <w:r>
        <w:rPr>
          <w:rFonts w:hint="eastAsia"/>
        </w:rPr>
        <w:br/>
      </w:r>
      <w:r>
        <w:rPr>
          <w:rFonts w:hint="eastAsia"/>
        </w:rPr>
        <w:t>　　　　9.1.1 无缝结构钢管行业供应链分析</w:t>
      </w:r>
      <w:r>
        <w:rPr>
          <w:rFonts w:hint="eastAsia"/>
        </w:rPr>
        <w:br/>
      </w:r>
      <w:r>
        <w:rPr>
          <w:rFonts w:hint="eastAsia"/>
        </w:rPr>
        <w:t>　　　　9.1.2 无缝结构钢管主要原料及供应情况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无缝结构钢管行业采购模式</w:t>
      </w:r>
      <w:r>
        <w:rPr>
          <w:rFonts w:hint="eastAsia"/>
        </w:rPr>
        <w:br/>
      </w:r>
      <w:r>
        <w:rPr>
          <w:rFonts w:hint="eastAsia"/>
        </w:rPr>
        <w:t>　　9.3 无缝结构钢管行业生产模式</w:t>
      </w:r>
      <w:r>
        <w:rPr>
          <w:rFonts w:hint="eastAsia"/>
        </w:rPr>
        <w:br/>
      </w:r>
      <w:r>
        <w:rPr>
          <w:rFonts w:hint="eastAsia"/>
        </w:rPr>
        <w:t>　　9.4 无缝结构钢管行业销售模式及销售渠道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按端部形式细分，全球无缝结构钢管市场规模2021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按应用细分，全球无缝结构钢管市场规模（CAGR）2021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无缝结构钢管行业发展主要特点</w:t>
      </w:r>
      <w:r>
        <w:rPr>
          <w:rFonts w:hint="eastAsia"/>
        </w:rPr>
        <w:br/>
      </w:r>
      <w:r>
        <w:rPr>
          <w:rFonts w:hint="eastAsia"/>
        </w:rPr>
        <w:t>　　表 6： 无缝结构钢管行业发展有利因素分析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无缝结构钢管行业发展不利因素分析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进入无缝结构钢管行业壁垒</w:t>
      </w:r>
      <w:r>
        <w:rPr>
          <w:rFonts w:hint="eastAsia"/>
        </w:rPr>
        <w:br/>
      </w:r>
      <w:r>
        <w:rPr>
          <w:rFonts w:hint="eastAsia"/>
        </w:rPr>
        <w:t>　　表 9： 无缝结构钢管主要企业在国际市场占有率（按销量，2023-2026）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2025年无缝结构钢管主要企业在国际市场排名（按销量）&amp;（千吨）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全球市场主要企业无缝结构钢管销量（2023-2026）&amp;（千吨）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无缝结构钢管主要企业在国际市场占有率（按收入，2023-2026）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2025年无缝结构钢管主要企业在国际市场排名（按收入）&amp;（万元）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全球市场主要企业无缝结构钢管销售收入（2023-2026）&amp;（万元）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全球市场主要企业无缝结构钢管销售价格（2023-2026）&amp;（元/吨）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无缝结构钢管主要企业在中国市场占有率（按销量，2023-2026）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2025年无缝结构钢管主要企业在中国市场排名（按销量）&amp;（千吨）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中国市场主要企业无缝结构钢管销量（2023-2026）&amp;（千吨）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无缝结构钢管主要企业在中国市场占有率（按收入，2023-2026）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2025年无缝结构钢管主要企业在中国市场排名（按收入）&amp;（万元）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中国市场主要企业无缝结构钢管销售收入（2023-2026）&amp;（万元）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2025年全球无缝结构钢管主要厂商市场地位（第一梯队、第二梯队和第三梯队）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全球无缝结构钢管市场投资、并购等现状分析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全球主要地区无缝结构钢管产量增速（CAGR）：（2021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全球主要地区无缝结构钢管产量（2021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全球主要地区无缝结构钢管产量（2021-2026）&amp;（千吨）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全球主要地区无缝结构钢管产量（2027-2032）&amp;（千吨）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全球主要地区无缝结构钢管产量市场份额（2021-2026）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全球主要地区无缝结构钢管产量市场份额（2027-2032）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中国市场无缝结构钢管产量、销量、进出口（2021-2026）&amp;（千吨）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中国市场无缝结构钢管产量、销量、进出口预测（2027-2032）&amp;（千吨）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全球主要地区无缝结构钢管销售收入增速：（2021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全球主要地区无缝结构钢管销售收入（2021-2026）&amp;（万元）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全球主要地区无缝结构钢管销售收入市场份额（2021-2026）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全球主要地区无缝结构钢管收入（2027-2032）&amp;（万元）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全球主要地区无缝结构钢管收入市场份额（2027-2032）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全球主要地区无缝结构钢管销量（千吨）：2021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全球主要地区无缝结构钢管销量（2027-2032）&amp;（千吨）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全球主要地区无缝结构钢管销量份额（2027-2032）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无缝结构钢管生产基地、销售区域、竞争对手及市场地位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中国不同应用无缝结构钢管收入预测（2027-2032）&amp;（万元）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中国不同应用无缝结构钢管收入市场份额预测（2027-2032）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无缝结构钢管行业发展趋势</w:t>
      </w:r>
      <w:r>
        <w:rPr>
          <w:rFonts w:hint="eastAsia"/>
        </w:rPr>
        <w:br/>
      </w:r>
      <w:r>
        <w:rPr>
          <w:rFonts w:hint="eastAsia"/>
        </w:rPr>
        <w:t>　　表 163： 无缝结构钢管行业主要驱动因素</w:t>
      </w:r>
      <w:r>
        <w:rPr>
          <w:rFonts w:hint="eastAsia"/>
        </w:rPr>
        <w:br/>
      </w:r>
      <w:r>
        <w:rPr>
          <w:rFonts w:hint="eastAsia"/>
        </w:rPr>
        <w:t>　　表 164： 无缝结构钢管行业供应链分析</w:t>
      </w:r>
      <w:r>
        <w:rPr>
          <w:rFonts w:hint="eastAsia"/>
        </w:rPr>
        <w:br/>
      </w:r>
      <w:r>
        <w:rPr>
          <w:rFonts w:hint="eastAsia"/>
        </w:rPr>
        <w:t>　　表 165： 无缝结构钢管上游原料供应商</w:t>
      </w:r>
      <w:r>
        <w:rPr>
          <w:rFonts w:hint="eastAsia"/>
        </w:rPr>
        <w:br/>
      </w:r>
      <w:r>
        <w:rPr>
          <w:rFonts w:hint="eastAsia"/>
        </w:rPr>
        <w:t>　　表 166： 无缝结构钢管主要地区不同应用客户分析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无缝结构钢管典型经销商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无缝结构钢管产品图片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碳钢管产品图片</w:t>
      </w:r>
      <w:r>
        <w:rPr>
          <w:rFonts w:hint="eastAsia"/>
        </w:rPr>
        <w:br/>
      </w:r>
      <w:r>
        <w:rPr>
          <w:rFonts w:hint="eastAsia"/>
        </w:rPr>
        <w:t>　　图 5： 合金钢管产品图片</w:t>
      </w:r>
      <w:r>
        <w:rPr>
          <w:rFonts w:hint="eastAsia"/>
        </w:rPr>
        <w:br/>
      </w:r>
      <w:r>
        <w:rPr>
          <w:rFonts w:hint="eastAsia"/>
        </w:rPr>
        <w:t>　　图 6： 不锈钢管产品图片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10： 热轧无缝钢管产品图片</w:t>
      </w:r>
      <w:r>
        <w:rPr>
          <w:rFonts w:hint="eastAsia"/>
        </w:rPr>
        <w:br/>
      </w:r>
      <w:r>
        <w:rPr>
          <w:rFonts w:hint="eastAsia"/>
        </w:rPr>
        <w:t>　　图 11： 冷拔无缝钢管产品图片</w:t>
      </w:r>
      <w:r>
        <w:rPr>
          <w:rFonts w:hint="eastAsia"/>
        </w:rPr>
        <w:br/>
      </w:r>
      <w:r>
        <w:rPr>
          <w:rFonts w:hint="eastAsia"/>
        </w:rPr>
        <w:t>　　图 12： 冷轧精密钢管产品图片</w:t>
      </w:r>
      <w:r>
        <w:rPr>
          <w:rFonts w:hint="eastAsia"/>
        </w:rPr>
        <w:br/>
      </w:r>
      <w:r>
        <w:rPr>
          <w:rFonts w:hint="eastAsia"/>
        </w:rPr>
        <w:t>　　图 13： 热扩无缝钢管产品图片</w:t>
      </w:r>
      <w:r>
        <w:rPr>
          <w:rFonts w:hint="eastAsia"/>
        </w:rPr>
        <w:br/>
      </w:r>
      <w:r>
        <w:rPr>
          <w:rFonts w:hint="eastAsia"/>
        </w:rPr>
        <w:t>　　图 14： 全球不同端部形式无缝结构钢管销售额2021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全球不同端部形式无缝结构钢管市场份额2025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16： 平口产品图片</w:t>
      </w:r>
      <w:r>
        <w:rPr>
          <w:rFonts w:hint="eastAsia"/>
        </w:rPr>
        <w:br/>
      </w:r>
      <w:r>
        <w:rPr>
          <w:rFonts w:hint="eastAsia"/>
        </w:rPr>
        <w:t>　　图 17： 坡口产品图片</w:t>
      </w:r>
      <w:r>
        <w:rPr>
          <w:rFonts w:hint="eastAsia"/>
        </w:rPr>
        <w:br/>
      </w:r>
      <w:r>
        <w:rPr>
          <w:rFonts w:hint="eastAsia"/>
        </w:rPr>
        <w:t>　　图 18： 螺纹端产品图片</w:t>
      </w:r>
      <w:r>
        <w:rPr>
          <w:rFonts w:hint="eastAsia"/>
        </w:rPr>
        <w:br/>
      </w:r>
      <w:r>
        <w:rPr>
          <w:rFonts w:hint="eastAsia"/>
        </w:rPr>
        <w:t>　　图 19： 法兰端产品图片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22： 石油和天然气</w:t>
      </w:r>
      <w:r>
        <w:rPr>
          <w:rFonts w:hint="eastAsia"/>
        </w:rPr>
        <w:br/>
      </w:r>
      <w:r>
        <w:rPr>
          <w:rFonts w:hint="eastAsia"/>
        </w:rPr>
        <w:t>　　图 23： 建筑业</w:t>
      </w:r>
      <w:r>
        <w:rPr>
          <w:rFonts w:hint="eastAsia"/>
        </w:rPr>
        <w:br/>
      </w:r>
      <w:r>
        <w:rPr>
          <w:rFonts w:hint="eastAsia"/>
        </w:rPr>
        <w:t>　　图 24： 输水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2025年全球前五大生产商无缝结构钢管市场份额</w:t>
      </w:r>
      <w:r>
        <w:rPr>
          <w:rFonts w:hint="eastAsia"/>
        </w:rPr>
        <w:br/>
      </w:r>
      <w:r>
        <w:rPr>
          <w:rFonts w:hint="eastAsia"/>
        </w:rPr>
        <w:t>　　图 27： 2025年全球无缝结构钢管第一梯队、第二梯队和第三梯队厂商及市场份额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全球无缝结构钢管产量、需求量及发展趋势（2021-2032）&amp;（千吨）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全球主要地区无缝结构钢管产量市场份额（2021-2032）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中国无缝结构钢管产量、市场需求量及发展趋势（2021-2032）&amp;（千吨）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全球无缝结构钢管市场销售额及增长率：（2021-2032）&amp;（万元）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全球市场无缝结构钢管市场规模：2021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全球市场无缝结构钢管价格趋势（2021-2032）&amp;（元/吨）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全球主要地区无缝结构钢管销售收入（2021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全球主要地区无缝结构钢管销售收入市场份额（2021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无缝结构钢管中国企业SWOT分析</w:t>
      </w:r>
      <w:r>
        <w:rPr>
          <w:rFonts w:hint="eastAsia"/>
        </w:rPr>
        <w:br/>
      </w:r>
      <w:r>
        <w:rPr>
          <w:rFonts w:hint="eastAsia"/>
        </w:rPr>
        <w:t>　　图 58： 无缝结构钢管产业链</w:t>
      </w:r>
      <w:r>
        <w:rPr>
          <w:rFonts w:hint="eastAsia"/>
        </w:rPr>
        <w:br/>
      </w:r>
      <w:r>
        <w:rPr>
          <w:rFonts w:hint="eastAsia"/>
        </w:rPr>
        <w:t>　　图 59： 无缝结构钢管行业采购模式分析</w:t>
      </w:r>
      <w:r>
        <w:rPr>
          <w:rFonts w:hint="eastAsia"/>
        </w:rPr>
        <w:br/>
      </w:r>
      <w:r>
        <w:rPr>
          <w:rFonts w:hint="eastAsia"/>
        </w:rPr>
        <w:t>　　图 60： 无缝结构钢管行业生产模式</w:t>
      </w:r>
      <w:r>
        <w:rPr>
          <w:rFonts w:hint="eastAsia"/>
        </w:rPr>
        <w:br/>
      </w:r>
      <w:r>
        <w:rPr>
          <w:rFonts w:hint="eastAsia"/>
        </w:rPr>
        <w:t>　　图 61： 无缝结构钢管行业销售模式分析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832b560b4fba" w:history="1">
        <w:r>
          <w:rPr>
            <w:rStyle w:val="Hyperlink"/>
          </w:rPr>
          <w:t>全球与中国无缝结构钢管市场研究及发展前景预测报告（2026-2032年）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832b560b4fba" w:history="1">
        <w:r>
          <w:rPr>
            <w:rStyle w:val="Hyperlink"/>
          </w:rPr>
          <w:t>https://www.20087.com/1/20/WuFengJieGouGangGuanFaZhanQianJing.html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热点：钢管柱、无缝结构钢管规格型号、有缝钢管和无缝钢管的区别、无缝结构钢管图片、钢管混凝土结构技术规范、无缝钢管设计、一米钢管多重、无缝钢管连接方式要求、矩形钢管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50ef8a21463f" w:history="1">
      <w:r>
        <w:rPr>
          <w:rStyle w:val="Hyperlink"/>
        </w:rPr>
        <w:t>全球与中国无缝结构钢管市场研究及发展前景预测报告（2026-2032年）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FengJieGouGangGuanFaZhanQianJing.html" TargetMode="External" Id="Ra2d6832b560b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FengJieGouGangGuanFaZhanQianJing.html" TargetMode="External" Id="Rb06650ef8a2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2026-02-23T08:20:07Z</dcterms:created>
  <dcterms:modified xsi:type="dcterms:W3CDTF">2026-02-23T09:20:07Z</dcterms:modified>
  <dc:subject>全球与中国无缝结构钢管市场研究及发展前景预测报告（2026-2032年）</dc:subject>
  <dc:title>全球与中国无缝结构钢管市场研究及发展前景预测报告（2026-2032年）</dc:title>
  <cp:keywords>全球与中国无缝结构钢管市场研究及发展前景预测报告（2026-2032年）</cp:keywords>
  <dc:description>全球与中国无缝结构钢管市场研究及发展前景预测报告（2026-2032年）</dc:description>
</cp:coreProperties>
</file>