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c8772f9af47c4" w:history="1">
              <w:r>
                <w:rPr>
                  <w:rStyle w:val="Hyperlink"/>
                </w:rPr>
                <w:t>中国琉璃瓦市场现状与前景趋势报告（2025-2031年）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c8772f9af47c4" w:history="1">
              <w:r>
                <w:rPr>
                  <w:rStyle w:val="Hyperlink"/>
                </w:rPr>
                <w:t>中国琉璃瓦市场现状与前景趋势报告（2025-2031年）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c8772f9af47c4" w:history="1">
                <w:r>
                  <w:rPr>
                    <w:rStyle w:val="Hyperlink"/>
                  </w:rPr>
                  <w:t>https://www.20087.com/1/70/LiuLiWaQianJing.html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琉璃瓦作为中国古代建筑的特色装饰材料，近年来在传统文化复兴和旅游业发展的背景下，其市场需求呈现稳定增长。现代琉璃瓦不仅保留了古法烧制的精髓，还在材料科学和生产工艺上有所创新，如采用环保型釉料和自动化生产线，提高了生产效率和产品质量。此外，设计师们将琉璃瓦融入现代建筑设计中，使其在商业、文化和住宅项目中焕发新生。</w:t>
      </w:r>
      <w:r>
        <w:rPr>
          <w:rFonts w:hint="eastAsia"/>
        </w:rPr>
        <w:br/>
      </w:r>
      <w:r>
        <w:rPr>
          <w:rFonts w:hint="eastAsia"/>
        </w:rPr>
        <w:t>　　未来，琉璃瓦行业将更加注重创新设计和可持续发展。在设计上，琉璃瓦将与现代建筑风格更加融合，开发出更多颜色、纹理和形状的选择，满足建筑师和设计师的创意需求。在可持续性方面，行业将致力于减少生产过程中的碳排放，采用可回收材料，并探索琉璃瓦的循环利用途径，如旧瓦回收再造。同时，随着智能建筑材料的发展，琉璃瓦也可能被赋予更多功能，如光能转化或自清洁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c8772f9af47c4" w:history="1">
        <w:r>
          <w:rPr>
            <w:rStyle w:val="Hyperlink"/>
          </w:rPr>
          <w:t>中国琉璃瓦市场现状与前景趋势报告（2025-2031年）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琉璃瓦行业的市场规模、需求变化、产业链动态及区域发展格局。报告重点解读了琉璃瓦行业竞争态势与重点企业的市场表现，并通过科学研判行业趋势与前景，揭示了琉璃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琉璃瓦行业相关概述</w:t>
      </w:r>
      <w:r>
        <w:rPr>
          <w:rFonts w:hint="eastAsia"/>
        </w:rPr>
        <w:br/>
      </w:r>
      <w:r>
        <w:rPr>
          <w:rFonts w:hint="eastAsia"/>
        </w:rPr>
        <w:t>　　　　一、琉璃瓦行业定义及特点</w:t>
      </w:r>
      <w:r>
        <w:rPr>
          <w:rFonts w:hint="eastAsia"/>
        </w:rPr>
        <w:br/>
      </w:r>
      <w:r>
        <w:rPr>
          <w:rFonts w:hint="eastAsia"/>
        </w:rPr>
        <w:t>　　　　　　1、琉璃瓦行业定义</w:t>
      </w:r>
      <w:r>
        <w:rPr>
          <w:rFonts w:hint="eastAsia"/>
        </w:rPr>
        <w:br/>
      </w:r>
      <w:r>
        <w:rPr>
          <w:rFonts w:hint="eastAsia"/>
        </w:rPr>
        <w:t>　　　　　　2、琉璃瓦行业特点</w:t>
      </w:r>
      <w:r>
        <w:rPr>
          <w:rFonts w:hint="eastAsia"/>
        </w:rPr>
        <w:br/>
      </w:r>
      <w:r>
        <w:rPr>
          <w:rFonts w:hint="eastAsia"/>
        </w:rPr>
        <w:t>　　　　二、琉璃瓦行业经营模式分析</w:t>
      </w:r>
      <w:r>
        <w:rPr>
          <w:rFonts w:hint="eastAsia"/>
        </w:rPr>
        <w:br/>
      </w:r>
      <w:r>
        <w:rPr>
          <w:rFonts w:hint="eastAsia"/>
        </w:rPr>
        <w:t>　　　　　　1、琉璃瓦生产模式</w:t>
      </w:r>
      <w:r>
        <w:rPr>
          <w:rFonts w:hint="eastAsia"/>
        </w:rPr>
        <w:br/>
      </w:r>
      <w:r>
        <w:rPr>
          <w:rFonts w:hint="eastAsia"/>
        </w:rPr>
        <w:t>　　　　　　2、琉璃瓦采购模式</w:t>
      </w:r>
      <w:r>
        <w:rPr>
          <w:rFonts w:hint="eastAsia"/>
        </w:rPr>
        <w:br/>
      </w:r>
      <w:r>
        <w:rPr>
          <w:rFonts w:hint="eastAsia"/>
        </w:rPr>
        <w:t>　　　　　　3、琉璃瓦销售模式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2024-2025年全球琉璃瓦行业市场运行形势分析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2024-2025年全球琉璃瓦行业发展概况</w:t>
      </w:r>
      <w:r>
        <w:rPr>
          <w:rFonts w:hint="eastAsia"/>
        </w:rPr>
        <w:br/>
      </w:r>
      <w:r>
        <w:rPr>
          <w:rFonts w:hint="eastAsia"/>
        </w:rPr>
        <w:t>　　第二节 全球琉璃瓦行业发展走势</w:t>
      </w:r>
      <w:r>
        <w:rPr>
          <w:rFonts w:hint="eastAsia"/>
        </w:rPr>
        <w:br/>
      </w:r>
      <w:r>
        <w:rPr>
          <w:rFonts w:hint="eastAsia"/>
        </w:rPr>
        <w:t>　　　　一、全球琉璃瓦行业市场分布情况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二、全球琉璃瓦行业发展趋势分析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全球琉璃瓦行业重点国家和区域分析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2024-2025年中国琉璃瓦行业发展环境分析</w:t>
      </w:r>
      <w:r>
        <w:rPr>
          <w:rFonts w:hint="eastAsia"/>
        </w:rPr>
        <w:br/>
      </w:r>
      <w:r>
        <w:rPr>
          <w:rFonts w:hint="eastAsia"/>
        </w:rPr>
        <w:t>　　第一节 琉璃瓦行业经济环境分析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琉璃瓦行业政策环境分析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琉璃瓦行业技术环境分析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2024-2025年琉璃瓦行业技术发展现状及趋势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当前我国琉璃瓦技术发展现状</w:t>
      </w:r>
      <w:r>
        <w:rPr>
          <w:rFonts w:hint="eastAsia"/>
        </w:rPr>
        <w:br/>
      </w:r>
      <w:r>
        <w:rPr>
          <w:rFonts w:hint="eastAsia"/>
        </w:rPr>
        <w:t>　　第二节 中外琉璃瓦技术差距及产生差距的主要原因分析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提高我国琉璃瓦技术的对策</w:t>
      </w:r>
      <w:r>
        <w:rPr>
          <w:rFonts w:hint="eastAsia"/>
        </w:rPr>
        <w:br/>
      </w:r>
      <w:r>
        <w:rPr>
          <w:rFonts w:hint="eastAsia"/>
        </w:rPr>
        <w:t>　　第四节 中国琉璃瓦研发、设计发展趋势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中国琉璃瓦行业市场供需状况分析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中国琉璃瓦行业市场规模情况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中国琉璃瓦行业盈利情况分析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中国琉璃瓦行业市场需求状况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一、2019-2024年琉璃瓦行业市场需求情况</w:t>
      </w:r>
      <w:r>
        <w:rPr>
          <w:rFonts w:hint="eastAsia"/>
        </w:rPr>
        <w:br/>
      </w:r>
      <w:r>
        <w:rPr>
          <w:rFonts w:hint="eastAsia"/>
        </w:rPr>
        <w:t>　　　　二、琉璃瓦行业市场需求特点分析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三、2025-2031年琉璃瓦行业市场需求预测</w:t>
      </w:r>
      <w:r>
        <w:rPr>
          <w:rFonts w:hint="eastAsia"/>
        </w:rPr>
        <w:br/>
      </w:r>
      <w:r>
        <w:rPr>
          <w:rFonts w:hint="eastAsia"/>
        </w:rPr>
        <w:t>　　第四节 中国琉璃瓦行业产量情况分析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一、2019-2024年琉璃瓦行业产量统计</w:t>
      </w:r>
      <w:r>
        <w:rPr>
          <w:rFonts w:hint="eastAsia"/>
        </w:rPr>
        <w:br/>
      </w:r>
      <w:r>
        <w:rPr>
          <w:rFonts w:hint="eastAsia"/>
        </w:rPr>
        <w:t>　　　　二、琉璃瓦行业市场供给特点分析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三、2025-2031年琉璃瓦行业产量预测</w:t>
      </w:r>
      <w:r>
        <w:rPr>
          <w:rFonts w:hint="eastAsia"/>
        </w:rPr>
        <w:br/>
      </w:r>
      <w:r>
        <w:rPr>
          <w:rFonts w:hint="eastAsia"/>
        </w:rPr>
        <w:t>　　第五节 琉璃瓦行业市场供需平衡状况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中国琉璃瓦行业进出口情况分析预测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2019-2024年中国琉璃瓦行业进出口情况分析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一、2019-2024年中国琉璃瓦行业进口分析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二、2019-2024年中国琉璃瓦行业出口分析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2025-2031年中国琉璃瓦行业进出口情况预测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一、2025-2031年中国琉璃瓦行业进口预测分析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二、2025-2031年中国琉璃瓦行业出口预测分析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影响琉璃瓦行业进出口变化的主要原因分析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2019-2024年中国琉璃瓦行业重点地区调研分析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一、中国琉璃瓦行业重点区域市场结构调研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二、**地区琉璃瓦市场调研分析</w:t>
      </w:r>
      <w:r>
        <w:rPr>
          <w:rFonts w:hint="eastAsia"/>
        </w:rPr>
        <w:br/>
      </w:r>
      <w:r>
        <w:rPr>
          <w:rFonts w:hint="eastAsia"/>
        </w:rPr>
        <w:t>　　　　三、**地区琉璃瓦市场调研分析</w:t>
      </w:r>
      <w:r>
        <w:rPr>
          <w:rFonts w:hint="eastAsia"/>
        </w:rPr>
        <w:br/>
      </w:r>
      <w:r>
        <w:rPr>
          <w:rFonts w:hint="eastAsia"/>
        </w:rPr>
        <w:t>　　　　四、**地区琉璃瓦市场调研分析</w:t>
      </w:r>
      <w:r>
        <w:rPr>
          <w:rFonts w:hint="eastAsia"/>
        </w:rPr>
        <w:br/>
      </w:r>
      <w:r>
        <w:rPr>
          <w:rFonts w:hint="eastAsia"/>
        </w:rPr>
        <w:t>　　　　五、**地区琉璃瓦市场调研分析</w:t>
      </w:r>
      <w:r>
        <w:rPr>
          <w:rFonts w:hint="eastAsia"/>
        </w:rPr>
        <w:br/>
      </w:r>
      <w:r>
        <w:rPr>
          <w:rFonts w:hint="eastAsia"/>
        </w:rPr>
        <w:t>　　　　六、**地区琉璃瓦市场调研分析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琉璃瓦行业细分产品市场调研分析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中国琉璃瓦行业市场行情分析预测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琉璃瓦价格影响因素分析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2019-2024年中国琉璃瓦市场价格趋向分析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2025-2031年中国琉璃瓦市场价格趋向预测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琉璃瓦行业上、下游市场分析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琉璃瓦行业上游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琉璃瓦行业下游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琉璃瓦行业竞争格局分析</w:t>
      </w:r>
      <w:r>
        <w:rPr>
          <w:rFonts w:hint="eastAsia"/>
        </w:rPr>
        <w:br/>
      </w:r>
      <w:r>
        <w:rPr>
          <w:rFonts w:hint="eastAsia"/>
        </w:rPr>
        <w:t>　　第一节 琉璃瓦行业集中度分析</w:t>
      </w:r>
      <w:r>
        <w:rPr>
          <w:rFonts w:hint="eastAsia"/>
        </w:rPr>
        <w:br/>
      </w:r>
      <w:r>
        <w:rPr>
          <w:rFonts w:hint="eastAsia"/>
        </w:rPr>
        <w:t>　　　　一、琉璃瓦市场集中度分析</w:t>
      </w:r>
      <w:r>
        <w:rPr>
          <w:rFonts w:hint="eastAsia"/>
        </w:rPr>
        <w:br/>
      </w:r>
      <w:r>
        <w:rPr>
          <w:rFonts w:hint="eastAsia"/>
        </w:rPr>
        <w:t>　　　　二、琉璃瓦企业集中度分析</w:t>
      </w:r>
      <w:r>
        <w:rPr>
          <w:rFonts w:hint="eastAsia"/>
        </w:rPr>
        <w:br/>
      </w:r>
      <w:r>
        <w:rPr>
          <w:rFonts w:hint="eastAsia"/>
        </w:rPr>
        <w:t>　　　　三、琉璃瓦区域集中度分析</w:t>
      </w:r>
      <w:r>
        <w:rPr>
          <w:rFonts w:hint="eastAsia"/>
        </w:rPr>
        <w:br/>
      </w:r>
      <w:r>
        <w:rPr>
          <w:rFonts w:hint="eastAsia"/>
        </w:rPr>
        <w:t>　　第二节 琉璃瓦行业竞争格局分析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一、2025年琉璃瓦行业竞争分析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二、2025年中外琉璃瓦产品竞争分析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三、2019-2024年中国琉璃瓦市场竞争分析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四、2025-2031年国内主要琉璃瓦企业动向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琉璃瓦行业重点企业发展调研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琉璃瓦重点企业（一）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琉璃瓦重点企业（二）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琉璃瓦重点企业（三）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琉璃瓦重点企业（四）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琉璃瓦重点企业（五）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琉璃瓦重点企业（六）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琉璃瓦企业发展策略分析</w:t>
      </w:r>
      <w:r>
        <w:rPr>
          <w:rFonts w:hint="eastAsia"/>
        </w:rPr>
        <w:br/>
      </w:r>
      <w:r>
        <w:rPr>
          <w:rFonts w:hint="eastAsia"/>
        </w:rPr>
        <w:t>　　第一节 琉璃瓦市场策略分析</w:t>
      </w:r>
      <w:r>
        <w:rPr>
          <w:rFonts w:hint="eastAsia"/>
        </w:rPr>
        <w:br/>
      </w:r>
      <w:r>
        <w:rPr>
          <w:rFonts w:hint="eastAsia"/>
        </w:rPr>
        <w:t>　　　　一、琉璃瓦价格策略分析</w:t>
      </w:r>
      <w:r>
        <w:rPr>
          <w:rFonts w:hint="eastAsia"/>
        </w:rPr>
        <w:br/>
      </w:r>
      <w:r>
        <w:rPr>
          <w:rFonts w:hint="eastAsia"/>
        </w:rPr>
        <w:t>　　　　二、琉璃瓦渠道策略分析</w:t>
      </w:r>
      <w:r>
        <w:rPr>
          <w:rFonts w:hint="eastAsia"/>
        </w:rPr>
        <w:br/>
      </w:r>
      <w:r>
        <w:rPr>
          <w:rFonts w:hint="eastAsia"/>
        </w:rPr>
        <w:t>　　第二节 琉璃瓦销售策略分析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提高琉璃瓦企业竞争力的策略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一、提高中国琉璃瓦企业核心竞争力的对策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二、琉璃瓦企业提升竞争力的主要方向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三、影响琉璃瓦企业核心竞争力的因素及提升途径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四、提高琉璃瓦企业竞争力的策略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对我国琉璃瓦品牌的战略思考</w:t>
      </w:r>
      <w:r>
        <w:rPr>
          <w:rFonts w:hint="eastAsia"/>
        </w:rPr>
        <w:br/>
      </w:r>
      <w:r>
        <w:rPr>
          <w:rFonts w:hint="eastAsia"/>
        </w:rPr>
        <w:t>　　　　一、琉璃瓦实施品牌战略的意义</w:t>
      </w:r>
      <w:r>
        <w:rPr>
          <w:rFonts w:hint="eastAsia"/>
        </w:rPr>
        <w:br/>
      </w:r>
      <w:r>
        <w:rPr>
          <w:rFonts w:hint="eastAsia"/>
        </w:rPr>
        <w:t>　　　　二、琉璃瓦企业品牌的现状分析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三、我国琉璃瓦企业的品牌战略</w:t>
      </w:r>
      <w:r>
        <w:rPr>
          <w:rFonts w:hint="eastAsia"/>
        </w:rPr>
        <w:br/>
      </w:r>
      <w:r>
        <w:rPr>
          <w:rFonts w:hint="eastAsia"/>
        </w:rPr>
        <w:t>　　　　四、琉璃瓦品牌战略管理的策略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中国琉璃瓦行业营销策略分析</w:t>
      </w:r>
      <w:r>
        <w:rPr>
          <w:rFonts w:hint="eastAsia"/>
        </w:rPr>
        <w:br/>
      </w:r>
      <w:r>
        <w:rPr>
          <w:rFonts w:hint="eastAsia"/>
        </w:rPr>
        <w:t>　　第一节 琉璃瓦市场推广策略研究分析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一、做好琉璃瓦产品导入</w:t>
      </w:r>
      <w:r>
        <w:rPr>
          <w:rFonts w:hint="eastAsia"/>
        </w:rPr>
        <w:br/>
      </w:r>
      <w:r>
        <w:rPr>
          <w:rFonts w:hint="eastAsia"/>
        </w:rPr>
        <w:t>　　　　二、做好琉璃瓦产品组合和产品线决策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三、琉璃瓦行业城市市场推广策略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琉璃瓦行业渠道营销研究分析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一、琉璃瓦行业营销环境分析</w:t>
      </w:r>
      <w:r>
        <w:rPr>
          <w:rFonts w:hint="eastAsia"/>
        </w:rPr>
        <w:br/>
      </w:r>
      <w:r>
        <w:rPr>
          <w:rFonts w:hint="eastAsia"/>
        </w:rPr>
        <w:t>　　　　二、琉璃瓦行业现存的营销渠道分析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三、琉璃瓦行业终端市场营销管理策略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琉璃瓦行业营销战略研究分析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一、中国琉璃瓦行业有效整合营销策略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二、建立琉璃瓦行业厂商的双嬴模式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2025-2031年中国琉璃瓦行业前景与风险预测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2025年琉璃瓦市场前景分析</w:t>
      </w:r>
      <w:r>
        <w:rPr>
          <w:rFonts w:hint="eastAsia"/>
        </w:rPr>
        <w:br/>
      </w:r>
      <w:r>
        <w:rPr>
          <w:rFonts w:hint="eastAsia"/>
        </w:rPr>
        <w:t>　　第二节 2025年琉璃瓦发展趋势预测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2025-2031年中国琉璃瓦行业投资特性分析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一、2025-2031年中国琉璃瓦行业进入壁垒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二、2025-2031年中国琉璃瓦行业盈利模式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三、2025-2031年中国琉璃瓦行业盈利因素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2025-2031年中国琉璃瓦行业投资机会分析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一、2025-2031年中国琉璃瓦细分市场投资机会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二、2025-2031年中国琉璃瓦行业区域市场投资潜力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2025-2031年中国琉璃瓦行业投资风险分析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一、2025-2031年中国琉璃瓦行业市场竞争风险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二、2025-2031年中国琉璃瓦行业技术风险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三、2025-2031年中国琉璃瓦行业政策风险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四、2025-2031年中国琉璃瓦行业进入退出风险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2025-2031年中国琉璃瓦行业盈利模式与投资策略分析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国外琉璃瓦行业投资现状及经营模式分析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一、境外琉璃瓦行业成长情况调查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中国琉璃瓦行业商业模式探讨</w:t>
      </w:r>
      <w:r>
        <w:rPr>
          <w:rFonts w:hint="eastAsia"/>
        </w:rPr>
        <w:br/>
      </w:r>
      <w:r>
        <w:rPr>
          <w:rFonts w:hint="eastAsia"/>
        </w:rPr>
        <w:t>　　第三节 中国琉璃瓦行业投资国际化发展战略分析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中国琉璃瓦行业投资策略分析</w:t>
      </w:r>
      <w:r>
        <w:rPr>
          <w:rFonts w:hint="eastAsia"/>
        </w:rPr>
        <w:br/>
      </w:r>
      <w:r>
        <w:rPr>
          <w:rFonts w:hint="eastAsia"/>
        </w:rPr>
        <w:t>　　第五节 中国琉璃瓦行业资本运作战略选择方案研究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　中国琉璃瓦行业多元化经营战略的可行性分析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琉璃瓦行业类别</w:t>
      </w:r>
      <w:r>
        <w:rPr>
          <w:rFonts w:hint="eastAsia"/>
        </w:rPr>
        <w:br/>
      </w:r>
      <w:r>
        <w:rPr>
          <w:rFonts w:hint="eastAsia"/>
        </w:rPr>
        <w:t>　　图表 琉璃瓦行业产业链调研</w:t>
      </w:r>
      <w:r>
        <w:rPr>
          <w:rFonts w:hint="eastAsia"/>
        </w:rPr>
        <w:br/>
      </w:r>
      <w:r>
        <w:rPr>
          <w:rFonts w:hint="eastAsia"/>
        </w:rPr>
        <w:t>　　图表 琉璃瓦行业现状</w:t>
      </w:r>
      <w:r>
        <w:rPr>
          <w:rFonts w:hint="eastAsia"/>
        </w:rPr>
        <w:br/>
      </w:r>
      <w:r>
        <w:rPr>
          <w:rFonts w:hint="eastAsia"/>
        </w:rPr>
        <w:t>　　图表 琉璃瓦行业标准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2019-2024年中国琉璃瓦市场规模</w:t>
      </w:r>
      <w:r>
        <w:rPr>
          <w:rFonts w:hint="eastAsia"/>
        </w:rPr>
        <w:br/>
      </w:r>
      <w:r>
        <w:rPr>
          <w:rFonts w:hint="eastAsia"/>
        </w:rPr>
        <w:t>　　图表 2025年中国琉璃瓦行业产能</w:t>
      </w:r>
      <w:r>
        <w:rPr>
          <w:rFonts w:hint="eastAsia"/>
        </w:rPr>
        <w:br/>
      </w:r>
      <w:r>
        <w:rPr>
          <w:rFonts w:hint="eastAsia"/>
        </w:rPr>
        <w:t>　　图表 2019-2024年中国琉璃瓦产量</w:t>
      </w:r>
      <w:r>
        <w:rPr>
          <w:rFonts w:hint="eastAsia"/>
        </w:rPr>
        <w:br/>
      </w:r>
      <w:r>
        <w:rPr>
          <w:rFonts w:hint="eastAsia"/>
        </w:rPr>
        <w:t>　　图表 琉璃瓦行业动态</w:t>
      </w:r>
      <w:r>
        <w:rPr>
          <w:rFonts w:hint="eastAsia"/>
        </w:rPr>
        <w:br/>
      </w:r>
      <w:r>
        <w:rPr>
          <w:rFonts w:hint="eastAsia"/>
        </w:rPr>
        <w:t>　　图表 2019-2024年中国琉璃瓦市场需求量</w:t>
      </w:r>
      <w:r>
        <w:rPr>
          <w:rFonts w:hint="eastAsia"/>
        </w:rPr>
        <w:br/>
      </w:r>
      <w:r>
        <w:rPr>
          <w:rFonts w:hint="eastAsia"/>
        </w:rPr>
        <w:t>　　图表 2025年中国琉璃瓦行业需求区域调研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2019-2024年中国琉璃瓦行情</w:t>
      </w:r>
      <w:r>
        <w:rPr>
          <w:rFonts w:hint="eastAsia"/>
        </w:rPr>
        <w:br/>
      </w:r>
      <w:r>
        <w:rPr>
          <w:rFonts w:hint="eastAsia"/>
        </w:rPr>
        <w:t>　　图表 2019-2024年中国琉璃瓦价格走势图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2019-2024年中国琉璃瓦行业销售收入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2019-2024年中国琉璃瓦行业盈利情况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2019-2024年中国琉璃瓦行业利润总额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2019-2024年中国琉璃瓦进口数据</w:t>
      </w:r>
      <w:r>
        <w:rPr>
          <w:rFonts w:hint="eastAsia"/>
        </w:rPr>
        <w:br/>
      </w:r>
      <w:r>
        <w:rPr>
          <w:rFonts w:hint="eastAsia"/>
        </w:rPr>
        <w:t>　　图表 2019-2024年中国琉璃瓦出口数据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2019-2024年中国琉璃瓦行业企业数量统计</w:t>
      </w:r>
      <w:r>
        <w:rPr>
          <w:rFonts w:hint="eastAsia"/>
        </w:rPr>
        <w:br/>
      </w:r>
      <w:r>
        <w:rPr>
          <w:rFonts w:hint="eastAsia"/>
        </w:rPr>
        <w:t>　　图表 **地区琉璃瓦市场规模</w:t>
      </w:r>
      <w:r>
        <w:rPr>
          <w:rFonts w:hint="eastAsia"/>
        </w:rPr>
        <w:br/>
      </w:r>
      <w:r>
        <w:rPr>
          <w:rFonts w:hint="eastAsia"/>
        </w:rPr>
        <w:t>　　图表 **地区琉璃瓦行业市场需求</w:t>
      </w:r>
      <w:r>
        <w:rPr>
          <w:rFonts w:hint="eastAsia"/>
        </w:rPr>
        <w:br/>
      </w:r>
      <w:r>
        <w:rPr>
          <w:rFonts w:hint="eastAsia"/>
        </w:rPr>
        <w:t>　　图表 **地区琉璃瓦市场调研</w:t>
      </w:r>
      <w:r>
        <w:rPr>
          <w:rFonts w:hint="eastAsia"/>
        </w:rPr>
        <w:br/>
      </w:r>
      <w:r>
        <w:rPr>
          <w:rFonts w:hint="eastAsia"/>
        </w:rPr>
        <w:t>　　图表 **地区琉璃瓦行业市场需求分析</w:t>
      </w:r>
      <w:r>
        <w:rPr>
          <w:rFonts w:hint="eastAsia"/>
        </w:rPr>
        <w:br/>
      </w:r>
      <w:r>
        <w:rPr>
          <w:rFonts w:hint="eastAsia"/>
        </w:rPr>
        <w:t>　　图表 **地区琉璃瓦市场规模</w:t>
      </w:r>
      <w:r>
        <w:rPr>
          <w:rFonts w:hint="eastAsia"/>
        </w:rPr>
        <w:br/>
      </w:r>
      <w:r>
        <w:rPr>
          <w:rFonts w:hint="eastAsia"/>
        </w:rPr>
        <w:t>　　图表 **地区琉璃瓦行业市场需求</w:t>
      </w:r>
      <w:r>
        <w:rPr>
          <w:rFonts w:hint="eastAsia"/>
        </w:rPr>
        <w:br/>
      </w:r>
      <w:r>
        <w:rPr>
          <w:rFonts w:hint="eastAsia"/>
        </w:rPr>
        <w:t>　　图表 **地区琉璃瓦市场调研</w:t>
      </w:r>
      <w:r>
        <w:rPr>
          <w:rFonts w:hint="eastAsia"/>
        </w:rPr>
        <w:br/>
      </w:r>
      <w:r>
        <w:rPr>
          <w:rFonts w:hint="eastAsia"/>
        </w:rPr>
        <w:t>　　图表 **地区琉璃瓦行业市场需求分析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琉璃瓦行业竞争对手分析</w:t>
      </w:r>
      <w:r>
        <w:rPr>
          <w:rFonts w:hint="eastAsia"/>
        </w:rPr>
        <w:br/>
      </w:r>
      <w:r>
        <w:rPr>
          <w:rFonts w:hint="eastAsia"/>
        </w:rPr>
        <w:t>　　图表 琉璃瓦重点企业（一）基本信息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琉璃瓦重点企业（一）经营情况分析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琉璃瓦重点企业（一）主要经济指标情况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琉璃瓦重点企业（一）盈利能力情况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琉璃瓦重点企业（一）偿债能力情况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琉璃瓦重点企业（一）运营能力情况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琉璃瓦重点企业（一）成长能力情况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琉璃瓦重点企业（二）基本信息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琉璃瓦重点企业（二）经营情况分析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琉璃瓦重点企业（二）主要经济指标情况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琉璃瓦重点企业（二）盈利能力情况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琉璃瓦重点企业（二）偿债能力情况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琉璃瓦重点企业（二）运营能力情况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琉璃瓦重点企业（二）成长能力情况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琉璃瓦重点企业（三）基本信息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琉璃瓦重点企业（三）经营情况分析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琉璃瓦重点企业（三）主要经济指标情况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琉璃瓦重点企业（三）盈利能力情况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琉璃瓦重点企业（三）偿债能力情况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琉璃瓦重点企业（三）运营能力情况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琉璃瓦重点企业（三）成长能力情况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2025-2031年中国琉璃瓦行业产能预测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2025-2031年中国琉璃瓦行业产量预测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2025-2031年中国琉璃瓦市场需求预测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2025-2031年中国琉璃瓦市场规模预测</w:t>
      </w:r>
      <w:r>
        <w:rPr>
          <w:rFonts w:hint="eastAsia"/>
        </w:rPr>
        <w:br/>
      </w:r>
      <w:r>
        <w:rPr>
          <w:rFonts w:hint="eastAsia"/>
        </w:rPr>
        <w:t>　　图表 琉璃瓦行业准入条件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2025-2031年中国琉璃瓦行业信息化</w:t>
      </w:r>
      <w:r>
        <w:rPr>
          <w:rFonts w:hint="eastAsia"/>
        </w:rPr>
        <w:br/>
      </w:r>
      <w:r>
        <w:rPr>
          <w:rFonts w:hint="eastAsia"/>
        </w:rPr>
        <w:t>　　图表 2025年中国琉璃瓦市场前景分析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2025-2031年中国琉璃瓦行业风险分析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2025-2031年中国琉璃瓦行业发展趋势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c8772f9af47c4" w:history="1">
        <w:r>
          <w:rPr>
            <w:rStyle w:val="Hyperlink"/>
          </w:rPr>
          <w:t>中国琉璃瓦市场现状与前景趋势报告（2025-2031年）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c8772f9af47c4" w:history="1">
        <w:r>
          <w:rPr>
            <w:rStyle w:val="Hyperlink"/>
          </w:rPr>
          <w:t>https://www.20087.com/1/70/LiuLiWaQianJing.html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热点：什么是琉璃瓦、琉璃瓦价格多少元一片、盖琉璃瓦、琉璃瓦颜色、琉璃瓦的瓦法、琉璃瓦屋顶造型图片、昔有琉璃瓦、琉璃瓦价格、琉璃瓦亮瓦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bc486f03d4342" w:history="1">
      <w:r>
        <w:rPr>
          <w:rStyle w:val="Hyperlink"/>
        </w:rPr>
        <w:t>中国琉璃瓦市场现状与前景趋势报告（2025-2031年）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LiuLiWaQianJing.html" TargetMode="External" Id="R477c8772f9af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LiuLiWaQianJing.html" TargetMode="External" Id="R881bc486f03d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2025-01-09T00:46:00Z</dcterms:created>
  <dcterms:modified xsi:type="dcterms:W3CDTF">2025-01-09T01:46:00Z</dcterms:modified>
  <dc:subject>中国琉璃瓦市场现状与前景趋势报告（2025-2031年）</dc:subject>
  <dc:title>中国琉璃瓦市场现状与前景趋势报告（2025-2031年）</dc:title>
  <cp:keywords>中国琉璃瓦市场现状与前景趋势报告（2025-2031年）</cp:keywords>
  <dc:description>中国琉璃瓦市场现状与前景趋势报告（2025-2031年）</dc:description>
</cp:coreProperties>
</file>