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d567337154c68" w:history="1">
              <w:r>
                <w:rPr>
                  <w:rStyle w:val="Hyperlink"/>
                </w:rPr>
                <w:t>2025-2031年全球与中国路桥工程行业现状调研及市场前景预测报告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d567337154c68" w:history="1">
              <w:r>
                <w:rPr>
                  <w:rStyle w:val="Hyperlink"/>
                </w:rPr>
                <w:t>2025-2031年全球与中国路桥工程行业现状调研及市场前景预测报告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d567337154c68" w:history="1">
                <w:r>
                  <w:rPr>
                    <w:rStyle w:val="Hyperlink"/>
                  </w:rPr>
                  <w:t>https://www.20087.com/1/90/LuQiaoGongChengDeXianZhuangYuFaZhanQianJing.html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工程是基础设施建设的重要组成部分，对于促进区域经济发展、改善交通状况和提升城市面貌具有重要作用。近年来，随着城市化进程的加速和交通需求的增加，路桥工程的规模和复杂性不断提高。新材料、新技术的应用，如高性能混凝土、智能建造和桥梁监测系统，提高了路桥工程的施工效率和结构安全。</w:t>
      </w:r>
      <w:r>
        <w:rPr>
          <w:rFonts w:hint="eastAsia"/>
        </w:rPr>
        <w:br/>
      </w:r>
      <w:r>
        <w:rPr>
          <w:rFonts w:hint="eastAsia"/>
        </w:rPr>
        <w:t>　　未来，路桥工程将更加注重可持续性和智慧化。一方面，通过采用环保材料、优化设计和施工工艺，减少工程对环境的影响，实现资源节约和生态保护。另一方面，随着智慧城市和物联网技术的发展，路桥工程将集成更多智能元素，如智能照明、交通监控和结构健康监测，提高路桥设施的运营效率和安全性。此外，随着人口分布和交通模式的变化，路桥工程将更加注重人性化设计，提升行人和非机动车的通行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d567337154c68" w:history="1">
        <w:r>
          <w:rPr>
            <w:rStyle w:val="Hyperlink"/>
          </w:rPr>
          <w:t>2025-2031年全球与中国路桥工程行业现状调研及市场前景预测报告</w:t>
        </w:r>
      </w:hyperlink>
      <w:r>
        <w:rPr>
          <w:rFonts w:hint="eastAsia"/>
        </w:rPr>
        <w:t>》基于权威数据与一手调研资料，系统分析了路桥工程行业的产业链结构、市场规模、需求特征及价格体系，客观呈现了路桥工程行业发展现状。报告科学预测了路桥工程市场前景与未来趋势，重点剖析了主要企业的竞争格局、市场集中度及品牌影响力。同时，通过对路桥工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全球市场路桥工程市场总体规模</w:t>
      </w:r>
      <w:r>
        <w:rPr>
          <w:rFonts w:hint="eastAsia"/>
        </w:rPr>
        <w:br/>
      </w:r>
      <w:r>
        <w:rPr>
          <w:rFonts w:hint="eastAsia"/>
        </w:rPr>
        <w:t>　　1.4 中国市场路桥工程市场总体规模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路桥工程行业发展总体概况</w:t>
      </w:r>
      <w:r>
        <w:rPr>
          <w:rFonts w:hint="eastAsia"/>
        </w:rPr>
        <w:br/>
      </w:r>
      <w:r>
        <w:rPr>
          <w:rFonts w:hint="eastAsia"/>
        </w:rPr>
        <w:t>　　　　1.5.2 路桥工程行业发展主要特点</w:t>
      </w:r>
      <w:r>
        <w:rPr>
          <w:rFonts w:hint="eastAsia"/>
        </w:rPr>
        <w:br/>
      </w:r>
      <w:r>
        <w:rPr>
          <w:rFonts w:hint="eastAsia"/>
        </w:rPr>
        <w:t>　　　　1.5.3 路桥工程行业发展影响因素</w:t>
      </w:r>
      <w:r>
        <w:rPr>
          <w:rFonts w:hint="eastAsia"/>
        </w:rPr>
        <w:br/>
      </w:r>
      <w:r>
        <w:rPr>
          <w:rFonts w:hint="eastAsia"/>
        </w:rPr>
        <w:t>　　　　1.5.3 .1 路桥工程有利因素</w:t>
      </w:r>
      <w:r>
        <w:rPr>
          <w:rFonts w:hint="eastAsia"/>
        </w:rPr>
        <w:br/>
      </w:r>
      <w:r>
        <w:rPr>
          <w:rFonts w:hint="eastAsia"/>
        </w:rPr>
        <w:t>　　　　1.5.3 .2 路桥工程不利因素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全球市场，近三年路桥工程主要企业占有率及排名（按收入）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近三年路桥工程主要企业在国际市场占有率（按收入，2020-2025）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2025年路桥工程主要企业在国际市场排名（按收入）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近三年全球市场主要企业路桥工程销售收入（2020-2025）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中国市场，近三年路桥工程主要企业占有率及排名（按收入）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近三年路桥工程主要企业在中国市场占有率（按收入，2020-2025）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2025年路桥工程主要企业在中国市场排名（按收入）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近三年中国市场主要企业路桥工程销售收入（2020-2025）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全球主要厂商路桥工程总部及产地分布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全球主要厂商成立时间及路桥工程商业化日期</w:t>
      </w:r>
      <w:r>
        <w:rPr>
          <w:rFonts w:hint="eastAsia"/>
        </w:rPr>
        <w:br/>
      </w:r>
      <w:r>
        <w:rPr>
          <w:rFonts w:hint="eastAsia"/>
        </w:rPr>
        <w:t>　　2.5 全球主要厂商路桥工程产品类型及应用</w:t>
      </w:r>
      <w:r>
        <w:rPr>
          <w:rFonts w:hint="eastAsia"/>
        </w:rPr>
        <w:br/>
      </w:r>
      <w:r>
        <w:rPr>
          <w:rFonts w:hint="eastAsia"/>
        </w:rPr>
        <w:t>　　2.6 路桥工程行业集中度、竞争程度分析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路桥工程行业集中度分析：2025年全球Top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全球路桥工程第一梯队、第二梯队和第三梯队生产商（品牌）及市场份额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全球路桥工程主要地区分析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全球主要地区路桥工程市场规模分析：2020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全球主要地区路桥工程销售额及份额（2020-2025年）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全球主要地区路桥工程销售额及份额预测（2025-2031年）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北美路桥工程销售额及预测（2020-2031）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欧洲路桥工程销售额及预测（2020-2031）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中国路桥工程销售额及预测（2020-2031）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日本路桥工程销售额及预测（2020-2031）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东南亚路桥工程销售额及预测（2020-2031）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印度路桥工程销售额及预测（2020-2031）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按产品类型细分，全球路桥工程销售额对比（2020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按产品类型细分，全球路桥工程销售额及预测（2020-2031）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按产品类型细分，全球路桥工程销售额及市场份额（2020-2025）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按产品类型细分，全球路桥工程销售额预测（2025-2031）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按产品类型细分，中国路桥工程销售额及预测（2020-2031）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按产品类型细分，中国路桥工程销售额及市场份额（2020-2025）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按产品类型细分，中国路桥工程销售额预测（2025-2031）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按产品类型细分，全球路桥工程销售额对比（2020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按产品类型细分，全球路桥工程销售额及预测（2020-2031）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按产品类型细分，全球路桥工程销售额及市场份额（2020-2025）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按产品类型细分，全球路桥工程销售额预测（2025-2031）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中国不同应用路桥工程销售额及预测（2020-2031）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中国不同应用路桥工程销售额及市场份额（2020-2025）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中国不同应用路桥工程销售额预测（2025-2031）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路桥工程产品及服务介绍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路桥工程产品及服务介绍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路桥工程产品及服务介绍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路桥工程产品及服务介绍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路桥工程产品及服务介绍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路桥工程产品及服务介绍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路桥工程产品及服务介绍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路桥工程产品及服务介绍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路桥工程行业发展趋势</w:t>
      </w:r>
      <w:r>
        <w:rPr>
          <w:rFonts w:hint="eastAsia"/>
        </w:rPr>
        <w:br/>
      </w:r>
      <w:r>
        <w:rPr>
          <w:rFonts w:hint="eastAsia"/>
        </w:rPr>
        <w:t>　　7.2 路桥工程行业主要驱动因素</w:t>
      </w:r>
      <w:r>
        <w:rPr>
          <w:rFonts w:hint="eastAsia"/>
        </w:rPr>
        <w:br/>
      </w:r>
      <w:r>
        <w:rPr>
          <w:rFonts w:hint="eastAsia"/>
        </w:rPr>
        <w:t>　　7.3 路桥工程中国企业SWOT分析</w:t>
      </w:r>
      <w:r>
        <w:rPr>
          <w:rFonts w:hint="eastAsia"/>
        </w:rPr>
        <w:br/>
      </w:r>
      <w:r>
        <w:rPr>
          <w:rFonts w:hint="eastAsia"/>
        </w:rPr>
        <w:t>　　7.4 中国路桥工程行业政策环境分析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路桥工程行业产业链简介</w:t>
      </w:r>
      <w:r>
        <w:rPr>
          <w:rFonts w:hint="eastAsia"/>
        </w:rPr>
        <w:br/>
      </w:r>
      <w:r>
        <w:rPr>
          <w:rFonts w:hint="eastAsia"/>
        </w:rPr>
        <w:t>　　　　8.1.1 路桥工程行业供应链分析</w:t>
      </w:r>
      <w:r>
        <w:rPr>
          <w:rFonts w:hint="eastAsia"/>
        </w:rPr>
        <w:br/>
      </w:r>
      <w:r>
        <w:rPr>
          <w:rFonts w:hint="eastAsia"/>
        </w:rPr>
        <w:t>　　　　8.1.2 路桥工程主要原料及供应情况</w:t>
      </w:r>
      <w:r>
        <w:rPr>
          <w:rFonts w:hint="eastAsia"/>
        </w:rPr>
        <w:br/>
      </w:r>
      <w:r>
        <w:rPr>
          <w:rFonts w:hint="eastAsia"/>
        </w:rPr>
        <w:t>　　　　8.1.3 路桥工程行业主要下游客户</w:t>
      </w:r>
      <w:r>
        <w:rPr>
          <w:rFonts w:hint="eastAsia"/>
        </w:rPr>
        <w:br/>
      </w:r>
      <w:r>
        <w:rPr>
          <w:rFonts w:hint="eastAsia"/>
        </w:rPr>
        <w:t>　　8.2 路桥工程行业采购模式</w:t>
      </w:r>
      <w:r>
        <w:rPr>
          <w:rFonts w:hint="eastAsia"/>
        </w:rPr>
        <w:br/>
      </w:r>
      <w:r>
        <w:rPr>
          <w:rFonts w:hint="eastAsia"/>
        </w:rPr>
        <w:t>　　8.3 路桥工程行业生产模式</w:t>
      </w:r>
      <w:r>
        <w:rPr>
          <w:rFonts w:hint="eastAsia"/>
        </w:rPr>
        <w:br/>
      </w:r>
      <w:r>
        <w:rPr>
          <w:rFonts w:hint="eastAsia"/>
        </w:rPr>
        <w:t>　　8.4 路桥工程行业销售模式及销售渠道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不同分类路桥工程主要企业列表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全球市场不同分类路桥工程规模及增长率对比（2020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全球不同分类路桥工程规模列表（2020-2025）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全球不同分类路桥工程规模市场份额列表（2020-2025）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全球不同分类路桥工程规模预测（2025-2031）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全球不同分类路桥工程规模市场份额预测（2025-2031）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中国不同分类路桥工程规模列表（2020-2025）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中国不同分类路桥工程规模市场份额列表（2020-2025）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中国不同分类路桥工程规模预测（2025-2031）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中国不同分类路桥工程规模市场份额预测（2025-2031）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全球市场不同应用路桥工程规模及增长率对比（2020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全球不同应用路桥工程规模列表（2020-2025）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全球不同应用路桥工程规模市场份额列表（2020-2025）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全球不同应用路桥工程规模预测（2025-2031）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全球不同应用路桥工程市场份额预测（2025-2031）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中国不同应用路桥工程规模列表（2020-2025）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中国不同应用路桥工程规模市场份额列表（2020-2025）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中国不同应用路桥工程规模预测（2025-2031）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中国不同应用路桥工程规模市场份额预测（2025-2031）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全球主要地区路桥工程规模：（2020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全球主要地区路桥工程规模列表（2020-2025年）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全球主要地区路桥工程规模及份额列表（2020-2025年）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全球主要地区路桥工程规模列表预测（2025-2031）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全球主要地区路桥工程规模及份额列表预测（2025-2031）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全球主要企业路桥工程规模（2020-2025）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全球主要企业路桥工程规模份额对比（2020-2025）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全球主要企业进入路桥工程市场日期，及提供的产品和服务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全球路桥工程市场投资、并购等现状分析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中国主要企业路桥工程规模列表（2020-2025）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中国主要企业路桥工程规模份额对比（2020-2025）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重点企业（一）路桥工程产品及服务介绍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重点企业（二）路桥工程产品及服务介绍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重点企业（三）路桥工程产品及服务介绍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重点企业（四）路桥工程产品及服务介绍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重点企业（五）路桥工程产品及服务介绍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重点企业（六）路桥工程产品及服务介绍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重点企业（七）路桥工程产品及服务介绍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重点企业（八）路桥工程产品及服务介绍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重点企业（九）路桥工程产品及服务介绍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重点企业（十）公司信息、总部、路桥工程市场地位以及主要的竞争对手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重点企业（十）路桥工程产品及服务介绍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重点企业（十）路桥工程收入及毛利率（2020-2025）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路桥工程行业目前发展现状</w:t>
      </w:r>
      <w:r>
        <w:rPr>
          <w:rFonts w:hint="eastAsia"/>
        </w:rPr>
        <w:br/>
      </w:r>
      <w:r>
        <w:rPr>
          <w:rFonts w:hint="eastAsia"/>
        </w:rPr>
        <w:t>　　表： 路桥工程发展趋势</w:t>
      </w:r>
      <w:r>
        <w:rPr>
          <w:rFonts w:hint="eastAsia"/>
        </w:rPr>
        <w:br/>
      </w:r>
      <w:r>
        <w:rPr>
          <w:rFonts w:hint="eastAsia"/>
        </w:rPr>
        <w:t>　　表： 路桥工程当前及未来发展机遇</w:t>
      </w:r>
      <w:r>
        <w:rPr>
          <w:rFonts w:hint="eastAsia"/>
        </w:rPr>
        <w:br/>
      </w:r>
      <w:r>
        <w:rPr>
          <w:rFonts w:hint="eastAsia"/>
        </w:rPr>
        <w:t>　　表： 路桥工程发展的推动因素、有利条件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路桥工程市场不利因素、风险及挑战分析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路桥工程行业政策分析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全球市场路桥工程市场规模,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全球路桥工程市场规模预测:&amp;（2020-2031）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中国路桥工程市场规模及未来趋势（2020-2031）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不同分类路桥工程产品图片</w:t>
      </w:r>
      <w:r>
        <w:rPr>
          <w:rFonts w:hint="eastAsia"/>
        </w:rPr>
        <w:br/>
      </w:r>
      <w:r>
        <w:rPr>
          <w:rFonts w:hint="eastAsia"/>
        </w:rPr>
        <w:t>　　图： 全球不同分类路桥工程规模及增长率（2020-2031）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全球不同分类路桥工程市场份额2024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全球不同分类路桥工程市场份额预测2024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中国不同分类路桥工程市场份额2024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中国不同分类路桥工程市场份额预测2024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全球不同应用路桥工程市场份额2024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全球不同应用路桥工程市场份额预测2024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中国不同应用路桥工程市场份额2024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中国不同应用路桥工程市场份额预测2024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全球主要地区路桥工程规模市场份额（2024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北美路桥工程市场规模及预测（2020-2031）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欧洲路桥工程市场规模及预测（2020-2031）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中国路桥工程市场规模及预测（2020-2031）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日本路桥工程市场规模及预测（2020-2031）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东南亚路桥工程市场规模及预测（2020-2031）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印度路桥工程市场规模及预测（2020-2031）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全球路桥工程第一梯队、第二梯队和第三梯队企业及市场份额（2024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2025年全球路桥工程Top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路桥工程全球领先企业SWOT分析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2025年中国排名前三和前五路桥工程企业市场份额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d567337154c68" w:history="1">
        <w:r>
          <w:rPr>
            <w:rStyle w:val="Hyperlink"/>
          </w:rPr>
          <w:t>2025-2031年全球与中国路桥工程行业现状调研及市场前景预测报告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d567337154c68" w:history="1">
        <w:r>
          <w:rPr>
            <w:rStyle w:val="Hyperlink"/>
          </w:rPr>
          <w:t>https://www.20087.com/1/90/LuQiaoGongChengDeXianZhuangYuFaZhanQianJing.html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b086b1942452a" w:history="1">
      <w:r>
        <w:rPr>
          <w:rStyle w:val="Hyperlink"/>
        </w:rPr>
        <w:t>2025-2031年全球与中国路桥工程行业现状调研及市场前景预测报告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uQiaoGongChengDeXianZhuangYuFaZhanQianJing.html" TargetMode="External" Id="R93fd56733715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uQiaoGongChengDeXianZhuangYuFaZhanQianJing.html" TargetMode="External" Id="R184b086b1942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2025-01-27T00:47:00Z</dcterms:created>
  <dcterms:modified xsi:type="dcterms:W3CDTF">2025-01-27T01:47:00Z</dcterms:modified>
  <dc:subject>2025-2031年全球与中国路桥工程行业现状调研及市场前景预测报告</dc:subject>
  <dc:title>2025-2031年全球与中国路桥工程行业现状调研及市场前景预测报告</dc:title>
  <cp:keywords>2025-2031年全球与中国路桥工程行业现状调研及市场前景预测报告</cp:keywords>
  <dc:description>2025-2031年全球与中国路桥工程行业现状调研及市场前景预测报告</dc:description>
</cp:coreProperties>
</file>