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f3a9079fa4c6a" w:history="1">
              <w:r>
                <w:rPr>
                  <w:rStyle w:val="Hyperlink"/>
                </w:rPr>
                <w:t>2025-2031年中国陶瓷制屋顶瓦市场调研与发展前景分析报告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f3a9079fa4c6a" w:history="1">
              <w:r>
                <w:rPr>
                  <w:rStyle w:val="Hyperlink"/>
                </w:rPr>
                <w:t>2025-2031年中国陶瓷制屋顶瓦市场调研与发展前景分析报告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f3a9079fa4c6a" w:history="1">
                <w:r>
                  <w:rPr>
                    <w:rStyle w:val="Hyperlink"/>
                  </w:rPr>
                  <w:t>https://www.20087.com/1/03/TaoCiZhiWuDingWaFaZhanQuShiYuCeBaoGao.html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制屋顶瓦凭借其美观、耐用和防火的特性，在建筑行业拥有悠久的历史和广泛的市场。近年来，随着复古建筑风格的复兴和对建筑材料环保属性的重视，陶瓷瓦的市场需求持续增长。同时，技术创新，如色彩和纹理的丰富化，以及轻质、保温性能的提升，增强了陶瓷瓦的市场竞争力。</w:t>
      </w:r>
      <w:r>
        <w:rPr>
          <w:rFonts w:hint="eastAsia"/>
        </w:rPr>
        <w:br/>
      </w:r>
      <w:r>
        <w:rPr>
          <w:rFonts w:hint="eastAsia"/>
        </w:rPr>
        <w:t>　　未来，陶瓷制屋顶瓦行业将更加注重可持续性和个性化。随着绿色建筑理念的普及，研发使用可回收材料的生产工艺，以及提高陶瓷瓦的能源效率，将成为行业发展的重点。同时，个性化定制服务，包括颜色、形状和尺寸的多样化选择，将满足消费者对独特建筑外观的追求。此外，智能瓦片的概念，如集成太阳能电池板的陶瓷瓦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f3a9079fa4c6a" w:history="1">
        <w:r>
          <w:rPr>
            <w:rStyle w:val="Hyperlink"/>
          </w:rPr>
          <w:t>2025-2031年中国陶瓷制屋顶瓦市场调研与发展前景分析报告</w:t>
        </w:r>
      </w:hyperlink>
      <w:r>
        <w:rPr>
          <w:rFonts w:hint="eastAsia"/>
        </w:rPr>
        <w:t>》全面分析了陶瓷制屋顶瓦行业的市场规模、供需状况及产业链结构，深入探讨了陶瓷制屋顶瓦各细分市场的品牌竞争情况和价格动态，聚焦陶瓷制屋顶瓦重点企业经营现状，揭示了行业的集中度和竞争格局。此外，陶瓷制屋顶瓦报告对陶瓷制屋顶瓦行业的市场前景进行了科学预测，揭示了行业未来的发展趋势、潜在风险和机遇。陶瓷制屋顶瓦报告旨在为陶瓷制屋顶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中国陶瓷制屋顶瓦行业发展环境</w:t>
      </w:r>
      <w:r>
        <w:rPr>
          <w:rFonts w:hint="eastAsia"/>
        </w:rPr>
        <w:br/>
      </w:r>
      <w:r>
        <w:rPr>
          <w:rFonts w:hint="eastAsia"/>
        </w:rPr>
        <w:t>　　第一节 陶瓷制屋顶瓦行业及属性分析</w:t>
      </w:r>
      <w:r>
        <w:rPr>
          <w:rFonts w:hint="eastAsia"/>
        </w:rPr>
        <w:br/>
      </w:r>
      <w:r>
        <w:rPr>
          <w:rFonts w:hint="eastAsia"/>
        </w:rPr>
        <w:t>　　　　一、陶瓷制屋顶瓦行业定义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四、陶瓷制屋顶瓦行业周期属性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陶瓷制屋顶瓦行业政策发展环境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二、陶瓷制屋顶瓦产业发展规划</w:t>
      </w:r>
      <w:r>
        <w:rPr>
          <w:rFonts w:hint="eastAsia"/>
        </w:rPr>
        <w:br/>
      </w:r>
      <w:r>
        <w:rPr>
          <w:rFonts w:hint="eastAsia"/>
        </w:rPr>
        <w:t>　　　　三、陶瓷制屋顶瓦行业标准政策</w:t>
      </w:r>
      <w:r>
        <w:rPr>
          <w:rFonts w:hint="eastAsia"/>
        </w:rPr>
        <w:br/>
      </w:r>
      <w:r>
        <w:rPr>
          <w:rFonts w:hint="eastAsia"/>
        </w:rPr>
        <w:t>　　　　四、陶瓷制屋顶瓦市场应用政策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中国陶瓷制屋顶瓦行业发展分析</w:t>
      </w:r>
      <w:r>
        <w:rPr>
          <w:rFonts w:hint="eastAsia"/>
        </w:rPr>
        <w:br/>
      </w:r>
      <w:r>
        <w:rPr>
          <w:rFonts w:hint="eastAsia"/>
        </w:rPr>
        <w:t>　　第一节 中国陶瓷制屋顶瓦行业的发展概况</w:t>
      </w:r>
      <w:r>
        <w:rPr>
          <w:rFonts w:hint="eastAsia"/>
        </w:rPr>
        <w:br/>
      </w:r>
      <w:r>
        <w:rPr>
          <w:rFonts w:hint="eastAsia"/>
        </w:rPr>
        <w:t>　　　　一、陶瓷制屋顶瓦行业对国民经济和社会发展的贡献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二、2025年中国陶瓷制屋顶瓦行业政策环境综述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2019-2024年中国陶瓷制屋顶瓦行业的发展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一、2019-2024年中国陶瓷制屋顶瓦行业的运行分析</w:t>
      </w:r>
      <w:r>
        <w:rPr>
          <w:rFonts w:hint="eastAsia"/>
        </w:rPr>
        <w:br/>
      </w:r>
      <w:r>
        <w:rPr>
          <w:rFonts w:hint="eastAsia"/>
        </w:rPr>
        <w:t>　　　　二、2025年陶瓷制屋顶瓦行业经济运行分析</w:t>
      </w:r>
      <w:r>
        <w:rPr>
          <w:rFonts w:hint="eastAsia"/>
        </w:rPr>
        <w:br/>
      </w:r>
      <w:r>
        <w:rPr>
          <w:rFonts w:hint="eastAsia"/>
        </w:rPr>
        <w:t>　　第三节 中国陶瓷制屋顶瓦行业发展存在的问题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一、中国陶瓷制屋顶瓦行业供需值得关注的问题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二、陶瓷制屋顶瓦行业发展亟需解决的问题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三、陶瓷制屋顶瓦工业的应急机制需要加强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四、陶瓷制屋顶瓦企业经营困境分析</w:t>
      </w:r>
      <w:r>
        <w:rPr>
          <w:rFonts w:hint="eastAsia"/>
        </w:rPr>
        <w:br/>
      </w:r>
      <w:r>
        <w:rPr>
          <w:rFonts w:hint="eastAsia"/>
        </w:rPr>
        <w:t>　　第四节 中国陶瓷制屋顶瓦行业的发展对策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中国陶瓷制屋顶瓦行业经济运行分析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2019-2024年中国陶瓷制屋顶瓦行业经济规模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一、2019-2024年陶瓷制屋顶瓦行业企业数量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二、2019-2024年陶瓷制屋顶瓦行业资产规模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三、2019-2024年陶瓷制屋顶瓦行业收入规模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四、2019-2024年陶瓷制屋顶瓦行业产值规模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五、2019-2024年陶瓷制屋顶瓦行业利润规模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2019-2024年中国陶瓷制屋顶瓦行业区域结构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2019-2024年中国陶瓷制屋顶瓦行业规模结构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2019-2024年中国陶瓷制屋顶瓦行业控股结构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中国陶瓷制屋顶瓦行业重点区域市场发展分析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一、2019-2024年陶瓷制屋顶瓦行业发展环境分析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二、2019-2024年陶瓷制屋顶瓦市场供需现状分析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三、2019-2024年陶瓷制屋顶瓦行业发展现状分析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四、2025-2031年陶瓷制屋顶瓦行业发展前景预测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五、2025-2031年陶瓷制屋顶瓦行业投资风险预测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一、2019-2024年陶瓷制屋顶瓦行业发展环境分析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二、2019-2024年陶瓷制屋顶瓦市场供需现状分析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三、2019-2024年陶瓷制屋顶瓦行业发展现状分析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四、2025-2031年陶瓷制屋顶瓦行业发展前景预测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五、2025-2031年陶瓷制屋顶瓦行业投资风险预测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一、2019-2024年陶瓷制屋顶瓦行业发展环境分析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二、2019-2024年陶瓷制屋顶瓦市场供需现状分析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三、2019-2024年陶瓷制屋顶瓦行业发展现状分析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四、2025-2031年陶瓷制屋顶瓦行业发展前景预测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五、2025-2031年陶瓷制屋顶瓦行业投资风险预测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一、2019-2024年陶瓷制屋顶瓦行业发展环境分析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二、2019-2024年陶瓷制屋顶瓦市场供需现状分析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三、2019-2024年陶瓷制屋顶瓦行业发展现状分析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四、2025-2031年陶瓷制屋顶瓦行业发展前景预测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五、2025-2031年陶瓷制屋顶瓦行业投资风险预测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中国陶瓷制屋顶瓦行业盈利现状</w:t>
      </w:r>
      <w:r>
        <w:rPr>
          <w:rFonts w:hint="eastAsia"/>
        </w:rPr>
        <w:br/>
      </w:r>
      <w:r>
        <w:rPr>
          <w:rFonts w:hint="eastAsia"/>
        </w:rPr>
        <w:t>　　第一节 中国陶瓷制屋顶瓦行业整体运行指标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一、2019-2024年陶瓷制屋顶瓦行业偿债能力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二、2019-2024年陶瓷制屋顶瓦行业发展能力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三、2019-2024年陶瓷制屋顶瓦行业经营能力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四、2019-2024年陶瓷制屋顶瓦行业盈利能力</w:t>
      </w:r>
      <w:r>
        <w:rPr>
          <w:rFonts w:hint="eastAsia"/>
        </w:rPr>
        <w:br/>
      </w:r>
      <w:r>
        <w:rPr>
          <w:rFonts w:hint="eastAsia"/>
        </w:rPr>
        <w:t>　　第二节 中国陶瓷制屋顶瓦行业成本分析</w:t>
      </w:r>
      <w:r>
        <w:rPr>
          <w:rFonts w:hint="eastAsia"/>
        </w:rPr>
        <w:br/>
      </w:r>
      <w:r>
        <w:rPr>
          <w:rFonts w:hint="eastAsia"/>
        </w:rPr>
        <w:t>　　第三节 中国陶瓷制屋顶瓦行业产销运存分析</w:t>
      </w:r>
      <w:r>
        <w:rPr>
          <w:rFonts w:hint="eastAsia"/>
        </w:rPr>
        <w:br/>
      </w:r>
      <w:r>
        <w:rPr>
          <w:rFonts w:hint="eastAsia"/>
        </w:rPr>
        <w:t>　　第四节 中国陶瓷制屋顶瓦行业整体盈利指标</w:t>
      </w:r>
      <w:r>
        <w:rPr>
          <w:rFonts w:hint="eastAsia"/>
        </w:rPr>
        <w:br/>
      </w:r>
      <w:r>
        <w:rPr>
          <w:rFonts w:hint="eastAsia"/>
        </w:rPr>
        <w:t>　　第五节 中国陶瓷制屋顶瓦行业盈利结构分析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陶瓷制屋顶瓦行业产品市场价格分析与预测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2019-2024年陶瓷制屋顶瓦行业产品市场价格回顾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2025年陶瓷制屋顶瓦行业产品市场价格现状分析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影响陶瓷制屋顶瓦行业产品市场价格因素分析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2025-2031年陶瓷制屋顶瓦行业产品市场价格走势预测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中国陶瓷制屋顶瓦行业进出口情况分析预测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2019-2024年中国陶瓷制屋顶瓦行业进出口情况分析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一、2019-2024年中国陶瓷制屋顶瓦行业进口分析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二、2019-2024年中国陶瓷制屋顶瓦行业出口分析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2025-2031年中国陶瓷制屋顶瓦行业进出口情况预测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一、2025-2031年中国陶瓷制屋顶瓦行业进口预测分析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二、2025-2031年中国陶瓷制屋顶瓦行业出口预测分析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影响陶瓷制屋顶瓦行业进出口变化的主要原因分析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中国陶瓷制屋顶瓦行业重点企业竞争力分析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陶瓷制屋顶瓦企业（一）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三、陶瓷制屋顶瓦企业经营状况</w:t>
      </w:r>
      <w:r>
        <w:rPr>
          <w:rFonts w:hint="eastAsia"/>
        </w:rPr>
        <w:br/>
      </w:r>
      <w:r>
        <w:rPr>
          <w:rFonts w:hint="eastAsia"/>
        </w:rPr>
        <w:t>　　　　四、陶瓷制屋顶瓦企业发展策略</w:t>
      </w:r>
      <w:r>
        <w:rPr>
          <w:rFonts w:hint="eastAsia"/>
        </w:rPr>
        <w:br/>
      </w:r>
      <w:r>
        <w:rPr>
          <w:rFonts w:hint="eastAsia"/>
        </w:rPr>
        <w:t>　　第二节 陶瓷制屋顶瓦企业（二）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三、陶瓷制屋顶瓦企业经营状况</w:t>
      </w:r>
      <w:r>
        <w:rPr>
          <w:rFonts w:hint="eastAsia"/>
        </w:rPr>
        <w:br/>
      </w:r>
      <w:r>
        <w:rPr>
          <w:rFonts w:hint="eastAsia"/>
        </w:rPr>
        <w:t>　　　　四、陶瓷制屋顶瓦企业发展策略</w:t>
      </w:r>
      <w:r>
        <w:rPr>
          <w:rFonts w:hint="eastAsia"/>
        </w:rPr>
        <w:br/>
      </w:r>
      <w:r>
        <w:rPr>
          <w:rFonts w:hint="eastAsia"/>
        </w:rPr>
        <w:t>　　第三节 陶瓷制屋顶瓦企业（三）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三、陶瓷制屋顶瓦企业经营状况</w:t>
      </w:r>
      <w:r>
        <w:rPr>
          <w:rFonts w:hint="eastAsia"/>
        </w:rPr>
        <w:br/>
      </w:r>
      <w:r>
        <w:rPr>
          <w:rFonts w:hint="eastAsia"/>
        </w:rPr>
        <w:t>　　　　四、陶瓷制屋顶瓦企业发展策略</w:t>
      </w:r>
      <w:r>
        <w:rPr>
          <w:rFonts w:hint="eastAsia"/>
        </w:rPr>
        <w:br/>
      </w:r>
      <w:r>
        <w:rPr>
          <w:rFonts w:hint="eastAsia"/>
        </w:rPr>
        <w:t>　　第四节 陶瓷制屋顶瓦企业（四）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三、陶瓷制屋顶瓦企业经营状况</w:t>
      </w:r>
      <w:r>
        <w:rPr>
          <w:rFonts w:hint="eastAsia"/>
        </w:rPr>
        <w:br/>
      </w:r>
      <w:r>
        <w:rPr>
          <w:rFonts w:hint="eastAsia"/>
        </w:rPr>
        <w:t>　　　　四、陶瓷制屋顶瓦企业发展策略</w:t>
      </w:r>
      <w:r>
        <w:rPr>
          <w:rFonts w:hint="eastAsia"/>
        </w:rPr>
        <w:br/>
      </w:r>
      <w:r>
        <w:rPr>
          <w:rFonts w:hint="eastAsia"/>
        </w:rPr>
        <w:t>　　第五节 陶瓷制屋顶瓦企业（五）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三、陶瓷制屋顶瓦企业经营状况</w:t>
      </w:r>
      <w:r>
        <w:rPr>
          <w:rFonts w:hint="eastAsia"/>
        </w:rPr>
        <w:br/>
      </w:r>
      <w:r>
        <w:rPr>
          <w:rFonts w:hint="eastAsia"/>
        </w:rPr>
        <w:t>　　　　四、陶瓷制屋顶瓦企业发展策略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中国陶瓷制屋顶瓦行业投资状况分析</w:t>
      </w:r>
      <w:r>
        <w:rPr>
          <w:rFonts w:hint="eastAsia"/>
        </w:rPr>
        <w:br/>
      </w:r>
      <w:r>
        <w:rPr>
          <w:rFonts w:hint="eastAsia"/>
        </w:rPr>
        <w:t>　　第一节 陶瓷制屋顶瓦行业投资优劣势分析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陶瓷制屋顶瓦行业投资概述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一、2019-2024年陶瓷制屋顶瓦行业投资规模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二、2019-2024年陶瓷制屋顶瓦行业投资结构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三、2019-2024年陶瓷制屋顶瓦行业投资增速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四、2019-2024年陶瓷制屋顶瓦行业投资地区</w:t>
      </w:r>
      <w:r>
        <w:rPr>
          <w:rFonts w:hint="eastAsia"/>
        </w:rPr>
        <w:br/>
      </w:r>
      <w:r>
        <w:rPr>
          <w:rFonts w:hint="eastAsia"/>
        </w:rPr>
        <w:t>　　第三节 陶瓷制屋顶瓦行业投资机会分析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一、陶瓷制屋顶瓦行业投资项目分析</w:t>
      </w:r>
      <w:r>
        <w:rPr>
          <w:rFonts w:hint="eastAsia"/>
        </w:rPr>
        <w:br/>
      </w:r>
      <w:r>
        <w:rPr>
          <w:rFonts w:hint="eastAsia"/>
        </w:rPr>
        <w:t>　　　　二、陶瓷制屋顶瓦行业细分行业投资机会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五、陶瓷制屋顶瓦行业投资新方向</w:t>
      </w:r>
      <w:r>
        <w:rPr>
          <w:rFonts w:hint="eastAsia"/>
        </w:rPr>
        <w:br/>
      </w:r>
      <w:r>
        <w:rPr>
          <w:rFonts w:hint="eastAsia"/>
        </w:rPr>
        <w:t>　　第四节 陶瓷制屋顶瓦行业投资前景分析</w:t>
      </w:r>
      <w:r>
        <w:rPr>
          <w:rFonts w:hint="eastAsia"/>
        </w:rPr>
        <w:br/>
      </w:r>
      <w:r>
        <w:rPr>
          <w:rFonts w:hint="eastAsia"/>
        </w:rPr>
        <w:t>　　　　一、陶瓷制屋顶瓦行业市场发展前景分析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二、陶瓷制屋顶瓦行业市场蕴藏的商机</w:t>
      </w:r>
      <w:r>
        <w:rPr>
          <w:rFonts w:hint="eastAsia"/>
        </w:rPr>
        <w:br/>
      </w:r>
      <w:r>
        <w:rPr>
          <w:rFonts w:hint="eastAsia"/>
        </w:rPr>
        <w:t>　　　　三、陶瓷制屋顶瓦行业金融危机下的发展前景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四、2025-2031年陶瓷制屋顶瓦行业市场面临的发展商机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中国陶瓷制屋顶瓦行业发展趋势与规划建议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中国陶瓷制屋顶瓦市场趋势预测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一、2019-2024年中国陶瓷制屋顶瓦市场趋势总结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二、2025-2031年中国陶瓷制屋顶瓦行业发展趋势分析</w:t>
      </w:r>
      <w:r>
        <w:rPr>
          <w:rFonts w:hint="eastAsia"/>
        </w:rPr>
        <w:br/>
      </w:r>
      <w:r>
        <w:rPr>
          <w:rFonts w:hint="eastAsia"/>
        </w:rPr>
        <w:t>　　第二节 中国陶瓷制屋顶瓦市场供给趋势预测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一、2025-2031年陶瓷制屋顶瓦行业产品技术趋势分析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二、2025-2031年陶瓷制屋顶瓦行业产量预测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三、2025-2031年陶瓷制屋顶瓦行业市场供给量预测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中国陶瓷制屋顶瓦市场需求趋势预测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一、2025-2031年陶瓷制屋顶瓦市场需求热点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二、2025-2031年陶瓷制屋顶瓦行业国内消费预测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三、2025-2031年陶瓷制屋顶瓦行业国内价格预测</w:t>
      </w:r>
      <w:r>
        <w:rPr>
          <w:rFonts w:hint="eastAsia"/>
        </w:rPr>
        <w:br/>
      </w:r>
      <w:r>
        <w:rPr>
          <w:rFonts w:hint="eastAsia"/>
        </w:rPr>
        <w:t>　　第四节 中国陶瓷制屋顶瓦行业发展规划建议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中国陶瓷制屋顶瓦行业企业发展策略建议</w:t>
      </w:r>
      <w:r>
        <w:rPr>
          <w:rFonts w:hint="eastAsia"/>
        </w:rPr>
        <w:br/>
      </w:r>
      <w:r>
        <w:rPr>
          <w:rFonts w:hint="eastAsia"/>
        </w:rPr>
        <w:t>　　第一节 陶瓷制屋顶瓦市场策略分析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陶瓷制屋顶瓦销售策略分析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提高陶瓷制屋顶瓦行业企业竞争力的建议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一、提高中国陶瓷制屋顶瓦企业核心竞争力的对策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二、陶瓷制屋顶瓦企业提升竞争力的主要方向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三、陶瓷制屋顶瓦企业核心竞争力的因素及提升途径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四、提高陶瓷制屋顶瓦的策略</w:t>
      </w:r>
      <w:r>
        <w:rPr>
          <w:rFonts w:hint="eastAsia"/>
        </w:rPr>
        <w:br/>
      </w:r>
      <w:r>
        <w:rPr>
          <w:rFonts w:hint="eastAsia"/>
        </w:rPr>
        <w:t>　　第四节 中:智:林－对中国陶瓷制屋顶瓦品牌的战略思考</w:t>
      </w:r>
      <w:r>
        <w:rPr>
          <w:rFonts w:hint="eastAsia"/>
        </w:rPr>
        <w:br/>
      </w:r>
      <w:r>
        <w:rPr>
          <w:rFonts w:hint="eastAsia"/>
        </w:rPr>
        <w:t>　　　　一、陶瓷制屋顶瓦行业实施品牌战略的意义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二、陶瓷制屋顶瓦行业企业品牌的现状分析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三、陶瓷制屋顶瓦行业企业的品牌战略</w:t>
      </w:r>
      <w:r>
        <w:rPr>
          <w:rFonts w:hint="eastAsia"/>
        </w:rPr>
        <w:br/>
      </w:r>
      <w:r>
        <w:rPr>
          <w:rFonts w:hint="eastAsia"/>
        </w:rPr>
        <w:t>　　　　四、陶瓷制屋顶瓦行业品牌战略管理的策略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陶瓷制屋顶瓦行业研究结论及建议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f3a9079fa4c6a" w:history="1">
        <w:r>
          <w:rPr>
            <w:rStyle w:val="Hyperlink"/>
          </w:rPr>
          <w:t>2025-2031年中国陶瓷制屋顶瓦市场调研与发展前景分析报告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f3a9079fa4c6a" w:history="1">
        <w:r>
          <w:rPr>
            <w:rStyle w:val="Hyperlink"/>
          </w:rPr>
          <w:t>https://www.20087.com/1/03/TaoCiZhiWuDingWaFaZhanQuShiYuCeBaoGao.html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热点：屋顶陶瓷瓦片价格、陶瓷瓦屋面施工工艺、陶瓷屋面瓦的安装过程、屋顶陶瓷瓦哪个牌子好、房顶陶瓷瓦规格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2d99e36c943a6" w:history="1">
      <w:r>
        <w:rPr>
          <w:rStyle w:val="Hyperlink"/>
        </w:rPr>
        <w:t>2025-2031年中国陶瓷制屋顶瓦市场调研与发展前景分析报告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aoCiZhiWuDingWaFaZhanQuShiYuCeBaoGao.html" TargetMode="External" Id="Rab3f3a9079fa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aoCiZhiWuDingWaFaZhanQuShiYuCeBaoGao.html" TargetMode="External" Id="R5ed2d99e36c9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2025-01-24T03:17:00Z</dcterms:created>
  <dcterms:modified xsi:type="dcterms:W3CDTF">2025-01-24T04:17:00Z</dcterms:modified>
  <dc:subject>2025-2031年中国陶瓷制屋顶瓦市场调研与发展前景分析报告</dc:subject>
  <dc:title>2025-2031年中国陶瓷制屋顶瓦市场调研与发展前景分析报告</dc:title>
  <cp:keywords>2025-2031年中国陶瓷制屋顶瓦市场调研与发展前景分析报告</cp:keywords>
  <dc:description>2025-2031年中国陶瓷制屋顶瓦市场调研与发展前景分析报告</dc:description>
</cp:coreProperties>
</file>