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da7e0088e430d" w:history="1">
              <w:r>
                <w:rPr>
                  <w:rStyle w:val="Hyperlink"/>
                </w:rPr>
                <w:t>中国仿实木家具市场调查研究与前景趋势分析报告（2025-2031年）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da7e0088e430d" w:history="1">
              <w:r>
                <w:rPr>
                  <w:rStyle w:val="Hyperlink"/>
                </w:rPr>
                <w:t>中国仿实木家具市场调查研究与前景趋势分析报告（2025-2031年）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da7e0088e430d" w:history="1">
                <w:r>
                  <w:rPr>
                    <w:rStyle w:val="Hyperlink"/>
                  </w:rPr>
                  <w:t>https://www.20087.com/1/70/FangShiMuJiaJuShiChangXianZhuangHeQianJing.html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实木家具是使用人造板材或其他材料制成，但外观模仿天然木材纹理的家具。近年来，随着消费者环保意识的提高和对性价比的关注，仿实木家具因其价格适中、样式多样而受到市场的欢迎。同时，随着制造工艺的改进，仿实木家具的质感和耐用性不断提升，越来越接近真正的实木家具。</w:t>
      </w:r>
      <w:r>
        <w:rPr>
          <w:rFonts w:hint="eastAsia"/>
        </w:rPr>
        <w:br/>
      </w:r>
      <w:r>
        <w:rPr>
          <w:rFonts w:hint="eastAsia"/>
        </w:rPr>
        <w:t>　　未来，仿实木家具将更加注重设计创新和环保材料的应用。随着消费者对个性化需求的增加，仿实木家具将提供更多样化的设计选择，满足不同风格和空间的需求。同时，随着可持续发展理念的深入人心，使用更多可再生材料和环保胶粘剂的仿实木家具将成为主流。此外，通过集成智能家居技术，仿实木家具将具备更多功能性和智能化特性，如集成充电接口、智能照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da7e0088e430d" w:history="1">
        <w:r>
          <w:rPr>
            <w:rStyle w:val="Hyperlink"/>
          </w:rPr>
          <w:t>中国仿实木家具市场调查研究与前景趋势分析报告（2025-2031年）</w:t>
        </w:r>
      </w:hyperlink>
      <w:r>
        <w:rPr>
          <w:rFonts w:hint="eastAsia"/>
        </w:rPr>
        <w:t>》基于多年仿实木家具行业研究积累，结合仿实木家具行业市场现状，通过资深研究团队对仿实木家具市场资讯的系统整理与分析，依托权威数据资源及长期市场监测数据库，对仿实木家具行业进行了全面调研。报告详细分析了仿实木家具市场规模、市场前景、技术现状及未来发展方向，重点评估了仿实木家具行业内企业的竞争格局及经营表现，并通过SWOT分析揭示了仿实木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fda7e0088e430d" w:history="1">
        <w:r>
          <w:rPr>
            <w:rStyle w:val="Hyperlink"/>
          </w:rPr>
          <w:t>中国仿实木家具市场调查研究与前景趋势分析报告（2025-2031年）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》为投资者提供了准确的市场现状分析及前景预判，帮助挖掘行业投资价值，并提出投资策略与营销策略建议，是把握仿实木家具行业动态、优化决策的重要工具。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2020-2025年世界仿实木家具市场发展现状分析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2020-2025年世界仿实木家具市场发展状况分析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一、世界仿实木家具行业特点分析</w:t>
      </w:r>
      <w:r>
        <w:rPr>
          <w:rFonts w:hint="eastAsia"/>
        </w:rPr>
        <w:br/>
      </w:r>
      <w:r>
        <w:rPr>
          <w:rFonts w:hint="eastAsia"/>
        </w:rPr>
        <w:t>　　　　二、世界仿实木家具市场需求分析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2020-2025年全球仿实木家具市场调研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一、2020-2025年全球仿实木家具需求分析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二、2020-2025年全球仿实木家具产销分析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三、2020-2025年中外仿实木家具市场对比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我国仿实木家具行业发展现状</w:t>
      </w:r>
      <w:r>
        <w:rPr>
          <w:rFonts w:hint="eastAsia"/>
        </w:rPr>
        <w:br/>
      </w:r>
      <w:r>
        <w:rPr>
          <w:rFonts w:hint="eastAsia"/>
        </w:rPr>
        <w:t>　　第一节 我国仿实木家具行业发展现状</w:t>
      </w:r>
      <w:r>
        <w:rPr>
          <w:rFonts w:hint="eastAsia"/>
        </w:rPr>
        <w:br/>
      </w:r>
      <w:r>
        <w:rPr>
          <w:rFonts w:hint="eastAsia"/>
        </w:rPr>
        <w:t>　　　　一、仿实木家具行业品牌发展现状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二、仿实木家具行业消费市场现状</w:t>
      </w:r>
      <w:r>
        <w:rPr>
          <w:rFonts w:hint="eastAsia"/>
        </w:rPr>
        <w:br/>
      </w:r>
      <w:r>
        <w:rPr>
          <w:rFonts w:hint="eastAsia"/>
        </w:rPr>
        <w:t>　　　　三、仿实木家具市场消费层次分析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四、我国仿实木家具市场走向分析</w:t>
      </w:r>
      <w:r>
        <w:rPr>
          <w:rFonts w:hint="eastAsia"/>
        </w:rPr>
        <w:br/>
      </w:r>
      <w:r>
        <w:rPr>
          <w:rFonts w:hint="eastAsia"/>
        </w:rPr>
        <w:t>　　第二节 2020-2025年仿实木家具行业发展情况分析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一、2020-2025年仿实木家具行业发展特点分析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二、2020-2025年仿实木家具行业发展情况</w:t>
      </w:r>
      <w:r>
        <w:rPr>
          <w:rFonts w:hint="eastAsia"/>
        </w:rPr>
        <w:br/>
      </w:r>
      <w:r>
        <w:rPr>
          <w:rFonts w:hint="eastAsia"/>
        </w:rPr>
        <w:t>　　第三节 2020-2025年仿实木家具行业运行分析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一、2020-2025年仿实木家具行业产销运行分析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二、2020-2025年仿实木家具行业利润情况分析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三、2020-2025年仿实木家具行业发展周期分析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四、2025-2031年仿实木家具行业发展机遇分析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五、2025-2031年仿实木家具行业利润增速预测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对中国仿实木家具市场的分析及思考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一、仿实木家具市场特点</w:t>
      </w:r>
      <w:r>
        <w:rPr>
          <w:rFonts w:hint="eastAsia"/>
        </w:rPr>
        <w:br/>
      </w:r>
      <w:r>
        <w:rPr>
          <w:rFonts w:hint="eastAsia"/>
        </w:rPr>
        <w:t>　　　　二、仿实木家具市场调研</w:t>
      </w:r>
      <w:r>
        <w:rPr>
          <w:rFonts w:hint="eastAsia"/>
        </w:rPr>
        <w:br/>
      </w:r>
      <w:r>
        <w:rPr>
          <w:rFonts w:hint="eastAsia"/>
        </w:rPr>
        <w:t>　　　　三、仿实木家具市场变化的方向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四、中国仿实木家具产业发展的新思路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五、对中国仿实木家具产业发展的思考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2020-2025年中国仿实木家具市场现状分析剖析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2020-2025年中国仿实木家具市场动态分析</w:t>
      </w:r>
      <w:r>
        <w:rPr>
          <w:rFonts w:hint="eastAsia"/>
        </w:rPr>
        <w:br/>
      </w:r>
      <w:r>
        <w:rPr>
          <w:rFonts w:hint="eastAsia"/>
        </w:rPr>
        <w:t>　　　　一、仿实木家具行业新动态</w:t>
      </w:r>
      <w:r>
        <w:rPr>
          <w:rFonts w:hint="eastAsia"/>
        </w:rPr>
        <w:br/>
      </w:r>
      <w:r>
        <w:rPr>
          <w:rFonts w:hint="eastAsia"/>
        </w:rPr>
        <w:t>　　　　二、仿实木家具主要品牌动态</w:t>
      </w:r>
      <w:r>
        <w:rPr>
          <w:rFonts w:hint="eastAsia"/>
        </w:rPr>
        <w:br/>
      </w:r>
      <w:r>
        <w:rPr>
          <w:rFonts w:hint="eastAsia"/>
        </w:rPr>
        <w:t>　　　　三、仿实木家具行业消费者需求新动态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2020-2025年中国仿实木家具市场运营格局分析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2025年中国仿实木家具市场价格分析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仿实木家具所属行业经济运行分析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2020-2025年仿实木家具所属行业主要经济指标分析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一、2020-2025年仿实木家具行业主要经济指标分析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2020-2025年我国仿实木家具所属行业绩效分析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中国仿实木家具所属行业消费市场调研</w:t>
      </w:r>
      <w:r>
        <w:rPr>
          <w:rFonts w:hint="eastAsia"/>
        </w:rPr>
        <w:br/>
      </w:r>
      <w:r>
        <w:rPr>
          <w:rFonts w:hint="eastAsia"/>
        </w:rPr>
        <w:t>　　第一节 仿实木家具市场消费需求分析</w:t>
      </w:r>
      <w:r>
        <w:rPr>
          <w:rFonts w:hint="eastAsia"/>
        </w:rPr>
        <w:br/>
      </w:r>
      <w:r>
        <w:rPr>
          <w:rFonts w:hint="eastAsia"/>
        </w:rPr>
        <w:t>　　　　一、仿实木家具市场的消费需求变化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二、仿实木家具行业的需求情况分析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三、2020-2025年仿实木家具品牌市场消费需求分析</w:t>
      </w:r>
      <w:r>
        <w:rPr>
          <w:rFonts w:hint="eastAsia"/>
        </w:rPr>
        <w:br/>
      </w:r>
      <w:r>
        <w:rPr>
          <w:rFonts w:hint="eastAsia"/>
        </w:rPr>
        <w:t>　　第二节 仿实木家具消费市场状况分析</w:t>
      </w:r>
      <w:r>
        <w:rPr>
          <w:rFonts w:hint="eastAsia"/>
        </w:rPr>
        <w:br/>
      </w:r>
      <w:r>
        <w:rPr>
          <w:rFonts w:hint="eastAsia"/>
        </w:rPr>
        <w:t>　　　　一、仿实木家具行业消费特点</w:t>
      </w:r>
      <w:r>
        <w:rPr>
          <w:rFonts w:hint="eastAsia"/>
        </w:rPr>
        <w:br/>
      </w:r>
      <w:r>
        <w:rPr>
          <w:rFonts w:hint="eastAsia"/>
        </w:rPr>
        <w:t>　　　　二、仿实木家具行业消费分析</w:t>
      </w:r>
      <w:r>
        <w:rPr>
          <w:rFonts w:hint="eastAsia"/>
        </w:rPr>
        <w:br/>
      </w:r>
      <w:r>
        <w:rPr>
          <w:rFonts w:hint="eastAsia"/>
        </w:rPr>
        <w:t>　　　　三、仿实木家具行业消费结构分析</w:t>
      </w:r>
      <w:r>
        <w:rPr>
          <w:rFonts w:hint="eastAsia"/>
        </w:rPr>
        <w:br/>
      </w:r>
      <w:r>
        <w:rPr>
          <w:rFonts w:hint="eastAsia"/>
        </w:rPr>
        <w:t>　　　　四、仿实木家具行业消费的市场变化</w:t>
      </w:r>
      <w:r>
        <w:rPr>
          <w:rFonts w:hint="eastAsia"/>
        </w:rPr>
        <w:br/>
      </w:r>
      <w:r>
        <w:rPr>
          <w:rFonts w:hint="eastAsia"/>
        </w:rPr>
        <w:t>　　　　五、仿实木家具市场的消费方向</w:t>
      </w:r>
      <w:r>
        <w:rPr>
          <w:rFonts w:hint="eastAsia"/>
        </w:rPr>
        <w:br/>
      </w:r>
      <w:r>
        <w:rPr>
          <w:rFonts w:hint="eastAsia"/>
        </w:rPr>
        <w:t>　　第三节 仿实木家具行业产品的品牌市场运营状况分析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五、仿实木家具行业品牌忠诚度调查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六、仿实木家具行业品牌市场占有率调查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我国仿实木家具所属行业市场运营状况分析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2020-2025年我国仿实木家具所属行业市场宏观分析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2025年中国仿实木家具所属行业市场微观分析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仿实木家具行业上下游产业分析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四、行业竞争状况及其对仿实木家具行业的意义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四、行业新动态及其对仿实木家具行业的影响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五、行业竞争状况及其对仿实木家具行业的意义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仿实木家具行业竞争格局分析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中国仿实木家具行业竞争格局综述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一、2020-2025年仿实木家具行业集中度</w:t>
      </w:r>
      <w:r>
        <w:rPr>
          <w:rFonts w:hint="eastAsia"/>
        </w:rPr>
        <w:br/>
      </w:r>
      <w:r>
        <w:rPr>
          <w:rFonts w:hint="eastAsia"/>
        </w:rPr>
        <w:t>　　　　二、2020-2025年仿实木家具行业竞争程度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三、2020-2025年仿实木家具企业与品牌数量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四、2020-2025年仿实木家具行业竞争格局分析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2020-2025年仿实木家具行业竞争格局分析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一、2020-2025年国内外仿实木家具行业竞争分析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二、2020-2025年我国仿实木家具市场竞争分析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仿实木家具企业竞争策略分析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仿实木家具市场竞争策略分析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一、2020-2025年仿实木家具市场增长潜力分析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二、2020-2025年仿实木家具主要潜力品种分析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三、现有仿实木家具市场竞争策略分析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四、潜力仿实木家具竞争策略选择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仿实木家具企业竞争策略分析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一、2025-2031年我国仿实木家具市场竞争趋势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二、2025-2031年仿实木家具行业竞争格局展望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三、2025-2031年仿实木家具行业竞争策略分析</w:t>
      </w:r>
      <w:r>
        <w:rPr>
          <w:rFonts w:hint="eastAsia"/>
        </w:rPr>
        <w:br/>
      </w:r>
      <w:r>
        <w:rPr>
          <w:rFonts w:hint="eastAsia"/>
        </w:rPr>
        <w:t>　　第三节 仿实木家具行业发展机会分析</w:t>
      </w:r>
      <w:r>
        <w:rPr>
          <w:rFonts w:hint="eastAsia"/>
        </w:rPr>
        <w:br/>
      </w:r>
      <w:r>
        <w:rPr>
          <w:rFonts w:hint="eastAsia"/>
        </w:rPr>
        <w:t>　　第四节 仿实木家具行业发展风险分析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重点仿实木家具企业竞争分析</w:t>
      </w:r>
      <w:r>
        <w:rPr>
          <w:rFonts w:hint="eastAsia"/>
        </w:rPr>
        <w:br/>
      </w:r>
      <w:r>
        <w:rPr>
          <w:rFonts w:hint="eastAsia"/>
        </w:rPr>
        <w:t>　　第一节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华鹤集团有限公司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北京金隅资产经营管理有限责任公司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仿实木家具行业发展趋势分析</w:t>
      </w:r>
      <w:r>
        <w:rPr>
          <w:rFonts w:hint="eastAsia"/>
        </w:rPr>
        <w:br/>
      </w:r>
      <w:r>
        <w:rPr>
          <w:rFonts w:hint="eastAsia"/>
        </w:rPr>
        <w:t>　　第一节 我国仿实木家具行业前景与机遇分析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一、我国仿实木家具行业趋势预测</w:t>
      </w:r>
      <w:r>
        <w:rPr>
          <w:rFonts w:hint="eastAsia"/>
        </w:rPr>
        <w:br/>
      </w:r>
      <w:r>
        <w:rPr>
          <w:rFonts w:hint="eastAsia"/>
        </w:rPr>
        <w:t>　　　　二、我国仿实木家具发展机遇分析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三、2020-2025年仿实木家具行业的发展机遇分析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2025-2031年中国仿实木家具市场前景分析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一、2020-2025年仿实木家具市场前景总结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二、2020-2025年仿实木家具行业发展趋势分析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三、2025-2031年仿实木家具市场发展空间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四、2025-2031年仿实木家具产业政策趋向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五、2025-2031年仿实木家具行业技术革新趋势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六、2025-2031年仿实木家具价格走势分析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七、2025-2031年国际环境对仿实木家具行业的影响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仿实木家具行业发展趋势与投资前景建议研究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仿实木家具市场发展潜力分析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仿实木家具行业发展趋势分析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仿实木家具行业投资趋势分析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对我国仿实木家具品牌的战略思考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二、仿实木家具实施品牌战略的意义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三、仿实木家具企业品牌的现状分析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四、我国仿实木家具企业的品牌战略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五、仿实木家具品牌战略管理的策略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2025-2031年仿实木家具行业发展预测</w:t>
      </w:r>
      <w:r>
        <w:rPr>
          <w:rFonts w:hint="eastAsia"/>
        </w:rPr>
        <w:br/>
      </w:r>
      <w:r>
        <w:rPr>
          <w:rFonts w:hint="eastAsia"/>
        </w:rPr>
        <w:t>　　第一节 未来仿实木家具需求与消费预测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一、2025-2031年仿实木家具产品消费预测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二、2025-2031年仿实木家具市场规模预测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三、2025-2031年仿实木家具行业总产值预测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四、2025-2031年仿实木家具行业销售收入预测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五、2025-2031年仿实木家具行业总资产预测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2025-2031年中国仿实木家具行业供需预测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一、2025-2031年中国仿实木家具供给预测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二、2025-2031年中国仿实木家具产量预测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三、2025-2031年中国仿实木家具需求预测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四、2025-2031年中国仿实木家具供需平衡预测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五、2025-2031年中国仿实木家具产品价格预测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六、2025-2031年主要仿实木家具产品进出口预测</w:t>
      </w:r>
      <w:r>
        <w:rPr>
          <w:rFonts w:hint="eastAsia"/>
        </w:rPr>
        <w:br/>
      </w:r>
      <w:r>
        <w:rPr>
          <w:rFonts w:hint="eastAsia"/>
        </w:rPr>
        <w:t>　　第三节 影响仿实木家具行业发展的主要因素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一、2025-2031年影响仿实木家具行业运行的有利因素分析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二、2025-2031年影响仿实木家具行业运行的稳定因素分析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三、2025-2031年影响仿实木家具行业运行的不利因素分析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四、2025-2031年我国仿实木家具行业发展面临的挑战分析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五、2025-2031年我国仿实木家具行业发展面临的机遇分析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仿实木家具行业投资前景及控制策略分析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一、2025-2031年仿实木家具行业市场风险及控制策略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二、2025-2031年仿实木家具行业政策风险及控制策略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三、2025-2031年仿实木家具行业经营风险及控制策略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四、2025-2031年仿实木家具行业技术风险及控制策略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五、2025-2031年仿实木家具行业同业竞争风险及控制策略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六、2025-2031年仿实木家具行业其他风险及控制策略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仿实木家具行业类别</w:t>
      </w:r>
      <w:r>
        <w:rPr>
          <w:rFonts w:hint="eastAsia"/>
        </w:rPr>
        <w:br/>
      </w:r>
      <w:r>
        <w:rPr>
          <w:rFonts w:hint="eastAsia"/>
        </w:rPr>
        <w:t>　　图表 仿实木家具行业产业链调研</w:t>
      </w:r>
      <w:r>
        <w:rPr>
          <w:rFonts w:hint="eastAsia"/>
        </w:rPr>
        <w:br/>
      </w:r>
      <w:r>
        <w:rPr>
          <w:rFonts w:hint="eastAsia"/>
        </w:rPr>
        <w:t>　　图表 仿实木家具行业现状</w:t>
      </w:r>
      <w:r>
        <w:rPr>
          <w:rFonts w:hint="eastAsia"/>
        </w:rPr>
        <w:br/>
      </w:r>
      <w:r>
        <w:rPr>
          <w:rFonts w:hint="eastAsia"/>
        </w:rPr>
        <w:t>　　图表 仿实木家具行业标准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2025年中国仿实木家具行业产能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2020-2025年中国仿实木家具行业产量统计</w:t>
      </w:r>
      <w:r>
        <w:rPr>
          <w:rFonts w:hint="eastAsia"/>
        </w:rPr>
        <w:br/>
      </w:r>
      <w:r>
        <w:rPr>
          <w:rFonts w:hint="eastAsia"/>
        </w:rPr>
        <w:t>　　图表 仿实木家具行业动态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2020-2025年中国仿实木家具市场需求量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2025年中国仿实木家具行业需求区域调研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2020-2025年中国仿实木家具行情</w:t>
      </w:r>
      <w:r>
        <w:rPr>
          <w:rFonts w:hint="eastAsia"/>
        </w:rPr>
        <w:br/>
      </w:r>
      <w:r>
        <w:rPr>
          <w:rFonts w:hint="eastAsia"/>
        </w:rPr>
        <w:t>　　图表 2020-2025年中国仿实木家具价格走势图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2020-2025年中国仿实木家具进口统计</w:t>
      </w:r>
      <w:r>
        <w:rPr>
          <w:rFonts w:hint="eastAsia"/>
        </w:rPr>
        <w:br/>
      </w:r>
      <w:r>
        <w:rPr>
          <w:rFonts w:hint="eastAsia"/>
        </w:rPr>
        <w:t>　　图表 2020-2025年中国仿实木家具出口统计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**地区仿实木家具市场规模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**地区仿实木家具市场调研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**地区仿实木家具市场规模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**地区仿实木家具市场调研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仿实木家具行业竞争对手分析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2025-2031年中国仿实木家具市场需求预测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2025-2031年中国仿实木家具行业市场规模预测</w:t>
      </w:r>
      <w:r>
        <w:rPr>
          <w:rFonts w:hint="eastAsia"/>
        </w:rPr>
        <w:br/>
      </w:r>
      <w:r>
        <w:rPr>
          <w:rFonts w:hint="eastAsia"/>
        </w:rPr>
        <w:t>　　图表 仿实木家具行业准入条件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2025-2031年中国仿实木家具市场前景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da7e0088e430d" w:history="1">
        <w:r>
          <w:rPr>
            <w:rStyle w:val="Hyperlink"/>
          </w:rPr>
          <w:t>中国仿实木家具市场调查研究与前景趋势分析报告（2025-2031年）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da7e0088e430d" w:history="1">
        <w:r>
          <w:rPr>
            <w:rStyle w:val="Hyperlink"/>
          </w:rPr>
          <w:t>https://www.20087.com/1/70/FangShiMuJiaJuShiChangXianZhuangHeQianJing.html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热点：最流行的进门鞋柜图片、仿实木家具有甲醛吗、欧松板特点、仿实木家具的优缺点、八爪椅、仿实木家具价格、榻榻米床效果图大全、仿实木家具价格及图片大全、藤木结合家具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b68cce48a4eb2" w:history="1">
      <w:r>
        <w:rPr>
          <w:rStyle w:val="Hyperlink"/>
        </w:rPr>
        <w:t>中国仿实木家具市场调查研究与前景趋势分析报告（2025-2031年）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gShiMuJiaJuShiChangXianZhuangHeQianJing.html" TargetMode="External" Id="R09fda7e0088e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gShiMuJiaJuShiChangXianZhuangHeQianJing.html" TargetMode="External" Id="R399b68cce48a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2025-05-03T00:52:00Z</dcterms:created>
  <dcterms:modified xsi:type="dcterms:W3CDTF">2025-05-03T01:52:00Z</dcterms:modified>
  <dc:subject>中国仿实木家具市场调查研究与前景趋势分析报告（2025-2031年）</dc:subject>
  <dc:title>中国仿实木家具市场调查研究与前景趋势分析报告（2025-2031年）</dc:title>
  <cp:keywords>中国仿实木家具市场调查研究与前景趋势分析报告（2025-2031年）</cp:keywords>
  <dc:description>中国仿实木家具市场调查研究与前景趋势分析报告（2025-2031年）</dc:description>
</cp:coreProperties>
</file>