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26c47aca144fb" w:history="1">
              <w:r>
                <w:rPr>
                  <w:rStyle w:val="Hyperlink"/>
                </w:rPr>
                <w:t>2025-2031年中国倒车雷达行业发展调研与行业前景分析报告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26c47aca144fb" w:history="1">
              <w:r>
                <w:rPr>
                  <w:rStyle w:val="Hyperlink"/>
                </w:rPr>
                <w:t>2025-2031年中国倒车雷达行业发展调研与行业前景分析报告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26c47aca144fb" w:history="1">
                <w:r>
                  <w:rPr>
                    <w:rStyle w:val="Hyperlink"/>
                  </w:rPr>
                  <w:t>https://www.20087.com/1/60/DaoCheLeiDaFaZhanQianJingFenXi.html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雷达是现代汽车安全辅助系统的关键组成部分，近年来随着汽车电子技术的发展，其性能和功能得到了显著提升。现代倒车雷达不仅在探测距离和角度上更加精确，还能够与车载显示屏和后视镜集成，提供直观的视觉提示，增强了驾驶员在狭小空间内的倒车安全性和便利性。此外，倒车雷达技术已开始与高级驾驶辅助系统（ADAS）融合，为未来的自动驾驶汽车铺平道路。</w:t>
      </w:r>
      <w:r>
        <w:rPr>
          <w:rFonts w:hint="eastAsia"/>
        </w:rPr>
        <w:br/>
      </w:r>
      <w:r>
        <w:rPr>
          <w:rFonts w:hint="eastAsia"/>
        </w:rPr>
        <w:t>　　未来，倒车雷达将更加注重智能化和集成化。一方面，通过集成AI算法和高精度传感器，倒车雷达将能够实现更智能的障碍物识别和分类，提供更准确的碰撞预警，甚至在必要时自动制动，以减少事故风险。另一方面，倒车雷达将与车联网技术结合，通过实时数据共享，增强车辆间的协同安全性能，同时，与车辆其他传感器融合，如摄像头和激光雷达，构建全方位的环境感知系统，提升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26c47aca144fb" w:history="1">
        <w:r>
          <w:rPr>
            <w:rStyle w:val="Hyperlink"/>
          </w:rPr>
          <w:t>2025-2031年中国倒车雷达行业发展调研与行业前景分析报告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倒车雷达行业的现状与发展趋势，并对倒车雷达产业链各环节进行了系统性探讨。报告科学预测了倒车雷达行业未来发展方向，重点分析了倒车雷达技术现状及创新路径，同时聚焦倒车雷达重点企业的经营表现，评估了市场竞争格局、品牌影响力及市场集中度。通过对细分市场的深入研究及SWOT分析，报告揭示了倒车雷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倒车雷达市场特点分析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倒车雷达行业发展周期特征分析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2024-2025年中国倒车雷达行业发展环境分析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倒车雷达行业发展经济环境分析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倒车雷达行业发展政策环境分析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一、倒车雷达行业政策影响分析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二、相关倒车雷达行业标准分析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2024-2025年倒车雷达行业技术发展现状及趋势分析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倒车雷达行业技术发展现状分析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国内外倒车雷达行业技术差异与原因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倒车雷达行业技术发展方向、趋势预测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提升倒车雷达行业技术能力策略建议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全球倒车雷达行业市场发展调研分析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全球倒车雷达行业市场运行环境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全球倒车雷达行业市场发展情况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一、全球倒车雷达行业市场供给分析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二、全球倒车雷达行业市场需求分析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三、全球倒车雷达行业主要国家地区发展情况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2025-2031年全球倒车雷达行业市场规模趋势预测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中国倒车雷达行业市场供需现状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中国倒车雷达市场现状</w:t>
      </w:r>
      <w:r>
        <w:rPr>
          <w:rFonts w:hint="eastAsia"/>
        </w:rPr>
        <w:br/>
      </w:r>
      <w:r>
        <w:rPr>
          <w:rFonts w:hint="eastAsia"/>
        </w:rPr>
        <w:t>　　第二节 中国倒车雷达行业产量情况分析及预测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一、倒车雷达总体产能规模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二、2019-2024年中国倒车雷达产量统计分析</w:t>
      </w:r>
      <w:r>
        <w:rPr>
          <w:rFonts w:hint="eastAsia"/>
        </w:rPr>
        <w:br/>
      </w:r>
      <w:r>
        <w:rPr>
          <w:rFonts w:hint="eastAsia"/>
        </w:rPr>
        <w:t>　　　　三、倒车雷达行业供给区域分布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四、2025-2031年中国倒车雷达产量预测分析</w:t>
      </w:r>
      <w:r>
        <w:rPr>
          <w:rFonts w:hint="eastAsia"/>
        </w:rPr>
        <w:br/>
      </w:r>
      <w:r>
        <w:rPr>
          <w:rFonts w:hint="eastAsia"/>
        </w:rPr>
        <w:t>　　第三节 中国倒车雷达市场需求分析及预测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一、2019-2024年中国倒车雷达市场需求统计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二、中国倒车雷达市场需求特点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三、2025-2031年中国倒车雷达市场需求量预测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中国倒车雷达行业发展现状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一、2024-2025年倒车雷达行业品牌发展现状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二、2024-2025年倒车雷达行业需求市场现状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三、2024-2025年倒车雷达市场需求层次分析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四、2024-2025年中国倒车雷达市场走向分析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中国倒车雷达行业存在的问题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一、2024-2025年倒车雷达产品市场存在的主要问题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二、2024-2025年国内倒车雷达产品市场的三大瓶颈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三、2024-2025年倒车雷达产品市场遭遇的规模难题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对中国倒车雷达市场的分析及思考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一、倒车雷达市场特点</w:t>
      </w:r>
      <w:r>
        <w:rPr>
          <w:rFonts w:hint="eastAsia"/>
        </w:rPr>
        <w:br/>
      </w:r>
      <w:r>
        <w:rPr>
          <w:rFonts w:hint="eastAsia"/>
        </w:rPr>
        <w:t>　　　　二、倒车雷达市场分析</w:t>
      </w:r>
      <w:r>
        <w:rPr>
          <w:rFonts w:hint="eastAsia"/>
        </w:rPr>
        <w:br/>
      </w:r>
      <w:r>
        <w:rPr>
          <w:rFonts w:hint="eastAsia"/>
        </w:rPr>
        <w:t>　　　　三、倒车雷达市场变化的方向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四、中国倒车雷达行业发展的新思路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五、对中国倒车雷达行业发展的思考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2019-2024年中国倒车雷达产品市场进出口数据分析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2019-2024年中国倒车雷达产品出口统计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2019-2024年中国倒车雷达产品进口统计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2019-2024年中国倒车雷达产品进出口价格对比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中国倒车雷达主要进口来源地及出口目的地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倒车雷达行业细分产品调研</w:t>
      </w:r>
      <w:r>
        <w:rPr>
          <w:rFonts w:hint="eastAsia"/>
        </w:rPr>
        <w:br/>
      </w:r>
      <w:r>
        <w:rPr>
          <w:rFonts w:hint="eastAsia"/>
        </w:rPr>
        <w:t>　　第一节 倒车雷达细分产品结构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2019-2024年中国倒车雷达行业竞争态势分析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2025年倒车雷达行业集中度分析</w:t>
      </w:r>
      <w:r>
        <w:rPr>
          <w:rFonts w:hint="eastAsia"/>
        </w:rPr>
        <w:br/>
      </w:r>
      <w:r>
        <w:rPr>
          <w:rFonts w:hint="eastAsia"/>
        </w:rPr>
        <w:t>　　　　一、倒车雷达市场集中度分析</w:t>
      </w:r>
      <w:r>
        <w:rPr>
          <w:rFonts w:hint="eastAsia"/>
        </w:rPr>
        <w:br/>
      </w:r>
      <w:r>
        <w:rPr>
          <w:rFonts w:hint="eastAsia"/>
        </w:rPr>
        <w:t>　　　　二、倒车雷达企业分布区域集中度分析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三、倒车雷达区域消费集中度分析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2019-2024年倒车雷达主要企业竞争力分析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2025年倒车雷达行业竞争格局分析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一、倒车雷达行业竞争分析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二、中外倒车雷达产品竞争分析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三、国内倒车雷达行业重点企业发展动向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倒车雷达上游产业发展分析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倒车雷达下游产业发展分析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提高倒车雷达企业竞争力的策略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一、提高中国倒车雷达企业核心竞争力的对策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二、倒车雷达企业提升竞争力的主要方向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三、影响倒车雷达企业核心竞争力的因素及提升途径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四、提高倒车雷达企业竞争力的策略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对中国倒车雷达品牌的战略思考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一、倒车雷达实施品牌战略的意义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三、中国倒车雷达企业的品牌战略</w:t>
      </w:r>
      <w:r>
        <w:rPr>
          <w:rFonts w:hint="eastAsia"/>
        </w:rPr>
        <w:br/>
      </w:r>
      <w:r>
        <w:rPr>
          <w:rFonts w:hint="eastAsia"/>
        </w:rPr>
        <w:t>　　　　四、倒车雷达品牌战略管理的策略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倒车雷达行业发展趋势及投资风险预警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2025年倒车雷达市场前景分析</w:t>
      </w:r>
      <w:r>
        <w:rPr>
          <w:rFonts w:hint="eastAsia"/>
        </w:rPr>
        <w:br/>
      </w:r>
      <w:r>
        <w:rPr>
          <w:rFonts w:hint="eastAsia"/>
        </w:rPr>
        <w:t>　　第二节 2025年倒车雷达行业发展趋势预测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影响倒车雷达行业发展的主要因素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一、2025年影响倒车雷达行业运行的有利因素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二、2025年影响倒车雷达行业运行的稳定因素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三、2025年影响倒车雷达行业运行的不利因素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四、2025年中国倒车雷达行业发展面临的挑战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五、2025年中国倒车雷达行业发展面临的机遇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倒车雷达行业投资风险预警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一、2025年倒车雷达行业市场风险及控制策略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二、2025年倒车雷达行业政策风险及控制策略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三、2025年倒车雷达行业经营风险及控制策略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四、2025年倒车雷达同业竞争风险及控制策略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五、2025年倒车雷达行业其他风险及控制策略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倒车雷达市场研究结论</w:t>
      </w:r>
      <w:r>
        <w:rPr>
          <w:rFonts w:hint="eastAsia"/>
        </w:rPr>
        <w:br/>
      </w:r>
      <w:r>
        <w:rPr>
          <w:rFonts w:hint="eastAsia"/>
        </w:rPr>
        <w:t>　　第二节 倒车雷达子行业研究结论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中.智.林.：倒车雷达市场发展建议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倒车雷达行业历程</w:t>
      </w:r>
      <w:r>
        <w:rPr>
          <w:rFonts w:hint="eastAsia"/>
        </w:rPr>
        <w:br/>
      </w:r>
      <w:r>
        <w:rPr>
          <w:rFonts w:hint="eastAsia"/>
        </w:rPr>
        <w:t>　　图表 倒车雷达行业生命周期</w:t>
      </w:r>
      <w:r>
        <w:rPr>
          <w:rFonts w:hint="eastAsia"/>
        </w:rPr>
        <w:br/>
      </w:r>
      <w:r>
        <w:rPr>
          <w:rFonts w:hint="eastAsia"/>
        </w:rPr>
        <w:t>　　图表 倒车雷达行业产业链分析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2024年中国倒车雷达进口国家及地区分析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2025年中国倒车雷达市场前景分析</w:t>
      </w:r>
      <w:r>
        <w:rPr>
          <w:rFonts w:hint="eastAsia"/>
        </w:rPr>
        <w:br/>
      </w:r>
      <w:r>
        <w:rPr>
          <w:rFonts w:hint="eastAsia"/>
        </w:rPr>
        <w:t>　　图表 2025年中国倒车雷达发展趋势预测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26c47aca144fb" w:history="1">
        <w:r>
          <w:rPr>
            <w:rStyle w:val="Hyperlink"/>
          </w:rPr>
          <w:t>2025-2031年中国倒车雷达行业发展调研与行业前景分析报告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26c47aca144fb" w:history="1">
        <w:r>
          <w:rPr>
            <w:rStyle w:val="Hyperlink"/>
          </w:rPr>
          <w:t>https://www.20087.com/1/60/DaoCheLeiDaFaZhanQianJingFenXi.html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传感器、倒车雷达多少钱一套、倒车雷达好还是倒车影像好、倒车雷达不响了什么原因、激光雷达、倒车雷达和倒车影像哪个实用、雷达坏了维修要多少钱、倒车雷达可以后期加装吗、倒车雷达不响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1e61c2a33462c" w:history="1">
      <w:r>
        <w:rPr>
          <w:rStyle w:val="Hyperlink"/>
        </w:rPr>
        <w:t>2025-2031年中国倒车雷达行业发展调研与行业前景分析报告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aoCheLeiDaFaZhanQianJingFenXi.html" TargetMode="External" Id="R62226c47aca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aoCheLeiDaFaZhanQianJingFenXi.html" TargetMode="External" Id="R44a1e61c2a33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2024-10-13T01:21:00Z</dcterms:created>
  <dcterms:modified xsi:type="dcterms:W3CDTF">2024-10-13T02:21:00Z</dcterms:modified>
  <dc:subject>2025-2031年中国倒车雷达行业发展调研与行业前景分析报告</dc:subject>
  <dc:title>2025-2031年中国倒车雷达行业发展调研与行业前景分析报告</dc:title>
  <cp:keywords>2025-2031年中国倒车雷达行业发展调研与行业前景分析报告</cp:keywords>
  <dc:description>2025-2031年中国倒车雷达行业发展调研与行业前景分析报告</dc:description>
</cp:coreProperties>
</file>