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1419368f44157" w:history="1">
              <w:r>
                <w:rPr>
                  <w:rStyle w:val="Hyperlink"/>
                </w:rPr>
                <w:t>2026-2032年中国冷藏集装箱市场分析与发展前景报告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1419368f44157" w:history="1">
              <w:r>
                <w:rPr>
                  <w:rStyle w:val="Hyperlink"/>
                </w:rPr>
                <w:t>2026-2032年中国冷藏集装箱市场分析与发展前景报告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1419368f44157" w:history="1">
                <w:r>
                  <w:rPr>
                    <w:rStyle w:val="Hyperlink"/>
                  </w:rPr>
                  <w:t>https://www.20087.com/1/00/LengZangJiZhuangXiangFaZhanXianZhuangQianJing.html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集装箱是一种用于运输易腐货物的专用集装箱，广泛应用于冷链物流行业。近年来，随着全球贸易的增长和消费者对食品安全的关注增加，冷藏集装箱在温度控制精度、节能效果及智能化管理方面取得了长足进步。现代冷藏集装箱不仅采用了高效的制冷系统和保温材料，还通过GPS定位和远程监控技术提高了运输过程中的透明度和可靠性。然而，市场上产品质量和技术水平参差不齐，部分低端产品可能存在能耗高或温控不稳定的问题。</w:t>
      </w:r>
      <w:r>
        <w:rPr>
          <w:rFonts w:hint="eastAsia"/>
        </w:rPr>
        <w:br/>
      </w:r>
      <w:r>
        <w:rPr>
          <w:rFonts w:hint="eastAsia"/>
        </w:rPr>
        <w:t>　　未来，冷藏集装箱将更加注重高效能与智能化升级。一方面，通过采用更先进的制冷技术和保温材料，进一步提高产品的节能效果和温度控制精度，满足高标准的质量控制需求；另一方面，结合物联网(IoT)技术和大数据分析，实现对运输状态的实时监控和智能调度，优化物流流程。此外，随着可持续发展理念的普及，探索支持低能耗、高效率的新型冷藏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1419368f44157" w:history="1">
        <w:r>
          <w:rPr>
            <w:rStyle w:val="Hyperlink"/>
          </w:rPr>
          <w:t>2026-2032年中国冷藏集装箱市场分析与发展前景报告</w:t>
        </w:r>
      </w:hyperlink>
      <w:r>
        <w:rPr>
          <w:rFonts w:hint="eastAsia"/>
        </w:rPr>
        <w:t>》系统分析了冷藏集装箱行业的市场运行态势及发展趋势。报告从冷藏集装箱行业基础知识、发展环境入手，结合冷藏集装箱行业运行数据和产业链结构，全面解读冷藏集装箱市场竞争格局及重点企业表现，并基于此对冷藏集装箱行业发展前景作出预测，提供可操作的发展建议。研究采用定性与定量相结合的方法，整合国家统计局、相关协会的权威数据以及一手调研资料，确保结论的准确性和实用性，为冷藏集装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按照不同尺寸，冷藏集装箱主要可以分为如下几个类别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中国不同尺寸冷藏集装箱增长趋势2021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30英尺及以下</w:t>
      </w:r>
      <w:r>
        <w:rPr>
          <w:rFonts w:hint="eastAsia"/>
        </w:rPr>
        <w:br/>
      </w:r>
      <w:r>
        <w:rPr>
          <w:rFonts w:hint="eastAsia"/>
        </w:rPr>
        <w:t>　　　　1.2.3 30英尺以上</w:t>
      </w:r>
      <w:r>
        <w:rPr>
          <w:rFonts w:hint="eastAsia"/>
        </w:rPr>
        <w:br/>
      </w:r>
      <w:r>
        <w:rPr>
          <w:rFonts w:hint="eastAsia"/>
        </w:rPr>
        <w:t>　　1.3 从不同应用，冷藏集装箱主要包括如下几个方面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中国不同应用冷藏集装箱增长趋势2021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船用产品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中国冷藏集装箱发展现状及未来趋势（2021-2032）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中国市场冷藏集装箱收入及增长率（2021-2032）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中国市场冷藏集装箱销量及增长率（2021-2032）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中国市场主要冷藏集装箱厂商分析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中国市场主要厂商冷藏集装箱销量及市场占有率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中国市场主要厂商冷藏集装箱销量（2021-2026）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中国市场主要厂商冷藏集装箱收入及市场占有率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中国市场主要厂商冷藏集装箱收入（2021-2026）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2025年中国市场主要厂商冷藏集装箱收入排名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中国市场主要厂商冷藏集装箱价格（2021-2026）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中国市场主要厂商冷藏集装箱总部及产地分布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中国市场主要厂商成立时间及冷藏集装箱商业化日期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中国市场主要厂商冷藏集装箱产品类型及应用</w:t>
      </w:r>
      <w:r>
        <w:rPr>
          <w:rFonts w:hint="eastAsia"/>
        </w:rPr>
        <w:br/>
      </w:r>
      <w:r>
        <w:rPr>
          <w:rFonts w:hint="eastAsia"/>
        </w:rPr>
        <w:t>　　2.7 冷藏集装箱行业集中度、竞争程度分析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冷藏集装箱行业集中度分析：2025年中国Top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中国市场冷藏集装箱第一梯队、第二梯队和第三梯队厂商（品牌）及2025年市场份额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不同尺寸冷藏集装箱分析</w:t>
      </w:r>
      <w:r>
        <w:rPr>
          <w:rFonts w:hint="eastAsia"/>
        </w:rPr>
        <w:br/>
      </w:r>
      <w:r>
        <w:rPr>
          <w:rFonts w:hint="eastAsia"/>
        </w:rPr>
        <w:t>　　4.1 中国市场不同尺寸冷藏集装箱销量（2021-2032）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中国市场不同尺寸冷藏集装箱销量预测（2027-2032）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中国市场不同尺寸冷藏集装箱规模（2021-2032）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中国市场不同尺寸冷藏集装箱规模及市场份额（2021-2026）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中国市场不同尺寸冷藏集装箱规模预测（2027-2032）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中国市场不同尺寸冷藏集装箱价格走势（2021-2032）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不同应用冷藏集装箱分析</w:t>
      </w:r>
      <w:r>
        <w:rPr>
          <w:rFonts w:hint="eastAsia"/>
        </w:rPr>
        <w:br/>
      </w:r>
      <w:r>
        <w:rPr>
          <w:rFonts w:hint="eastAsia"/>
        </w:rPr>
        <w:t>　　5.1 中国市场不同应用冷藏集装箱销量（2021-2032）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中国市场不同应用冷藏集装箱销量预测（2027-2032）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中国市场不同应用冷藏集装箱规模（2021-2032）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中国市场不同应用冷藏集装箱规模预测（2027-2032）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中国市场不同应用冷藏集装箱价格走势（2021-2032）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冷藏集装箱行业发展分析---发展趋势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冷藏集装箱行业发展分析---厂商壁垒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冷藏集装箱行业发展分析---驱动因素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冷藏集装箱行业发展分析---制约因素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冷藏集装箱中国企业SWOT分析</w:t>
      </w:r>
      <w:r>
        <w:rPr>
          <w:rFonts w:hint="eastAsia"/>
        </w:rPr>
        <w:br/>
      </w:r>
      <w:r>
        <w:rPr>
          <w:rFonts w:hint="eastAsia"/>
        </w:rPr>
        <w:t>　　6.6 冷藏集装箱行业发展分析---行业政策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冷藏集装箱行业产业链简介</w:t>
      </w:r>
      <w:r>
        <w:rPr>
          <w:rFonts w:hint="eastAsia"/>
        </w:rPr>
        <w:br/>
      </w:r>
      <w:r>
        <w:rPr>
          <w:rFonts w:hint="eastAsia"/>
        </w:rPr>
        <w:t>　　7.2 冷藏集装箱产业链分析-上游</w:t>
      </w:r>
      <w:r>
        <w:rPr>
          <w:rFonts w:hint="eastAsia"/>
        </w:rPr>
        <w:br/>
      </w:r>
      <w:r>
        <w:rPr>
          <w:rFonts w:hint="eastAsia"/>
        </w:rPr>
        <w:t>　　7.3 冷藏集装箱产业链分析-中游</w:t>
      </w:r>
      <w:r>
        <w:rPr>
          <w:rFonts w:hint="eastAsia"/>
        </w:rPr>
        <w:br/>
      </w:r>
      <w:r>
        <w:rPr>
          <w:rFonts w:hint="eastAsia"/>
        </w:rPr>
        <w:t>　　7.4 冷藏集装箱产业链分析-下游</w:t>
      </w:r>
      <w:r>
        <w:rPr>
          <w:rFonts w:hint="eastAsia"/>
        </w:rPr>
        <w:br/>
      </w:r>
      <w:r>
        <w:rPr>
          <w:rFonts w:hint="eastAsia"/>
        </w:rPr>
        <w:t>　　7.5 冷藏集装箱行业采购模式</w:t>
      </w:r>
      <w:r>
        <w:rPr>
          <w:rFonts w:hint="eastAsia"/>
        </w:rPr>
        <w:br/>
      </w:r>
      <w:r>
        <w:rPr>
          <w:rFonts w:hint="eastAsia"/>
        </w:rPr>
        <w:t>　　7.6 冷藏集装箱行业生产模式</w:t>
      </w:r>
      <w:r>
        <w:rPr>
          <w:rFonts w:hint="eastAsia"/>
        </w:rPr>
        <w:br/>
      </w:r>
      <w:r>
        <w:rPr>
          <w:rFonts w:hint="eastAsia"/>
        </w:rPr>
        <w:t>　　7.7 冷藏集装箱行业销售模式及销售渠道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中国本土冷藏集装箱产能、产量分析</w:t>
      </w:r>
      <w:r>
        <w:rPr>
          <w:rFonts w:hint="eastAsia"/>
        </w:rPr>
        <w:br/>
      </w:r>
      <w:r>
        <w:rPr>
          <w:rFonts w:hint="eastAsia"/>
        </w:rPr>
        <w:t>　　8.1 中国冷藏集装箱供需现状及预测（2021-2032）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中国冷藏集装箱进出口分析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中国市场冷藏集装箱主要进口来源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中国市场冷藏集装箱主要出口目的地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不同尺寸冷藏集装箱市场规模2021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不同应用冷藏集装箱市场规模2021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4： 中国市场主要厂商冷藏集装箱销量市场份额（2021-2026）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中国市场主要厂商冷藏集装箱收入份额（2021-2026）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2025年中国主要生产商冷藏集装箱收入排名（万元）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中国市场主要厂商冷藏集装箱价格（2021-2026）&amp;（元/标准箱）</w:t>
      </w:r>
      <w:r>
        <w:rPr>
          <w:rFonts w:hint="eastAsia"/>
        </w:rPr>
        <w:br/>
      </w:r>
      <w:r>
        <w:rPr>
          <w:rFonts w:hint="eastAsia"/>
        </w:rPr>
        <w:t>　　表 9： 中国市场主要厂商冷藏集装箱总部及产地分布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中国市场主要厂商成立时间及冷藏集装箱商业化日期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中国市场主要厂商冷藏集装箱产品类型及应用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中国市场不同尺寸冷藏集装箱销量（2021-2026）&amp;（千标准箱）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40： 中国市场不同尺寸冷藏集装箱销量市场份额（2021-2026）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中国市场不同尺寸冷藏集装箱销量预测（2027-2032）&amp;（千标准箱）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42： 中国市场不同尺寸冷藏集装箱销量市场份额预测（2027-2032）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中国市场不同尺寸冷藏集装箱规模（2021-2026）&amp;（万元）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中国市场不同尺寸冷藏集装箱规模市场份额（2021-2026）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中国市场不同尺寸冷藏集装箱规模预测（2027-2032）&amp;（万元）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中国市场不同尺寸冷藏集装箱规模市场份额预测（2027-2032）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48： 中国市场不同应用冷藏集装箱销量市场份额（2021-2026）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中国市场不同应用冷藏集装箱销量预测（2027-2032）&amp;（千标准箱）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50： 中国市场不同应用冷藏集装箱销量市场份额预测（2027-2032）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中国市场不同应用冷藏集装箱规模（2021-2026）&amp;（万元）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中国市场不同应用冷藏集装箱规模市场份额（2021-2026）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中国市场不同应用冷藏集装箱规模预测（2027-2032）&amp;（万元）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中国市场不同应用冷藏集装箱规模市场份额预测（2027-2032）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冷藏集装箱行业发展分析---发展趋势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冷藏集装箱行业发展分析---厂商壁垒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冷藏集装箱行业发展分析---驱动因素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冷藏集装箱行业发展分析---制约因素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冷藏集装箱行业相关重点政策一览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冷藏集装箱行业供应链分析</w:t>
      </w:r>
      <w:r>
        <w:rPr>
          <w:rFonts w:hint="eastAsia"/>
        </w:rPr>
        <w:br/>
      </w:r>
      <w:r>
        <w:rPr>
          <w:rFonts w:hint="eastAsia"/>
        </w:rPr>
        <w:t>　　表 61： 冷藏集装箱上游原料供应商</w:t>
      </w:r>
      <w:r>
        <w:rPr>
          <w:rFonts w:hint="eastAsia"/>
        </w:rPr>
        <w:br/>
      </w:r>
      <w:r>
        <w:rPr>
          <w:rFonts w:hint="eastAsia"/>
        </w:rPr>
        <w:t>　　表 62： 冷藏集装箱行业主要下游客户</w:t>
      </w:r>
      <w:r>
        <w:rPr>
          <w:rFonts w:hint="eastAsia"/>
        </w:rPr>
        <w:br/>
      </w:r>
      <w:r>
        <w:rPr>
          <w:rFonts w:hint="eastAsia"/>
        </w:rPr>
        <w:t>　　表 63： 冷藏集装箱典型经销商</w:t>
      </w:r>
      <w:r>
        <w:rPr>
          <w:rFonts w:hint="eastAsia"/>
        </w:rPr>
        <w:br/>
      </w:r>
      <w:r>
        <w:rPr>
          <w:rFonts w:hint="eastAsia"/>
        </w:rPr>
        <w:t>　　表 64： 中国冷藏集装箱产量、销量、进口量及出口量（2021-2026）&amp;（千标准箱）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65： 中国冷藏集装箱产量、销量、进口量及出口量预测（2027-2032）&amp;（千标准箱）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66： 中国市场冷藏集装箱主要进口来源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中国市场冷藏集装箱主要出口目的地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冷藏集装箱产品图片</w:t>
      </w:r>
      <w:r>
        <w:rPr>
          <w:rFonts w:hint="eastAsia"/>
        </w:rPr>
        <w:br/>
      </w:r>
      <w:r>
        <w:rPr>
          <w:rFonts w:hint="eastAsia"/>
        </w:rPr>
        <w:t>　　图 2： 中国不同尺寸冷藏集装箱市场规模市场份额2025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30英尺及以下产品图片</w:t>
      </w:r>
      <w:r>
        <w:rPr>
          <w:rFonts w:hint="eastAsia"/>
        </w:rPr>
        <w:br/>
      </w:r>
      <w:r>
        <w:rPr>
          <w:rFonts w:hint="eastAsia"/>
        </w:rPr>
        <w:t>　　图 4： 30英尺以上产品图片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中国不同应用冷藏集装箱市场份额2025 &amp; 2032</w:t>
      </w:r>
      <w:r>
        <w:rPr>
          <w:rFonts w:hint="eastAsia"/>
        </w:rPr>
        <w:br/>
      </w:r>
      <w:r>
        <w:rPr>
          <w:rFonts w:hint="eastAsia"/>
        </w:rPr>
        <w:t>　　图 6： 水果</w:t>
      </w:r>
      <w:r>
        <w:rPr>
          <w:rFonts w:hint="eastAsia"/>
        </w:rPr>
        <w:br/>
      </w:r>
      <w:r>
        <w:rPr>
          <w:rFonts w:hint="eastAsia"/>
        </w:rPr>
        <w:t>　　图 7： 蔬菜</w:t>
      </w:r>
      <w:r>
        <w:rPr>
          <w:rFonts w:hint="eastAsia"/>
        </w:rPr>
        <w:br/>
      </w:r>
      <w:r>
        <w:rPr>
          <w:rFonts w:hint="eastAsia"/>
        </w:rPr>
        <w:t>　　图 8： 船用产品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中国市场冷藏集装箱市场规模，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2025年中国市场主要厂商冷藏集装箱销量市场份额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2025年中国市场主要厂商冷藏集装箱收入市场份额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2025年中国市场前五大厂商冷藏集装箱市场份额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2025年中国市场冷藏集装箱第一梯队、第二梯队和第三梯队厂商（品牌）及市场份额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中国市场不同尺寸冷藏集装箱价格走势（2021-2032）&amp;（元/标准箱）</w:t>
      </w:r>
      <w:r>
        <w:rPr>
          <w:rFonts w:hint="eastAsia"/>
        </w:rPr>
        <w:br/>
      </w:r>
      <w:r>
        <w:rPr>
          <w:rFonts w:hint="eastAsia"/>
        </w:rPr>
        <w:t>　　图 18： 中国市场不同应用冷藏集装箱价格走势（2021-2032）&amp;（元/标准箱）</w:t>
      </w:r>
      <w:r>
        <w:rPr>
          <w:rFonts w:hint="eastAsia"/>
        </w:rPr>
        <w:br/>
      </w:r>
      <w:r>
        <w:rPr>
          <w:rFonts w:hint="eastAsia"/>
        </w:rPr>
        <w:t>　　图 19： 冷藏集装箱中国企业SWOT分析</w:t>
      </w:r>
      <w:r>
        <w:rPr>
          <w:rFonts w:hint="eastAsia"/>
        </w:rPr>
        <w:br/>
      </w:r>
      <w:r>
        <w:rPr>
          <w:rFonts w:hint="eastAsia"/>
        </w:rPr>
        <w:t>　　图 20： 冷藏集装箱产业链</w:t>
      </w:r>
      <w:r>
        <w:rPr>
          <w:rFonts w:hint="eastAsia"/>
        </w:rPr>
        <w:br/>
      </w:r>
      <w:r>
        <w:rPr>
          <w:rFonts w:hint="eastAsia"/>
        </w:rPr>
        <w:t>　　图 21： 冷藏集装箱行业采购模式分析</w:t>
      </w:r>
      <w:r>
        <w:rPr>
          <w:rFonts w:hint="eastAsia"/>
        </w:rPr>
        <w:br/>
      </w:r>
      <w:r>
        <w:rPr>
          <w:rFonts w:hint="eastAsia"/>
        </w:rPr>
        <w:t>　　图 22： 冷藏集装箱行业生产模式分析</w:t>
      </w:r>
      <w:r>
        <w:rPr>
          <w:rFonts w:hint="eastAsia"/>
        </w:rPr>
        <w:br/>
      </w:r>
      <w:r>
        <w:rPr>
          <w:rFonts w:hint="eastAsia"/>
        </w:rPr>
        <w:t>　　图 23： 冷藏集装箱行业销售模式分析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中国冷藏集装箱产能、产量、产能利用率及发展趋势（2021-2032）&amp;（千标准箱）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25： 中国冷藏集装箱产量、市场需求量及发展趋势（2021-2032）&amp;（千标准箱）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1419368f44157" w:history="1">
        <w:r>
          <w:rPr>
            <w:rStyle w:val="Hyperlink"/>
          </w:rPr>
          <w:t>2026-2032年中国冷藏集装箱市场分析与发展前景报告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1419368f44157" w:history="1">
        <w:r>
          <w:rPr>
            <w:rStyle w:val="Hyperlink"/>
          </w:rPr>
          <w:t>https://www.20087.com/1/00/LengZangJiZhuangXiangFaZhanXianZhuangQianJing.html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热点：大金冷藏集装箱维修手册、冷藏集装箱内部尺寸、集装箱冷柜温度怎么调、冷藏集装箱多少钱一个、集装箱冷冻柜、冷藏集装箱的优点、冷藏集装箱图片、海运冷藏集装箱、冷藏集装箱故障代码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ad05cdcd94e91" w:history="1">
      <w:r>
        <w:rPr>
          <w:rStyle w:val="Hyperlink"/>
        </w:rPr>
        <w:t>2026-2032年中国冷藏集装箱市场分析与发展前景报告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engZangJiZhuangXiangFaZhanXianZhuangQianJing.html" TargetMode="External" Id="Rf0e1419368f4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engZangJiZhuangXiangFaZhanXianZhuangQianJing.html" TargetMode="External" Id="R5f6ad05cdcd9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2025-12-01T03:58:02Z</dcterms:created>
  <dcterms:modified xsi:type="dcterms:W3CDTF">2025-12-01T04:58:02Z</dcterms:modified>
  <dc:subject>2026-2032年中国冷藏集装箱市场分析与发展前景报告</dc:subject>
  <dc:title>2026-2032年中国冷藏集装箱市场分析与发展前景报告</dc:title>
  <cp:keywords>2026-2032年中国冷藏集装箱市场分析与发展前景报告</cp:keywords>
  <dc:description>2026-2032年中国冷藏集装箱市场分析与发展前景报告</dc:description>
</cp:coreProperties>
</file>