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e696fbf44985" w:history="1">
              <w:r>
                <w:rPr>
                  <w:rStyle w:val="Hyperlink"/>
                </w:rPr>
                <w:t>2026-2032年全球与中国厨房五金配件行业市场分析及发展前景预测报告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e696fbf44985" w:history="1">
              <w:r>
                <w:rPr>
                  <w:rStyle w:val="Hyperlink"/>
                </w:rPr>
                <w:t>2026-2032年全球与中国厨房五金配件行业市场分析及发展前景预测报告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e696fbf44985" w:history="1">
                <w:r>
                  <w:rPr>
                    <w:rStyle w:val="Hyperlink"/>
                  </w:rPr>
                  <w:t>https://www.20087.com/1/20/ChuFangWuJinPeiJianShiChangXianZhuangHeQianJing.html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五金配件是厨房功能实现与空间美化的关键组件，涵盖水龙头、拉篮、挂架、皂液器、垃圾桶及各类连接件，直接影响烹饪效率、清洁便利性与整体空间体验。厨房五金配件以不锈钢、铜合金与高强度工程塑料为主要材质，表面处理工艺包括拉丝、电镀、PVD涂层与喷塑，兼顾耐腐蚀性、耐磨性与装饰效果。在整体厨房与定制家居趋势下，厨房五金配件趋向模块化与系统化设计，支持自由组合与灵活布局。抽拉式水龙头、感应出水与恒温混水技术提升使用便捷性与节水性能。隐藏式轨道与缓冲阻尼技术应用于抽屉与拉篮，确保顺滑静音运行。现代产品注重人体工学，把手形状与开启力度优化，适应不同用户需求。品牌企业建立标准化接口体系，实现不同功能单元的快速装配。然而，潮湿环境易导致金属件氧化；塑料部件长期使用可能老化变脆；且高端产品价格较高，市场接受度存在差异。</w:t>
      </w:r>
      <w:r>
        <w:rPr>
          <w:rFonts w:hint="eastAsia"/>
        </w:rPr>
        <w:br/>
      </w:r>
      <w:r>
        <w:rPr>
          <w:rFonts w:hint="eastAsia"/>
        </w:rPr>
        <w:t>　　未来，厨房五金配件将向智能化交互、抗菌功能与可持续设计方向发展。市场调研网指出，触控、手势识别与语音控制技术将集成于水龙头与照明系统，实现无接触操作，提升卫生水平。内置水质检测模块可实时显示水温、流速与TDS值，辅助健康用水决策。抗菌涂层与铜合金材质将抑制大肠杆菌、金黄色葡萄球菌等微生物滋生，强化厨房卫生安全。在环保层面，可回收材料与生物基塑料将替代传统合金与石油基塑料，减少碳足迹。模块化快装系统将支持用户自主更换与升级，延长产品生命周期。节水技术将优化出水方式与流量控制，满足绿色建筑认证要求。在个性化方面，可定制外观与智能联动功能将融入整体厨房生态系统。长远来看，厨房五金配件将从功能件向智能健康终端演进，通过技术融合、材料革新与服务延伸，提升厨房空间的便捷性、安全性和可持续性，成为现代智慧家居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8e696fbf44985" w:history="1">
        <w:r>
          <w:rPr>
            <w:rStyle w:val="Hyperlink"/>
          </w:rPr>
          <w:t>2026-2032年全球与中国厨房五金配件行业市场分析及发展前景预测报告</w:t>
        </w:r>
      </w:hyperlink>
      <w:r>
        <w:rPr>
          <w:rFonts w:hint="eastAsia"/>
        </w:rPr>
        <w:t>》，2025年厨房五金配件行业市场规模达 亿元，预计2032年市场规模将达 亿元，期间年均复合增长率（CAGR）达 %。报告系统分析了厨房五金配件行业的现状，全面梳理了厨房五金配件市场需求、市场规模、产业链结构及价格体系，详细解读了厨房五金配件细分市场特点。报告结合权威数据，科学预测了厨房五金配件市场前景与发展趋势，客观分析了品牌竞争格局、市场集中度及重点企业的运营表现，并指出了厨房五金配件行业面临的机遇与风险。为厨房五金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按产品类型细分，全球厨房五金配件市场规模2021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抽屉配件</w:t>
      </w:r>
      <w:r>
        <w:rPr>
          <w:rFonts w:hint="eastAsia"/>
        </w:rPr>
        <w:br/>
      </w:r>
      <w:r>
        <w:rPr>
          <w:rFonts w:hint="eastAsia"/>
        </w:rPr>
        <w:t>　　　　1.3.3 柜门配件</w:t>
      </w:r>
      <w:r>
        <w:rPr>
          <w:rFonts w:hint="eastAsia"/>
        </w:rPr>
        <w:br/>
      </w:r>
      <w:r>
        <w:rPr>
          <w:rFonts w:hint="eastAsia"/>
        </w:rPr>
        <w:t>　　　　1.3.4 收纳配件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产品分类，按配件</w:t>
      </w:r>
      <w:r>
        <w:rPr>
          <w:rFonts w:hint="eastAsia"/>
        </w:rPr>
        <w:br/>
      </w:r>
      <w:r>
        <w:rPr>
          <w:rFonts w:hint="eastAsia"/>
        </w:rPr>
        <w:t>　　　　1.4.1 按配件细分，全球厨房五金配件市场规模2021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抽屉</w:t>
      </w:r>
      <w:r>
        <w:rPr>
          <w:rFonts w:hint="eastAsia"/>
        </w:rPr>
        <w:br/>
      </w:r>
      <w:r>
        <w:rPr>
          <w:rFonts w:hint="eastAsia"/>
        </w:rPr>
        <w:t>　　　　1.4.3 铰链</w:t>
      </w:r>
      <w:r>
        <w:rPr>
          <w:rFonts w:hint="eastAsia"/>
        </w:rPr>
        <w:br/>
      </w:r>
      <w:r>
        <w:rPr>
          <w:rFonts w:hint="eastAsia"/>
        </w:rPr>
        <w:t>　　　　1.4.4 升降系统</w:t>
      </w:r>
      <w:r>
        <w:rPr>
          <w:rFonts w:hint="eastAsia"/>
        </w:rPr>
        <w:br/>
      </w:r>
      <w:r>
        <w:rPr>
          <w:rFonts w:hint="eastAsia"/>
        </w:rPr>
        <w:t>　　　　1.4.5 厨房储物系统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按安装位置细分，全球厨房五金配件市场规模2021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橱柜内配件</w:t>
      </w:r>
      <w:r>
        <w:rPr>
          <w:rFonts w:hint="eastAsia"/>
        </w:rPr>
        <w:br/>
      </w:r>
      <w:r>
        <w:rPr>
          <w:rFonts w:hint="eastAsia"/>
        </w:rPr>
        <w:t>　　　　1.5.3 墙面配件</w:t>
      </w:r>
      <w:r>
        <w:rPr>
          <w:rFonts w:hint="eastAsia"/>
        </w:rPr>
        <w:br/>
      </w:r>
      <w:r>
        <w:rPr>
          <w:rFonts w:hint="eastAsia"/>
        </w:rPr>
        <w:t>　　　　1.5.4 台面配件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按应用细分，全球厨房五金配件市场规模2021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线上渠道</w:t>
      </w:r>
      <w:r>
        <w:rPr>
          <w:rFonts w:hint="eastAsia"/>
        </w:rPr>
        <w:br/>
      </w:r>
      <w:r>
        <w:rPr>
          <w:rFonts w:hint="eastAsia"/>
        </w:rPr>
        <w:t>　　　　1.6.3 建材卖场</w:t>
      </w:r>
      <w:r>
        <w:rPr>
          <w:rFonts w:hint="eastAsia"/>
        </w:rPr>
        <w:br/>
      </w:r>
      <w:r>
        <w:rPr>
          <w:rFonts w:hint="eastAsia"/>
        </w:rPr>
        <w:t>　　　　1.6.4 零售店</w:t>
      </w:r>
      <w:r>
        <w:rPr>
          <w:rFonts w:hint="eastAsia"/>
        </w:rPr>
        <w:br/>
      </w:r>
      <w:r>
        <w:rPr>
          <w:rFonts w:hint="eastAsia"/>
        </w:rPr>
        <w:t>　　　　1.6.5 专卖店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厨房五金配件行业发展总体概况</w:t>
      </w:r>
      <w:r>
        <w:rPr>
          <w:rFonts w:hint="eastAsia"/>
        </w:rPr>
        <w:br/>
      </w:r>
      <w:r>
        <w:rPr>
          <w:rFonts w:hint="eastAsia"/>
        </w:rPr>
        <w:t>　　　　1.7.2 厨房五金配件行业发展主要特点</w:t>
      </w:r>
      <w:r>
        <w:rPr>
          <w:rFonts w:hint="eastAsia"/>
        </w:rPr>
        <w:br/>
      </w:r>
      <w:r>
        <w:rPr>
          <w:rFonts w:hint="eastAsia"/>
        </w:rPr>
        <w:t>　　　　1.7.3 厨房五金配件行业发展影响因素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厨房五金配件有利因素</w:t>
      </w:r>
      <w:r>
        <w:rPr>
          <w:rFonts w:hint="eastAsia"/>
        </w:rPr>
        <w:br/>
      </w:r>
      <w:r>
        <w:rPr>
          <w:rFonts w:hint="eastAsia"/>
        </w:rPr>
        <w:t>　　　　1.7.3 .2 厨房五金配件不利因素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全球市场，近三年厨房五金配件主要企业占有率及排名（按销量）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厨房五金配件主要企业在国际市场占有率（按销量，2023-2026）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2025年厨房五金配件主要企业在国际市场排名（按销量）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全球市场主要企业厨房五金配件销量（2023-2026）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全球市场，近三年厨房五金配件主要企业占有率及排名（按收入）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厨房五金配件主要企业在国际市场占有率（按收入，2023-2026）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2025年厨房五金配件主要企业在国际市场排名（按收入）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全球市场主要企业厨房五金配件销售收入（2023-2026）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全球市场主要企业厨房五金配件销售价格（2023-2026）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中国市场，近三年厨房五金配件主要企业占有率及排名（按销量）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厨房五金配件主要企业在中国市场占有率（按销量，2023-2026）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2025年厨房五金配件主要企业在中国市场排名（按销量）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中国市场主要企业厨房五金配件销量（2023-2026）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中国市场，近三年厨房五金配件主要企业占有率及排名（按收入）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厨房五金配件主要企业在中国市场占有率（按收入，2023-2026）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2025年厨房五金配件主要企业在中国市场排名（按收入）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中国市场主要企业厨房五金配件销售收入（2023-2026）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全球主要厂商厨房五金配件总部及产地分布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全球主要厂商成立时间及厨房五金配件商业化日期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全球主要厂商厨房五金配件产品类型及应用</w:t>
      </w:r>
      <w:r>
        <w:rPr>
          <w:rFonts w:hint="eastAsia"/>
        </w:rPr>
        <w:br/>
      </w:r>
      <w:r>
        <w:rPr>
          <w:rFonts w:hint="eastAsia"/>
        </w:rPr>
        <w:t>　　2.9 厨房五金配件行业集中度、竞争程度分析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厨房五金配件行业集中度分析：2025年全球Top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全球厨房五金配件第一梯队、第二梯队和第三梯队生产商（品牌）及市场份额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全球厨房五金配件总体规模分析</w:t>
      </w:r>
      <w:r>
        <w:rPr>
          <w:rFonts w:hint="eastAsia"/>
        </w:rPr>
        <w:br/>
      </w:r>
      <w:r>
        <w:rPr>
          <w:rFonts w:hint="eastAsia"/>
        </w:rPr>
        <w:t>　　3.1 全球厨房五金配件供需现状及预测（2021-2032）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全球厨房五金配件产能、产量、产能利用率及发展趋势（2021-2032）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全球厨房五金配件产量、需求量及发展趋势（2021-2032）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全球主要地区厨房五金配件产量及发展趋势（2021-2032）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全球主要地区厨房五金配件产量（2021-2026）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全球主要地区厨房五金配件产量（2027-2032）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全球主要地区厨房五金配件产量市场份额（2021-2032）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中国厨房五金配件供需现状及预测（2021-2032）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中国厨房五金配件产能、产量、产能利用率及发展趋势（2021-2032）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中国厨房五金配件产量、市场需求量及发展趋势（2021-2032）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中国市场厨房五金配件进出口（2021-2032）</w:t>
      </w:r>
      <w:r>
        <w:rPr>
          <w:rFonts w:hint="eastAsia"/>
        </w:rPr>
        <w:br/>
      </w:r>
      <w:r>
        <w:rPr>
          <w:rFonts w:hint="eastAsia"/>
        </w:rPr>
        <w:t>　　3.4 全球厨房五金配件销量及销售额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全球市场厨房五金配件销售额（2021-2032）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全球市场厨房五金配件销量（2021-2032）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全球市场厨房五金配件价格趋势（2021-2032）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全球厨房五金配件主要地区分析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全球主要地区厨房五金配件市场规模分析：2021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全球主要地区厨房五金配件销售收入及市场份额（2021-2026）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全球主要地区厨房五金配件销售收入预测（2027-2032）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全球主要地区厨房五金配件销量分析：2021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全球主要地区厨房五金配件销量及市场份额（2021-2026）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全球主要地区厨房五金配件销量及市场份额预测（2027-2032）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中东市场厨房五金配件销量、收入及增长率（2021-2032）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厨房五金配件销量、收入、价格及毛利率（2021-2026）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不同产品类型厨房五金配件分析</w:t>
      </w:r>
      <w:r>
        <w:rPr>
          <w:rFonts w:hint="eastAsia"/>
        </w:rPr>
        <w:br/>
      </w:r>
      <w:r>
        <w:rPr>
          <w:rFonts w:hint="eastAsia"/>
        </w:rPr>
        <w:t>　　6.1 全球不同产品类型厨房五金配件销量（2021-2032）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全球不同产品类型厨房五金配件销量及市场份额（2021-2026）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全球不同产品类型厨房五金配件销量预测（2027-2032）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全球不同产品类型厨房五金配件收入（2021-2032）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全球不同产品类型厨房五金配件收入及市场份额（2021-2026）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全球不同产品类型厨房五金配件收入预测（2027-2032）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全球不同产品类型厨房五金配件价格走势（2021-2032）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中国不同产品类型厨房五金配件销量（2021-2032）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中国不同产品类型厨房五金配件销量及市场份额（2021-2026）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中国不同产品类型厨房五金配件销量预测（2027-2032）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中国不同产品类型厨房五金配件收入（2021-2032）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中国不同产品类型厨房五金配件收入及市场份额（2021-2026）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中国不同产品类型厨房五金配件收入预测（2027-2032）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不同应用厨房五金配件分析</w:t>
      </w:r>
      <w:r>
        <w:rPr>
          <w:rFonts w:hint="eastAsia"/>
        </w:rPr>
        <w:br/>
      </w:r>
      <w:r>
        <w:rPr>
          <w:rFonts w:hint="eastAsia"/>
        </w:rPr>
        <w:t>　　7.1 全球不同应用厨房五金配件销量（2021-2032）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全球不同应用厨房五金配件销量及市场份额（2021-2026）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全球不同应用厨房五金配件销量预测（2027-2032）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全球不同应用厨房五金配件收入（2021-2032）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全球不同应用厨房五金配件收入及市场份额（2021-2026）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全球不同应用厨房五金配件收入预测（2027-2032）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全球不同应用厨房五金配件价格走势（2021-2032）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中国不同应用厨房五金配件销量（2021-2032）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中国不同应用厨房五金配件销量及市场份额（2021-2026）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中国不同应用厨房五金配件销量预测（2027-2032）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中国不同应用厨房五金配件收入（2021-2032）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中国不同应用厨房五金配件收入及市场份额（2021-2026）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中国不同应用厨房五金配件收入预测（2027-2032）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厨房五金配件行业发展趋势</w:t>
      </w:r>
      <w:r>
        <w:rPr>
          <w:rFonts w:hint="eastAsia"/>
        </w:rPr>
        <w:br/>
      </w:r>
      <w:r>
        <w:rPr>
          <w:rFonts w:hint="eastAsia"/>
        </w:rPr>
        <w:t>　　8.2 厨房五金配件行业主要驱动因素</w:t>
      </w:r>
      <w:r>
        <w:rPr>
          <w:rFonts w:hint="eastAsia"/>
        </w:rPr>
        <w:br/>
      </w:r>
      <w:r>
        <w:rPr>
          <w:rFonts w:hint="eastAsia"/>
        </w:rPr>
        <w:t>　　8.3 厨房五金配件中国企业SWOT分析</w:t>
      </w:r>
      <w:r>
        <w:rPr>
          <w:rFonts w:hint="eastAsia"/>
        </w:rPr>
        <w:br/>
      </w:r>
      <w:r>
        <w:rPr>
          <w:rFonts w:hint="eastAsia"/>
        </w:rPr>
        <w:t>　　8.4 中国厨房五金配件行业政策环境分析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厨房五金配件行业产业链简介</w:t>
      </w:r>
      <w:r>
        <w:rPr>
          <w:rFonts w:hint="eastAsia"/>
        </w:rPr>
        <w:br/>
      </w:r>
      <w:r>
        <w:rPr>
          <w:rFonts w:hint="eastAsia"/>
        </w:rPr>
        <w:t>　　　　9.1.1 厨房五金配件行业供应链分析</w:t>
      </w:r>
      <w:r>
        <w:rPr>
          <w:rFonts w:hint="eastAsia"/>
        </w:rPr>
        <w:br/>
      </w:r>
      <w:r>
        <w:rPr>
          <w:rFonts w:hint="eastAsia"/>
        </w:rPr>
        <w:t>　　　　9.1.2 厨房五金配件主要原料及供应情况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厨房五金配件行业采购模式</w:t>
      </w:r>
      <w:r>
        <w:rPr>
          <w:rFonts w:hint="eastAsia"/>
        </w:rPr>
        <w:br/>
      </w:r>
      <w:r>
        <w:rPr>
          <w:rFonts w:hint="eastAsia"/>
        </w:rPr>
        <w:t>　　9.3 厨房五金配件行业生产模式</w:t>
      </w:r>
      <w:r>
        <w:rPr>
          <w:rFonts w:hint="eastAsia"/>
        </w:rPr>
        <w:br/>
      </w:r>
      <w:r>
        <w:rPr>
          <w:rFonts w:hint="eastAsia"/>
        </w:rPr>
        <w:t>　　9.4 厨房五金配件行业销售模式及销售渠道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按产品类型细分，全球厨房五金配件市场规模2021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按配件细分，全球厨房五金配件市场规模2021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按安装位置细分，全球厨房五金配件市场规模2021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按应用细分，全球厨房五金配件市场规模（CAGR）2021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厨房五金配件行业发展主要特点</w:t>
      </w:r>
      <w:r>
        <w:rPr>
          <w:rFonts w:hint="eastAsia"/>
        </w:rPr>
        <w:br/>
      </w:r>
      <w:r>
        <w:rPr>
          <w:rFonts w:hint="eastAsia"/>
        </w:rPr>
        <w:t>　　表 6： 厨房五金配件行业发展有利因素分析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厨房五金配件行业发展不利因素分析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进入厨房五金配件行业壁垒</w:t>
      </w:r>
      <w:r>
        <w:rPr>
          <w:rFonts w:hint="eastAsia"/>
        </w:rPr>
        <w:br/>
      </w:r>
      <w:r>
        <w:rPr>
          <w:rFonts w:hint="eastAsia"/>
        </w:rPr>
        <w:t>　　表 9： 厨房五金配件主要企业在国际市场占有率（按销量，2023-2026）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2025年厨房五金配件主要企业在国际市场排名（按销量）&amp;（千件）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全球市场主要企业厨房五金配件销量（2023-2026）&amp;（千件）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厨房五金配件主要企业在国际市场占有率（按收入，2023-2026）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2025年厨房五金配件主要企业在国际市场排名（按收入）&amp;（万元）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全球市场主要企业厨房五金配件销售收入（2023-2026）&amp;（万元）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全球市场主要企业厨房五金配件销售价格（2023-2026）&amp;（元/件）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厨房五金配件主要企业在中国市场占有率（按销量，2023-2026）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2025年厨房五金配件主要企业在中国市场排名（按销量）&amp;（千件）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中国市场主要企业厨房五金配件销量（2023-2026）&amp;（千件）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厨房五金配件主要企业在中国市场占有率（按收入，2023-2026）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2025年厨房五金配件主要企业在中国市场排名（按收入）&amp;（万元）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中国市场主要企业厨房五金配件销售收入（2023-2026）&amp;（万元）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全球主要厂商厨房五金配件总部及产地分布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全球主要厂商成立时间及厨房五金配件商业化日期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全球主要厂商厨房五金配件产品类型及应用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2025年全球厨房五金配件主要厂商市场地位（第一梯队、第二梯队和第三梯队）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全球厨房五金配件市场投资、并购等现状分析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全球主要地区厨房五金配件产量增速（CAGR）：（2021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全球主要地区厨房五金配件产量（2021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全球主要地区厨房五金配件产量（2021-2026）&amp;（千件）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全球主要地区厨房五金配件产量（2027-2032）&amp;（千件）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全球主要地区厨房五金配件产量市场份额（2021-2026）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全球主要地区厨房五金配件产量市场份额（2027-2032）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中国市场厨房五金配件产量、销量、进出口（2021-2026）&amp;（千件）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中国市场厨房五金配件产量、销量、进出口预测（2027-2032）&amp;（千件）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全球主要地区厨房五金配件销售收入增速：（2021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全球主要地区厨房五金配件销售收入（2021-2026）&amp;（万元）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全球主要地区厨房五金配件销售收入市场份额（2021-2026）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全球主要地区厨房五金配件收入（2027-2032）&amp;（万元）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全球主要地区厨房五金配件收入市场份额（2027-2032）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全球主要地区厨房五金配件销量（千件）：2021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全球主要地区厨房五金配件销量（2021-2026）&amp;（千件）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全球主要地区厨房五金配件销量市场份额（2021-2026）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全球主要地区厨房五金配件销量（2027-2032）&amp;（千件）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全球主要地区厨房五金配件销量份额（2027-2032）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厨房五金配件生产基地、销售区域、竞争对手及市场地位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厨房五金配件产品规格、参数及市场应用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厨房五金配件销量（千件）、收入（万元）、价格（元/件）及毛利率（2021-2026）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全球不同产品类型厨房五金配件销量（2021-2026）&amp;（千件）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全球不同产品类型厨房五金配件销量市场份额（2021-2026）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全球不同产品类型厨房五金配件销量预测（2027-2032）&amp;（千件）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全球市场不同产品类型厨房五金配件销量市场份额预测（2027-2032）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全球不同产品类型厨房五金配件收入（2021-2026）&amp;（万元）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全球不同产品类型厨房五金配件收入市场份额（2021-2026）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全球不同产品类型厨房五金配件收入预测（2027-2032）&amp;（万元）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全球不同产品类型厨房五金配件收入市场份额预测（2027-2032）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中国不同产品类型厨房五金配件销量（2021-2026）&amp;（千件）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中国不同产品类型厨房五金配件销量市场份额（2021-2026）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中国不同产品类型厨房五金配件销量预测（2027-2032）&amp;（千件）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全球市场不同产品类型厨房五金配件销量市场份额预测（2027-2032）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中国不同产品类型厨房五金配件收入（2021-2026）&amp;（万元）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中国不同产品类型厨房五金配件收入市场份额（2021-2026）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中国不同产品类型厨房五金配件收入预测（2027-2032）&amp;（万元）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中国不同产品类型厨房五金配件收入市场份额预测（2027-2032）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全球不同应用厨房五金配件销量（2021-2026）&amp;（千件）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全球不同应用厨房五金配件销量市场份额（2021-2026）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全球不同应用厨房五金配件销量预测（2027-2032）&amp;（千件）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全球市场不同应用厨房五金配件销量市场份额预测（2027-2032）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全球不同应用厨房五金配件收入（2021-2026）&amp;（万元）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全球不同应用厨房五金配件收入市场份额（2021-2026）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全球不同应用厨房五金配件收入预测（2027-2032）&amp;（万元）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全球不同应用厨房五金配件收入市场份额预测（2027-2032）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中国不同应用厨房五金配件销量（2021-2026）&amp;（千件）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中国不同应用厨房五金配件销量市场份额（2021-2026）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中国不同应用厨房五金配件销量预测（2027-2032）&amp;（千件）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中国市场不同应用厨房五金配件销量市场份额预测（2027-2032）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中国不同应用厨房五金配件收入（2021-2026）&amp;（万元）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中国不同应用厨房五金配件收入市场份额（2021-2026）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中国不同应用厨房五金配件收入预测（2027-2032）&amp;（万元）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中国不同应用厨房五金配件收入市场份额预测（2027-2032）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厨房五金配件行业发展趋势</w:t>
      </w:r>
      <w:r>
        <w:rPr>
          <w:rFonts w:hint="eastAsia"/>
        </w:rPr>
        <w:br/>
      </w:r>
      <w:r>
        <w:rPr>
          <w:rFonts w:hint="eastAsia"/>
        </w:rPr>
        <w:t>　　表 228： 厨房五金配件行业主要驱动因素</w:t>
      </w:r>
      <w:r>
        <w:rPr>
          <w:rFonts w:hint="eastAsia"/>
        </w:rPr>
        <w:br/>
      </w:r>
      <w:r>
        <w:rPr>
          <w:rFonts w:hint="eastAsia"/>
        </w:rPr>
        <w:t>　　表 229： 厨房五金配件行业供应链分析</w:t>
      </w:r>
      <w:r>
        <w:rPr>
          <w:rFonts w:hint="eastAsia"/>
        </w:rPr>
        <w:br/>
      </w:r>
      <w:r>
        <w:rPr>
          <w:rFonts w:hint="eastAsia"/>
        </w:rPr>
        <w:t>　　表 230： 厨房五金配件上游原料供应商</w:t>
      </w:r>
      <w:r>
        <w:rPr>
          <w:rFonts w:hint="eastAsia"/>
        </w:rPr>
        <w:br/>
      </w:r>
      <w:r>
        <w:rPr>
          <w:rFonts w:hint="eastAsia"/>
        </w:rPr>
        <w:t>　　表 231： 厨房五金配件主要地区不同应用客户分析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厨房五金配件典型经销商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厨房五金配件产品图片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全球不同产品类型厨房五金配件销售额2021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全球不同产品类型厨房五金配件市场份额2025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抽屉配件产品图片</w:t>
      </w:r>
      <w:r>
        <w:rPr>
          <w:rFonts w:hint="eastAsia"/>
        </w:rPr>
        <w:br/>
      </w:r>
      <w:r>
        <w:rPr>
          <w:rFonts w:hint="eastAsia"/>
        </w:rPr>
        <w:t>　　图 5： 柜门配件产品图片</w:t>
      </w:r>
      <w:r>
        <w:rPr>
          <w:rFonts w:hint="eastAsia"/>
        </w:rPr>
        <w:br/>
      </w:r>
      <w:r>
        <w:rPr>
          <w:rFonts w:hint="eastAsia"/>
        </w:rPr>
        <w:t>　　图 6： 收纳配件产品图片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全球不同配件厨房五金配件销售额2021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全球不同配件厨房五金配件市场份额2025 &amp; 2032</w:t>
      </w:r>
      <w:r>
        <w:rPr>
          <w:rFonts w:hint="eastAsia"/>
        </w:rPr>
        <w:br/>
      </w:r>
      <w:r>
        <w:rPr>
          <w:rFonts w:hint="eastAsia"/>
        </w:rPr>
        <w:t>　　图 10： 抽屉产品图片</w:t>
      </w:r>
      <w:r>
        <w:rPr>
          <w:rFonts w:hint="eastAsia"/>
        </w:rPr>
        <w:br/>
      </w:r>
      <w:r>
        <w:rPr>
          <w:rFonts w:hint="eastAsia"/>
        </w:rPr>
        <w:t>　　图 11： 铰链产品图片</w:t>
      </w:r>
      <w:r>
        <w:rPr>
          <w:rFonts w:hint="eastAsia"/>
        </w:rPr>
        <w:br/>
      </w:r>
      <w:r>
        <w:rPr>
          <w:rFonts w:hint="eastAsia"/>
        </w:rPr>
        <w:t>　　图 12： 升降系统产品图片</w:t>
      </w:r>
      <w:r>
        <w:rPr>
          <w:rFonts w:hint="eastAsia"/>
        </w:rPr>
        <w:br/>
      </w:r>
      <w:r>
        <w:rPr>
          <w:rFonts w:hint="eastAsia"/>
        </w:rPr>
        <w:t>　　图 13： 厨房储物系统产品图片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全球不同安装位置厨房五金配件销售额2021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全球不同安装位置厨房五金配件市场份额2025 &amp; 2032</w:t>
      </w:r>
      <w:r>
        <w:rPr>
          <w:rFonts w:hint="eastAsia"/>
        </w:rPr>
        <w:br/>
      </w:r>
      <w:r>
        <w:rPr>
          <w:rFonts w:hint="eastAsia"/>
        </w:rPr>
        <w:t>　　图 17： 橱柜内配件产品图片</w:t>
      </w:r>
      <w:r>
        <w:rPr>
          <w:rFonts w:hint="eastAsia"/>
        </w:rPr>
        <w:br/>
      </w:r>
      <w:r>
        <w:rPr>
          <w:rFonts w:hint="eastAsia"/>
        </w:rPr>
        <w:t>　　图 18： 墙面配件产品图片</w:t>
      </w:r>
      <w:r>
        <w:rPr>
          <w:rFonts w:hint="eastAsia"/>
        </w:rPr>
        <w:br/>
      </w:r>
      <w:r>
        <w:rPr>
          <w:rFonts w:hint="eastAsia"/>
        </w:rPr>
        <w:t>　　图 19： 台面配件产品图片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全球不同应用厨房五金配件市场份额2025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线上渠道</w:t>
      </w:r>
      <w:r>
        <w:rPr>
          <w:rFonts w:hint="eastAsia"/>
        </w:rPr>
        <w:br/>
      </w:r>
      <w:r>
        <w:rPr>
          <w:rFonts w:hint="eastAsia"/>
        </w:rPr>
        <w:t>　　图 23： 建材卖场</w:t>
      </w:r>
      <w:r>
        <w:rPr>
          <w:rFonts w:hint="eastAsia"/>
        </w:rPr>
        <w:br/>
      </w:r>
      <w:r>
        <w:rPr>
          <w:rFonts w:hint="eastAsia"/>
        </w:rPr>
        <w:t>　　图 24： 零售店</w:t>
      </w:r>
      <w:r>
        <w:rPr>
          <w:rFonts w:hint="eastAsia"/>
        </w:rPr>
        <w:br/>
      </w:r>
      <w:r>
        <w:rPr>
          <w:rFonts w:hint="eastAsia"/>
        </w:rPr>
        <w:t>　　图 25： 专卖店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2025年全球前五大生产商厨房五金配件市场份额</w:t>
      </w:r>
      <w:r>
        <w:rPr>
          <w:rFonts w:hint="eastAsia"/>
        </w:rPr>
        <w:br/>
      </w:r>
      <w:r>
        <w:rPr>
          <w:rFonts w:hint="eastAsia"/>
        </w:rPr>
        <w:t>　　图 27： 2025年全球厨房五金配件第一梯队、第二梯队和第三梯队厂商及市场份额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全球厨房五金配件产能、产量、产能利用率及发展趋势（2021-2032）&amp;（千件）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全球厨房五金配件产量、需求量及发展趋势（2021-2032）&amp;（千件）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全球主要地区厨房五金配件产量市场份额（2021-2032）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中国厨房五金配件产能、产量、产能利用率及发展趋势（2021-2032）&amp;（千件）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中国厨房五金配件产量、市场需求量及发展趋势（2021-2032）&amp;（千件）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全球厨房五金配件市场销售额及增长率：（2021-2032）&amp;（万元）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全球市场厨房五金配件市场规模：2021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全球市场厨房五金配件价格趋势（2021-2032）&amp;（元/件）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全球主要地区厨房五金配件销售收入（2021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全球主要地区厨房五金配件销售收入市场份额（2021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中东市场厨房五金配件销量及增长率（2021-2032）&amp;（千件）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中东市场厨房五金配件收入及增长率（2021-2032）&amp;（万元）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全球不同产品类型厨房五金配件价格走势（2021-2032）&amp;（元/件）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全球不同应用厨房五金配件价格走势（2021-2032）&amp;（元/件）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厨房五金配件中国企业SWOT分析</w:t>
      </w:r>
      <w:r>
        <w:rPr>
          <w:rFonts w:hint="eastAsia"/>
        </w:rPr>
        <w:br/>
      </w:r>
      <w:r>
        <w:rPr>
          <w:rFonts w:hint="eastAsia"/>
        </w:rPr>
        <w:t>　　图 58： 厨房五金配件产业链</w:t>
      </w:r>
      <w:r>
        <w:rPr>
          <w:rFonts w:hint="eastAsia"/>
        </w:rPr>
        <w:br/>
      </w:r>
      <w:r>
        <w:rPr>
          <w:rFonts w:hint="eastAsia"/>
        </w:rPr>
        <w:t>　　图 59： 厨房五金配件行业采购模式分析</w:t>
      </w:r>
      <w:r>
        <w:rPr>
          <w:rFonts w:hint="eastAsia"/>
        </w:rPr>
        <w:br/>
      </w:r>
      <w:r>
        <w:rPr>
          <w:rFonts w:hint="eastAsia"/>
        </w:rPr>
        <w:t>　　图 60： 厨房五金配件行业生产模式</w:t>
      </w:r>
      <w:r>
        <w:rPr>
          <w:rFonts w:hint="eastAsia"/>
        </w:rPr>
        <w:br/>
      </w:r>
      <w:r>
        <w:rPr>
          <w:rFonts w:hint="eastAsia"/>
        </w:rPr>
        <w:t>　　图 61： 厨房五金配件行业销售模式分析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e696fbf44985" w:history="1">
        <w:r>
          <w:rPr>
            <w:rStyle w:val="Hyperlink"/>
          </w:rPr>
          <w:t>2026-2032年全球与中国厨房五金配件行业市场分析及发展前景预测报告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e696fbf44985" w:history="1">
        <w:r>
          <w:rPr>
            <w:rStyle w:val="Hyperlink"/>
          </w:rPr>
          <w:t>https://www.20087.com/1/20/ChuFangWuJinPeiJianShiChangXianZhuangHeQianJing.html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热点：五金配件十大品牌、厨房五金配件十大品牌、五金里面有什么、厨房五金配件有哪些、五金加工、厨房五金配件的选择合理的有( )、五金产品制造包括哪些内容、厨房五金配件大全图片、鑫源不锈钢有限公司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23836ef34d30" w:history="1">
      <w:r>
        <w:rPr>
          <w:rStyle w:val="Hyperlink"/>
        </w:rPr>
        <w:t>2026-2032年全球与中国厨房五金配件行业市场分析及发展前景预测报告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uFangWuJinPeiJianShiChangXianZhuangHeQianJing.html" TargetMode="External" Id="Rafa8e696fbf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uFangWuJinPeiJianShiChangXianZhuangHeQianJing.html" TargetMode="External" Id="R348c23836ef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2026-02-08T23:32:33Z</dcterms:created>
  <dcterms:modified xsi:type="dcterms:W3CDTF">2026-02-09T00:32:33Z</dcterms:modified>
  <dc:subject>2026-2032年全球与中国厨房五金配件行业市场分析及发展前景预测报告</dc:subject>
  <dc:title>2026-2032年全球与中国厨房五金配件行业市场分析及发展前景预测报告</dc:title>
  <cp:keywords>2026-2032年全球与中国厨房五金配件行业市场分析及发展前景预测报告</cp:keywords>
  <dc:description>2026-2032年全球与中国厨房五金配件行业市场分析及发展前景预测报告</dc:description>
</cp:coreProperties>
</file>