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616a883f14cf3" w:history="1">
              <w:r>
                <w:rPr>
                  <w:rStyle w:val="Hyperlink"/>
                </w:rPr>
                <w:t>2026-2032年中国吨袋拆包机市场调查研究及前景趋势预测报告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616a883f14cf3" w:history="1">
              <w:r>
                <w:rPr>
                  <w:rStyle w:val="Hyperlink"/>
                </w:rPr>
                <w:t>2026-2032年中国吨袋拆包机市场调查研究及前景趋势预测报告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616a883f14cf3" w:history="1">
                <w:r>
                  <w:rPr>
                    <w:rStyle w:val="Hyperlink"/>
                  </w:rPr>
                  <w:t>https://www.20087.com/1/20/DunDaiChaiBaoJiShiChangQianJingYuCe.html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吨袋拆包机是粉体、颗粒或块状物料自动化投料的关键设备，广泛应用于化工、食品、制药及新能源材料等行业，用于安全、高效地解包1吨级柔性集装袋（FIBC）。吨袋拆包机主流机型采用框架式结构，集成自动吊装定位、割刀破袋、负压除尘及残料抖落功能，有效减少人工干预与粉尘逸散。设备企业注重密闭性设计与防爆认证，以满足GMP或ATEX等严苛工况要求；同时，针对不同物料特性（如流动性、黏附性），开发出振动辅助、气流吹扫或机械拍打等辅助卸料模块。尽管自动化程度不断提升，但吨袋拆包机在处理结块严重、超细粉体或高价值物料时，仍面临残留率偏高、袋体回收困难及切换不同袋型适应性不足等问题。此外，设备占地面积大、初始投资较高也制约其在中小型企业中的普及。</w:t>
      </w:r>
      <w:r>
        <w:rPr>
          <w:rFonts w:hint="eastAsia"/>
        </w:rPr>
        <w:br/>
      </w:r>
      <w:r>
        <w:rPr>
          <w:rFonts w:hint="eastAsia"/>
        </w:rPr>
        <w:t>　　未来，吨袋拆包机将加速向智能化、柔性化与绿色化方向升级。基于机器视觉的吨袋识别系统将自动判断袋型、吊带位置与填充状态，驱动执行机构自适应调整割袋路径与卸料策略，实现“一键拆包”。数字孪生技术将支持远程虚拟调试与运行状态预测，降低部署成本与停机风险。在环保方面，闭环式除尘与滤芯自清洁系统将提升粉尘回收率，减少排放；同时，可降解吨袋适配性设计也将纳入设备考量。模块化架构将成为主流，用户可根据产能需求灵活增减工位或集成金属检测、称重复核等单元。长远看，吨袋拆包机将与上游AGV物流系统及下游混合/反应设备无缝对接，形成无人化投料工作站，在智能制造工厂中承担关键物料入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616a883f14cf3" w:history="1">
        <w:r>
          <w:rPr>
            <w:rStyle w:val="Hyperlink"/>
          </w:rPr>
          <w:t>2026-2032年中国吨袋拆包机市场调查研究及前景趋势预测报告</w:t>
        </w:r>
      </w:hyperlink>
      <w:r>
        <w:rPr>
          <w:rFonts w:hint="eastAsia"/>
        </w:rPr>
        <w:t>》基于统计局、相关协会及科研机构的详实数据，采用科学分析方法，系统研究了吨袋拆包机市场发展状况。报告从吨袋拆包机市场规模、竞争格局、技术路线等维度，分析了吨袋拆包机行业现状及主要企业经营情况，评估了吨袋拆包机不同细分领域的增长潜力与风险。结合政策环境与技术创新方向，客观预测了吨袋拆包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吨袋拆包机市场概述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按照不同产品类型，吨袋拆包机主要可以分为如下几个类别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中国不同产品类型吨袋拆包机增长趋势2021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从不同应用，吨袋拆包机主要包括如下几个方面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中国不同应用吨袋拆包机增长趋势2021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医药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1.4 中国吨袋拆包机发展现状及未来趋势（2021-2032）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中国市场吨袋拆包机收入及增长率（2021-2032）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中国市场吨袋拆包机销量及增长率（2021-2032）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中国市场主要吨袋拆包机厂商分析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中国市场主要厂商吨袋拆包机销量及市场占有率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中国市场主要厂商吨袋拆包机销量（2021-2026）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中国市场主要厂商吨袋拆包机销量市场份额（2021-2026）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中国市场主要厂商吨袋拆包机收入及市场占有率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中国市场主要厂商吨袋拆包机收入（2021-2026）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中国市场主要厂商吨袋拆包机收入市场份额（2021-2026）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2025年中国市场主要厂商吨袋拆包机收入排名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中国市场主要厂商吨袋拆包机价格（2021-2026）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中国市场主要厂商吨袋拆包机总部及产地分布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中国市场主要厂商成立时间及吨袋拆包机商业化日期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中国市场主要厂商吨袋拆包机产品类型及应用</w:t>
      </w:r>
      <w:r>
        <w:rPr>
          <w:rFonts w:hint="eastAsia"/>
        </w:rPr>
        <w:br/>
      </w:r>
      <w:r>
        <w:rPr>
          <w:rFonts w:hint="eastAsia"/>
        </w:rPr>
        <w:t>　　2.7 吨袋拆包机行业集中度、竞争程度分析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吨袋拆包机行业集中度分析：2025年中国Top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中国市场吨袋拆包机第一梯队、第二梯队和第三梯队厂商（品牌）及2025年市场份额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重点企业（1）基本信息、吨袋拆包机生产基地、总部、竞争对手及市场地位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重点企业（1）在中国市场吨袋拆包机销量、收入、价格及毛利率（2021-2026）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重点企业（2）基本信息、吨袋拆包机生产基地、总部、竞争对手及市场地位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重点企业（2）在中国市场吨袋拆包机销量、收入、价格及毛利率（2021-2026）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重点企业（3）基本信息、吨袋拆包机生产基地、总部、竞争对手及市场地位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重点企业（3）在中国市场吨袋拆包机销量、收入、价格及毛利率（2021-2026）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重点企业（4）基本信息、吨袋拆包机生产基地、总部、竞争对手及市场地位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重点企业（4）在中国市场吨袋拆包机销量、收入、价格及毛利率（2021-2026）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重点企业（5）基本信息、吨袋拆包机生产基地、总部、竞争对手及市场地位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重点企业（5）在中国市场吨袋拆包机销量、收入、价格及毛利率（2021-2026）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重点企业（6）基本信息、吨袋拆包机生产基地、总部、竞争对手及市场地位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重点企业（6）在中国市场吨袋拆包机销量、收入、价格及毛利率（2021-2026）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重点企业（7）基本信息、吨袋拆包机生产基地、总部、竞争对手及市场地位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重点企业（7）在中国市场吨袋拆包机销量、收入、价格及毛利率（2021-2026）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重点企业（8）基本信息、吨袋拆包机生产基地、总部、竞争对手及市场地位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重点企业（8）在中国市场吨袋拆包机销量、收入、价格及毛利率（2021-2026）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重点企业（9）基本信息、吨袋拆包机生产基地、总部、竞争对手及市场地位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重点企业（9）在中国市场吨袋拆包机销量、收入、价格及毛利率（2021-2026）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重点企业（10）基本信息、吨袋拆包机生产基地、总部、竞争对手及市场地位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重点企业（10）在中国市场吨袋拆包机销量、收入、价格及毛利率（2021-2026）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重点企业（11）基本信息、吨袋拆包机生产基地、总部、竞争对手及市场地位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重点企业（11）在中国市场吨袋拆包机销量、收入、价格及毛利率（2021-2026）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重点企业（12）基本信息、吨袋拆包机生产基地、总部、竞争对手及市场地位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重点企业（12）在中国市场吨袋拆包机销量、收入、价格及毛利率（2021-2026）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重点企业（13）基本信息、吨袋拆包机生产基地、总部、竞争对手及市场地位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重点企业（13）在中国市场吨袋拆包机销量、收入、价格及毛利率（2021-2026）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重点企业（14）基本信息、吨袋拆包机生产基地、总部、竞争对手及市场地位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重点企业（14）在中国市场吨袋拆包机销量、收入、价格及毛利率（2021-2026）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不同产品类型吨袋拆包机分析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中国市场不同产品类型吨袋拆包机销量（2021-2032）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中国市场不同产品类型吨袋拆包机销量及市场份额（2021-2026）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中国市场不同产品类型吨袋拆包机销量预测（2027-2032）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中国市场不同产品类型吨袋拆包机规模（2021-2032）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中国市场不同产品类型吨袋拆包机规模及市场份额（2021-2026）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中国市场不同产品类型吨袋拆包机规模预测（2027-2032）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中国市场不同产品类型吨袋拆包机价格走势（2021-2032）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不同应用吨袋拆包机分析</w:t>
      </w:r>
      <w:r>
        <w:rPr>
          <w:rFonts w:hint="eastAsia"/>
        </w:rPr>
        <w:br/>
      </w:r>
      <w:r>
        <w:rPr>
          <w:rFonts w:hint="eastAsia"/>
        </w:rPr>
        <w:t>　　5.1 中国市场不同应用吨袋拆包机销量（2021-2032）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中国市场不同应用吨袋拆包机销量及市场份额（2021-2026）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中国市场不同应用吨袋拆包机销量预测（2027-2032）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中国市场不同应用吨袋拆包机规模（2021-2032）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中国市场不同应用吨袋拆包机规模及市场份额（2021-2026）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中国市场不同应用吨袋拆包机规模预测（2027-2032）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中国市场不同应用吨袋拆包机价格走势（2021-2032）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吨袋拆包机行业发展分析---发展趋势</w:t>
      </w:r>
      <w:r>
        <w:rPr>
          <w:rFonts w:hint="eastAsia"/>
        </w:rPr>
        <w:br/>
      </w:r>
      <w:r>
        <w:rPr>
          <w:rFonts w:hint="eastAsia"/>
        </w:rPr>
        <w:t>　　6.2 吨袋拆包机行业发展分析---厂商壁垒</w:t>
      </w:r>
      <w:r>
        <w:rPr>
          <w:rFonts w:hint="eastAsia"/>
        </w:rPr>
        <w:br/>
      </w:r>
      <w:r>
        <w:rPr>
          <w:rFonts w:hint="eastAsia"/>
        </w:rPr>
        <w:t>　　6.3 吨袋拆包机行业发展分析---驱动因素</w:t>
      </w:r>
      <w:r>
        <w:rPr>
          <w:rFonts w:hint="eastAsia"/>
        </w:rPr>
        <w:br/>
      </w:r>
      <w:r>
        <w:rPr>
          <w:rFonts w:hint="eastAsia"/>
        </w:rPr>
        <w:t>　　6.4 吨袋拆包机行业发展分析---制约因素</w:t>
      </w:r>
      <w:r>
        <w:rPr>
          <w:rFonts w:hint="eastAsia"/>
        </w:rPr>
        <w:br/>
      </w:r>
      <w:r>
        <w:rPr>
          <w:rFonts w:hint="eastAsia"/>
        </w:rPr>
        <w:t>　　6.5 吨袋拆包机中国企业SWOT分析</w:t>
      </w:r>
      <w:r>
        <w:rPr>
          <w:rFonts w:hint="eastAsia"/>
        </w:rPr>
        <w:br/>
      </w:r>
      <w:r>
        <w:rPr>
          <w:rFonts w:hint="eastAsia"/>
        </w:rPr>
        <w:t>　　6.6 吨袋拆包机行业发展分析---行业政策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吨袋拆包机行业产业链简介</w:t>
      </w:r>
      <w:r>
        <w:rPr>
          <w:rFonts w:hint="eastAsia"/>
        </w:rPr>
        <w:br/>
      </w:r>
      <w:r>
        <w:rPr>
          <w:rFonts w:hint="eastAsia"/>
        </w:rPr>
        <w:t>　　7.2 吨袋拆包机产业链分析-上游</w:t>
      </w:r>
      <w:r>
        <w:rPr>
          <w:rFonts w:hint="eastAsia"/>
        </w:rPr>
        <w:br/>
      </w:r>
      <w:r>
        <w:rPr>
          <w:rFonts w:hint="eastAsia"/>
        </w:rPr>
        <w:t>　　7.3 吨袋拆包机产业链分析-中游</w:t>
      </w:r>
      <w:r>
        <w:rPr>
          <w:rFonts w:hint="eastAsia"/>
        </w:rPr>
        <w:br/>
      </w:r>
      <w:r>
        <w:rPr>
          <w:rFonts w:hint="eastAsia"/>
        </w:rPr>
        <w:t>　　7.4 吨袋拆包机产业链分析-下游</w:t>
      </w:r>
      <w:r>
        <w:rPr>
          <w:rFonts w:hint="eastAsia"/>
        </w:rPr>
        <w:br/>
      </w:r>
      <w:r>
        <w:rPr>
          <w:rFonts w:hint="eastAsia"/>
        </w:rPr>
        <w:t>　　7.5 吨袋拆包机行业采购模式</w:t>
      </w:r>
      <w:r>
        <w:rPr>
          <w:rFonts w:hint="eastAsia"/>
        </w:rPr>
        <w:br/>
      </w:r>
      <w:r>
        <w:rPr>
          <w:rFonts w:hint="eastAsia"/>
        </w:rPr>
        <w:t>　　7.6 吨袋拆包机行业生产模式</w:t>
      </w:r>
      <w:r>
        <w:rPr>
          <w:rFonts w:hint="eastAsia"/>
        </w:rPr>
        <w:br/>
      </w:r>
      <w:r>
        <w:rPr>
          <w:rFonts w:hint="eastAsia"/>
        </w:rPr>
        <w:t>　　7.7 吨袋拆包机行业销售模式及销售渠道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中国本土吨袋拆包机产能、产量分析</w:t>
      </w:r>
      <w:r>
        <w:rPr>
          <w:rFonts w:hint="eastAsia"/>
        </w:rPr>
        <w:br/>
      </w:r>
      <w:r>
        <w:rPr>
          <w:rFonts w:hint="eastAsia"/>
        </w:rPr>
        <w:t>　　8.1 中国吨袋拆包机供需现状及预测（2021-2032）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中国吨袋拆包机产能、产量、产能利用率及发展趋势（2021-2032）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中国吨袋拆包机产量、市场需求量及发展趋势（2021-2032）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中国吨袋拆包机进出口分析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中国市场吨袋拆包机主要进口来源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中国市场吨袋拆包机主要出口目的地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不同产品类型吨袋拆包机市场规模2021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不同应用吨袋拆包机市场规模2021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中国市场主要厂商吨袋拆包机销量（2021-2026）&amp;（台）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中国市场主要厂商吨袋拆包机销量市场份额（2021-2026）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中国市场主要厂商吨袋拆包机收入（2021-2026）&amp;（万元）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中国市场主要厂商吨袋拆包机收入份额（2021-2026）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2025年中国主要生产商吨袋拆包机收入排名（万元）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中国市场主要厂商吨袋拆包机价格（2021-2026）&amp;（元/台）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中国市场主要厂商吨袋拆包机总部及产地分布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中国市场主要厂商成立时间及吨袋拆包机商业化日期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中国市场主要厂商吨袋拆包机产品类型及应用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2025年中国市场吨袋拆包机主要厂商市场地位（第一梯队、第二梯队和第三梯队）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吨袋拆包机市场投资、并购等现状分析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吨袋拆包机生产基地、总部、竞争对手及市场地位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吨袋拆包机销量（台）、收入（万元）、价格（元/台）及毛利率（2021-2026）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吨袋拆包机生产基地、总部、竞争对手及市场地位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吨袋拆包机销量（台）、收入（万元）、价格（元/台）及毛利率（2021-2026）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吨袋拆包机生产基地、总部、竞争对手及市场地位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吨袋拆包机销量（台）、收入（万元）、价格（元/台）及毛利率（2021-2026）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吨袋拆包机生产基地、总部、竞争对手及市场地位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吨袋拆包机销量（台）、收入（万元）、价格（元/台）及毛利率（2021-2026）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吨袋拆包机生产基地、总部、竞争对手及市场地位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吨袋拆包机销量（台）、收入（万元）、价格（元/台）及毛利率（2021-2026）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吨袋拆包机生产基地、总部、竞争对手及市场地位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吨袋拆包机销量（台）、收入（万元）、价格（元/台）及毛利率（2021-2026）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吨袋拆包机生产基地、总部、竞争对手及市场地位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吨袋拆包机销量（台）、收入（万元）、价格（元/台）及毛利率（2021-2026）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吨袋拆包机生产基地、总部、竞争对手及市场地位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吨袋拆包机销量（台）、收入（万元）、价格（元/台）及毛利率（2021-2026）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吨袋拆包机生产基地、总部、竞争对手及市场地位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吨袋拆包机销量（台）、收入（万元）、价格（元/台）及毛利率（2021-2026）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吨袋拆包机生产基地、总部、竞争对手及市场地位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吨袋拆包机销量（台）、收入（万元）、价格（元/台）及毛利率（2021-2026）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吨袋拆包机生产基地、总部、竞争对手及市场地位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吨袋拆包机销量（台）、收入（万元）、价格（元/台）及毛利率（2021-2026）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吨袋拆包机生产基地、总部、竞争对手及市场地位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吨袋拆包机销量（台）、收入（万元）、价格（元/台）及毛利率（2021-2026）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吨袋拆包机生产基地、总部、竞争对手及市场地位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吨袋拆包机销量（台）、收入（万元）、价格（元/台）及毛利率（2021-2026）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吨袋拆包机生产基地、总部、竞争对手及市场地位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吨袋拆包机产品规格、参数及市场应用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吨袋拆包机销量（台）、收入（万元）、价格（元/台）及毛利率（2021-2026）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中国市场不同产品类型吨袋拆包机销量（2021-2026）&amp;（台）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中国市场不同产品类型吨袋拆包机销量市场份额（2021-2026）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中国市场不同产品类型吨袋拆包机销量预测（2027-2032）&amp;（台）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中国市场不同产品类型吨袋拆包机销量市场份额预测（2027-2032）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中国市场不同产品类型吨袋拆包机规模（2021-2026）&amp;（万元）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中国市场不同产品类型吨袋拆包机规模市场份额（2021-2026）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中国市场不同产品类型吨袋拆包机规模预测（2027-2032）&amp;（万元）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中国市场不同产品类型吨袋拆包机规模市场份额预测（2027-2032）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中国市场不同应用吨袋拆包机销量（2021-2026）&amp;（台）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中国市场不同应用吨袋拆包机销量市场份额（2021-2026）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中国市场不同应用吨袋拆包机销量预测（2027-2032）&amp;（台）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中国市场不同应用吨袋拆包机销量市场份额预测（2027-2032）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中国市场不同应用吨袋拆包机规模（2021-2026）&amp;（万元）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中国市场不同应用吨袋拆包机规模市场份额（2021-2026）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中国市场不同应用吨袋拆包机规模预测（2027-2032）&amp;（万元）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中国市场不同应用吨袋拆包机规模市场份额预测（2027-2032）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吨袋拆包机行业发展分析---发展趋势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吨袋拆包机行业发展分析---厂商壁垒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吨袋拆包机行业发展分析---驱动因素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吨袋拆包机行业发展分析---制约因素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吨袋拆包机行业相关重点政策一览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吨袋拆包机行业供应链分析</w:t>
      </w:r>
      <w:r>
        <w:rPr>
          <w:rFonts w:hint="eastAsia"/>
        </w:rPr>
        <w:br/>
      </w:r>
      <w:r>
        <w:rPr>
          <w:rFonts w:hint="eastAsia"/>
        </w:rPr>
        <w:t>　　表 106： 吨袋拆包机上游原料供应商</w:t>
      </w:r>
      <w:r>
        <w:rPr>
          <w:rFonts w:hint="eastAsia"/>
        </w:rPr>
        <w:br/>
      </w:r>
      <w:r>
        <w:rPr>
          <w:rFonts w:hint="eastAsia"/>
        </w:rPr>
        <w:t>　　表 107： 吨袋拆包机行业主要下游客户</w:t>
      </w:r>
      <w:r>
        <w:rPr>
          <w:rFonts w:hint="eastAsia"/>
        </w:rPr>
        <w:br/>
      </w:r>
      <w:r>
        <w:rPr>
          <w:rFonts w:hint="eastAsia"/>
        </w:rPr>
        <w:t>　　表 108： 吨袋拆包机典型经销商</w:t>
      </w:r>
      <w:r>
        <w:rPr>
          <w:rFonts w:hint="eastAsia"/>
        </w:rPr>
        <w:br/>
      </w:r>
      <w:r>
        <w:rPr>
          <w:rFonts w:hint="eastAsia"/>
        </w:rPr>
        <w:t>　　表 109： 中国吨袋拆包机产量、销量、进口量及出口量（2021-2026）&amp;（台）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中国吨袋拆包机产量、销量、进口量及出口量预测（2027-2032）&amp;（台）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中国市场吨袋拆包机主要进口来源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中国市场吨袋拆包机主要出口目的地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吨袋拆包机产品图片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中国不同产品类型吨袋拆包机市场规模市场份额2025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中国不同应用吨袋拆包机市场份额2025 &amp; 2032</w:t>
      </w:r>
      <w:r>
        <w:rPr>
          <w:rFonts w:hint="eastAsia"/>
        </w:rPr>
        <w:br/>
      </w:r>
      <w:r>
        <w:rPr>
          <w:rFonts w:hint="eastAsia"/>
        </w:rPr>
        <w:t>　　图 6： 塑料</w:t>
      </w:r>
      <w:r>
        <w:rPr>
          <w:rFonts w:hint="eastAsia"/>
        </w:rPr>
        <w:br/>
      </w:r>
      <w:r>
        <w:rPr>
          <w:rFonts w:hint="eastAsia"/>
        </w:rPr>
        <w:t>　　图 7： 橡胶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中国市场吨袋拆包机市场规模，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中国市场吨袋拆包机收入及增长率（2021-2032）&amp;（万元）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中国市场吨袋拆包机销量及增长率（2021-2032）&amp;（台）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2025年中国市场主要厂商吨袋拆包机销量市场份额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2025年中国市场主要厂商吨袋拆包机收入市场份额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2025年中国市场前五大厂商吨袋拆包机市场份额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2025年中国市场吨袋拆包机第一梯队、第二梯队和第三梯队厂商（品牌）及市场份额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中国市场不同产品类型吨袋拆包机价格走势（2021-2032）&amp;（元/台）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中国市场不同应用吨袋拆包机价格走势（2021-2032）&amp;（元/台）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吨袋拆包机中国企业SWOT分析</w:t>
      </w:r>
      <w:r>
        <w:rPr>
          <w:rFonts w:hint="eastAsia"/>
        </w:rPr>
        <w:br/>
      </w:r>
      <w:r>
        <w:rPr>
          <w:rFonts w:hint="eastAsia"/>
        </w:rPr>
        <w:t>　　图 21： 吨袋拆包机产业链</w:t>
      </w:r>
      <w:r>
        <w:rPr>
          <w:rFonts w:hint="eastAsia"/>
        </w:rPr>
        <w:br/>
      </w:r>
      <w:r>
        <w:rPr>
          <w:rFonts w:hint="eastAsia"/>
        </w:rPr>
        <w:t>　　图 22： 吨袋拆包机行业采购模式分析</w:t>
      </w:r>
      <w:r>
        <w:rPr>
          <w:rFonts w:hint="eastAsia"/>
        </w:rPr>
        <w:br/>
      </w:r>
      <w:r>
        <w:rPr>
          <w:rFonts w:hint="eastAsia"/>
        </w:rPr>
        <w:t>　　图 23： 吨袋拆包机行业生产模式分析</w:t>
      </w:r>
      <w:r>
        <w:rPr>
          <w:rFonts w:hint="eastAsia"/>
        </w:rPr>
        <w:br/>
      </w:r>
      <w:r>
        <w:rPr>
          <w:rFonts w:hint="eastAsia"/>
        </w:rPr>
        <w:t>　　图 24： 吨袋拆包机行业销售模式分析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中国吨袋拆包机产能、产量、产能利用率及发展趋势（2021-2032）&amp;（台）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中国吨袋拆包机产量、市场需求量及发展趋势（2021-2032）&amp;（台）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616a883f14cf3" w:history="1">
        <w:r>
          <w:rPr>
            <w:rStyle w:val="Hyperlink"/>
          </w:rPr>
          <w:t>2026-2032年中国吨袋拆包机市场调查研究及前景趋势预测报告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616a883f14cf3" w:history="1">
        <w:r>
          <w:rPr>
            <w:rStyle w:val="Hyperlink"/>
          </w:rPr>
          <w:t>https://www.20087.com/1/20/DunDaiChaiBaoJiShiChangQianJingYuCe.html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热点：管链式输送机、全自动吨袋拆包机、吨包投料站、吨袋拆包机图片、割袋子专用刀、吨袋拆包机工作视频、吨袋粉碎机、吨袋拆包机潍坊一卓重工科技有限公司、给料机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8588e023c4608" w:history="1">
      <w:r>
        <w:rPr>
          <w:rStyle w:val="Hyperlink"/>
        </w:rPr>
        <w:t>2026-2032年中国吨袋拆包机市场调查研究及前景趋势预测报告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DunDaiChaiBaoJiShiChangQianJingYuCe.html" TargetMode="External" Id="R6d3616a883f1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DunDaiChaiBaoJiShiChangQianJingYuCe.html" TargetMode="External" Id="Rb9e8588e023c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2026-01-28T02:48:10Z</dcterms:created>
  <dcterms:modified xsi:type="dcterms:W3CDTF">2026-01-28T03:48:10Z</dcterms:modified>
  <dc:subject>2026-2032年中国吨袋拆包机市场调查研究及前景趋势预测报告</dc:subject>
  <dc:title>2026-2032年中国吨袋拆包机市场调查研究及前景趋势预测报告</dc:title>
  <cp:keywords>2026-2032年中国吨袋拆包机市场调查研究及前景趋势预测报告</cp:keywords>
  <dc:description>2026-2032年中国吨袋拆包机市场调查研究及前景趋势预测报告</dc:description>
</cp:coreProperties>
</file>