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db754cbac4f61" w:history="1">
              <w:r>
                <w:rPr>
                  <w:rStyle w:val="Hyperlink"/>
                </w:rPr>
                <w:t>2026-2032年中国圆点盲道砖行业研究分析与市场前景预测报告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db754cbac4f61" w:history="1">
              <w:r>
                <w:rPr>
                  <w:rStyle w:val="Hyperlink"/>
                </w:rPr>
                <w:t>2026-2032年中国圆点盲道砖行业研究分析与市场前景预测报告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db754cbac4f61" w:history="1">
                <w:r>
                  <w:rPr>
                    <w:rStyle w:val="Hyperlink"/>
                  </w:rPr>
                  <w:t>https://www.20087.com/1/30/YuanDianMangDaoZhuanFaZhanXianZhuangQianJing.html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点盲道砖是无障碍通行系统中的核心地面提示设施，主要用于警示视障人士前方存在危险区域（如路口、楼梯、站台边缘）或路径变更。圆点盲道砖多采用陶瓷、混凝土、橡胶或复合树脂材质，通过凸起圆点阵列提供触觉反馈，颜色通常选用与周边地面形成高对比度的黄色或白色。在城市人行道、地铁站、医院及公共建筑中，圆点盲道砖的铺设已纳入多数国家的无障碍设计规范。然而，实际应用中仍存在诸多问题：部分砖体因耐磨性不足导致圆点磨平失效；冬季积雪或落叶覆盖削弱触觉识别；不规范施工造成高低错位或中断；甚至被共享单车、临时摊位侵占，严重削弱导引功能。此外，现有设计较少考虑不同鞋底材质或行走速度对触感传递的影响，用户体验存在差异。</w:t>
      </w:r>
      <w:r>
        <w:rPr>
          <w:rFonts w:hint="eastAsia"/>
        </w:rPr>
        <w:br/>
      </w:r>
      <w:r>
        <w:rPr>
          <w:rFonts w:hint="eastAsia"/>
        </w:rPr>
        <w:t>　　未来，圆点盲道砖将向智能化、材料升级与系统协同方向演进。一方面，嵌入压力传感或振动反馈元件的“智能盲道砖”可与视障人士佩戴的可穿戴设备（如智能手杖、AR眼镜）无线联动，提供多模态导航提示；另一方面，高耐磨、防滑、自清洁（如光催化涂层）及低温防冻材料的应用将提升全天候可靠性。在规划层面，圆点盲道砖将与城市数字孪生平台对接，实现铺设路径的动态优化与占用行为的AI监控告警。此外，国际标准或将推动触觉单元几何参数（直径、高度、间距）的统一，增强跨区域通行一致性。长远看，圆点盲道砖不仅是物理铺装材料，更是包容性城市基础设施的重要感知节点，其发展将紧密呼应“通用设计”与“以人为本”的城市治理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db754cbac4f61" w:history="1">
        <w:r>
          <w:rPr>
            <w:rStyle w:val="Hyperlink"/>
          </w:rPr>
          <w:t>2026-2032年中国圆点盲道砖行业研究分析与市场前景预测报告</w:t>
        </w:r>
      </w:hyperlink>
      <w:r>
        <w:rPr>
          <w:rFonts w:hint="eastAsia"/>
        </w:rPr>
        <w:t>》基于国家统计局、行业协会等详实数据，结合全面市场调研，系统分析了圆点盲道砖行业的市场规模、技术现状及未来发展方向。报告从经济环境、政策导向等角度出发，深入探讨了圆点盲道砖行业发展趋势、竞争格局及重点企业的战略布局，同时对圆点盲道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圆点盲道砖市场概述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按照不同产品类型，圆点盲道砖主要可以分为如下几个类别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中国不同产品类型圆点盲道砖增长趋势2021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陶土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从不同应用，圆点盲道砖主要包括如下几个方面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中国不同应用圆点盲道砖增长趋势2021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人行横道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中国圆点盲道砖发展现状及未来趋势（2021-2032）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中国市场圆点盲道砖收入及增长率（2021-2032）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中国市场圆点盲道砖销量及增长率（2021-2032）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中国市场主要圆点盲道砖厂商分析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中国市场主要厂商圆点盲道砖销量及市场占有率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中国市场主要厂商圆点盲道砖销量（2021-2026）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中国市场主要厂商圆点盲道砖销量市场份额（2021-2026）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中国市场主要厂商圆点盲道砖收入及市场占有率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中国市场主要厂商圆点盲道砖收入（2021-2026）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中国市场主要厂商圆点盲道砖收入市场份额（2021-2026）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2025年中国市场主要厂商圆点盲道砖收入排名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中国市场主要厂商圆点盲道砖价格（2021-2026）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中国市场主要厂商圆点盲道砖总部及产地分布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中国市场主要厂商成立时间及圆点盲道砖商业化日期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中国市场主要厂商圆点盲道砖产品类型及应用</w:t>
      </w:r>
      <w:r>
        <w:rPr>
          <w:rFonts w:hint="eastAsia"/>
        </w:rPr>
        <w:br/>
      </w:r>
      <w:r>
        <w:rPr>
          <w:rFonts w:hint="eastAsia"/>
        </w:rPr>
        <w:t>　　2.7 圆点盲道砖行业集中度、竞争程度分析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圆点盲道砖行业集中度分析：2025年中国Top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中国市场圆点盲道砖第一梯队、第二梯队和第三梯队厂商（品牌）及2025年市场份额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重点企业（15）在中国市场圆点盲道砖销量、收入、价格及毛利率（2021-2026）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不同产品类型圆点盲道砖分析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中国市场不同产品类型圆点盲道砖销量（2021-2032）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中国市场不同产品类型圆点盲道砖销量及市场份额（2021-2026）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中国市场不同产品类型圆点盲道砖销量预测（2027-2032）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中国市场不同产品类型圆点盲道砖规模（2021-2032）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中国市场不同产品类型圆点盲道砖规模及市场份额（2021-2026）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中国市场不同产品类型圆点盲道砖规模预测（2027-2032）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中国市场不同产品类型圆点盲道砖价格走势（2021-2032）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不同应用圆点盲道砖分析</w:t>
      </w:r>
      <w:r>
        <w:rPr>
          <w:rFonts w:hint="eastAsia"/>
        </w:rPr>
        <w:br/>
      </w:r>
      <w:r>
        <w:rPr>
          <w:rFonts w:hint="eastAsia"/>
        </w:rPr>
        <w:t>　　5.1 中国市场不同应用圆点盲道砖销量（2021-2032）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中国市场不同应用圆点盲道砖销量及市场份额（2021-2026）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中国市场不同应用圆点盲道砖销量预测（2027-2032）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中国市场不同应用圆点盲道砖规模（2021-2032）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中国市场不同应用圆点盲道砖规模及市场份额（2021-2026）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中国市场不同应用圆点盲道砖规模预测（2027-2032）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中国市场不同应用圆点盲道砖价格走势（2021-2032）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圆点盲道砖行业发展分析---发展趋势</w:t>
      </w:r>
      <w:r>
        <w:rPr>
          <w:rFonts w:hint="eastAsia"/>
        </w:rPr>
        <w:br/>
      </w:r>
      <w:r>
        <w:rPr>
          <w:rFonts w:hint="eastAsia"/>
        </w:rPr>
        <w:t>　　6.2 圆点盲道砖行业发展分析---厂商壁垒</w:t>
      </w:r>
      <w:r>
        <w:rPr>
          <w:rFonts w:hint="eastAsia"/>
        </w:rPr>
        <w:br/>
      </w:r>
      <w:r>
        <w:rPr>
          <w:rFonts w:hint="eastAsia"/>
        </w:rPr>
        <w:t>　　6.3 圆点盲道砖行业发展分析---驱动因素</w:t>
      </w:r>
      <w:r>
        <w:rPr>
          <w:rFonts w:hint="eastAsia"/>
        </w:rPr>
        <w:br/>
      </w:r>
      <w:r>
        <w:rPr>
          <w:rFonts w:hint="eastAsia"/>
        </w:rPr>
        <w:t>　　6.4 圆点盲道砖行业发展分析---制约因素</w:t>
      </w:r>
      <w:r>
        <w:rPr>
          <w:rFonts w:hint="eastAsia"/>
        </w:rPr>
        <w:br/>
      </w:r>
      <w:r>
        <w:rPr>
          <w:rFonts w:hint="eastAsia"/>
        </w:rPr>
        <w:t>　　6.5 圆点盲道砖中国企业SWOT分析</w:t>
      </w:r>
      <w:r>
        <w:rPr>
          <w:rFonts w:hint="eastAsia"/>
        </w:rPr>
        <w:br/>
      </w:r>
      <w:r>
        <w:rPr>
          <w:rFonts w:hint="eastAsia"/>
        </w:rPr>
        <w:t>　　6.6 圆点盲道砖行业发展分析---行业政策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圆点盲道砖行业产业链简介</w:t>
      </w:r>
      <w:r>
        <w:rPr>
          <w:rFonts w:hint="eastAsia"/>
        </w:rPr>
        <w:br/>
      </w:r>
      <w:r>
        <w:rPr>
          <w:rFonts w:hint="eastAsia"/>
        </w:rPr>
        <w:t>　　7.2 圆点盲道砖产业链分析-上游</w:t>
      </w:r>
      <w:r>
        <w:rPr>
          <w:rFonts w:hint="eastAsia"/>
        </w:rPr>
        <w:br/>
      </w:r>
      <w:r>
        <w:rPr>
          <w:rFonts w:hint="eastAsia"/>
        </w:rPr>
        <w:t>　　7.3 圆点盲道砖产业链分析-中游</w:t>
      </w:r>
      <w:r>
        <w:rPr>
          <w:rFonts w:hint="eastAsia"/>
        </w:rPr>
        <w:br/>
      </w:r>
      <w:r>
        <w:rPr>
          <w:rFonts w:hint="eastAsia"/>
        </w:rPr>
        <w:t>　　7.4 圆点盲道砖产业链分析-下游</w:t>
      </w:r>
      <w:r>
        <w:rPr>
          <w:rFonts w:hint="eastAsia"/>
        </w:rPr>
        <w:br/>
      </w:r>
      <w:r>
        <w:rPr>
          <w:rFonts w:hint="eastAsia"/>
        </w:rPr>
        <w:t>　　7.5 圆点盲道砖行业采购模式</w:t>
      </w:r>
      <w:r>
        <w:rPr>
          <w:rFonts w:hint="eastAsia"/>
        </w:rPr>
        <w:br/>
      </w:r>
      <w:r>
        <w:rPr>
          <w:rFonts w:hint="eastAsia"/>
        </w:rPr>
        <w:t>　　7.6 圆点盲道砖行业生产模式</w:t>
      </w:r>
      <w:r>
        <w:rPr>
          <w:rFonts w:hint="eastAsia"/>
        </w:rPr>
        <w:br/>
      </w:r>
      <w:r>
        <w:rPr>
          <w:rFonts w:hint="eastAsia"/>
        </w:rPr>
        <w:t>　　7.7 圆点盲道砖行业销售模式及销售渠道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中国本土圆点盲道砖产能、产量分析</w:t>
      </w:r>
      <w:r>
        <w:rPr>
          <w:rFonts w:hint="eastAsia"/>
        </w:rPr>
        <w:br/>
      </w:r>
      <w:r>
        <w:rPr>
          <w:rFonts w:hint="eastAsia"/>
        </w:rPr>
        <w:t>　　8.1 中国圆点盲道砖供需现状及预测（2021-2032）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中国圆点盲道砖产能、产量、产能利用率及发展趋势（2021-2032）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中国圆点盲道砖产量、市场需求量及发展趋势（2021-2032）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中国圆点盲道砖进出口分析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中国市场圆点盲道砖主要进口来源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中国市场圆点盲道砖主要出口目的地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不同产品类型圆点盲道砖市场规模2021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不同应用圆点盲道砖市场规模2021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中国市场主要厂商圆点盲道砖销量（2021-2026）&amp;（吨）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中国市场主要厂商圆点盲道砖销量市场份额（2021-2026）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中国市场主要厂商圆点盲道砖收入（2021-2026）&amp;（万元）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中国市场主要厂商圆点盲道砖收入份额（2021-2026）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2025年中国主要生产商圆点盲道砖收入排名（万元）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中国市场主要厂商圆点盲道砖价格（2021-2026）&amp;（元/吨）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中国市场主要厂商圆点盲道砖总部及产地分布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中国市场主要厂商成立时间及圆点盲道砖商业化日期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中国市场主要厂商圆点盲道砖产品类型及应用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2025年中国市场圆点盲道砖主要厂商市场地位（第一梯队、第二梯队和第三梯队）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圆点盲道砖市场投资、并购等现状分析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圆点盲道砖生产基地、总部、竞争对手及市场地位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圆点盲道砖产品规格、参数及市场应用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圆点盲道砖销量（吨）、收入（万元）、价格（元/吨）及毛利率（2021-2026）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中国市场不同产品类型圆点盲道砖销量（2021-2026）&amp;（吨）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中国市场不同产品类型圆点盲道砖销量市场份额（2021-2026）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中国市场不同产品类型圆点盲道砖销量预测（2027-2032）&amp;（吨）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中国市场不同产品类型圆点盲道砖销量市场份额预测（2027-2032）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中国市场不同产品类型圆点盲道砖规模（2021-2026）&amp;（万元）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中国市场不同产品类型圆点盲道砖规模市场份额（2021-2026）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中国市场不同产品类型圆点盲道砖规模预测（2027-2032）&amp;（万元）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中国市场不同产品类型圆点盲道砖规模市场份额预测（2027-2032）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中国市场不同应用圆点盲道砖销量（2021-2026）&amp;（吨）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中国市场不同应用圆点盲道砖销量市场份额（2021-2026）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中国市场不同应用圆点盲道砖销量预测（2027-2032）&amp;（吨）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中国市场不同应用圆点盲道砖销量市场份额预测（2027-2032）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中国市场不同应用圆点盲道砖规模（2021-2026）&amp;（万元）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中国市场不同应用圆点盲道砖规模市场份额（2021-2026）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中国市场不同应用圆点盲道砖规模预测（2027-2032）&amp;（万元）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中国市场不同应用圆点盲道砖规模市场份额预测（2027-2032）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圆点盲道砖行业发展分析---发展趋势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圆点盲道砖行业发展分析---厂商壁垒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圆点盲道砖行业发展分析---驱动因素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圆点盲道砖行业发展分析---制约因素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圆点盲道砖行业相关重点政策一览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圆点盲道砖行业供应链分析</w:t>
      </w:r>
      <w:r>
        <w:rPr>
          <w:rFonts w:hint="eastAsia"/>
        </w:rPr>
        <w:br/>
      </w:r>
      <w:r>
        <w:rPr>
          <w:rFonts w:hint="eastAsia"/>
        </w:rPr>
        <w:t>　　表 111： 圆点盲道砖上游原料供应商</w:t>
      </w:r>
      <w:r>
        <w:rPr>
          <w:rFonts w:hint="eastAsia"/>
        </w:rPr>
        <w:br/>
      </w:r>
      <w:r>
        <w:rPr>
          <w:rFonts w:hint="eastAsia"/>
        </w:rPr>
        <w:t>　　表 112： 圆点盲道砖行业主要下游客户</w:t>
      </w:r>
      <w:r>
        <w:rPr>
          <w:rFonts w:hint="eastAsia"/>
        </w:rPr>
        <w:br/>
      </w:r>
      <w:r>
        <w:rPr>
          <w:rFonts w:hint="eastAsia"/>
        </w:rPr>
        <w:t>　　表 113： 圆点盲道砖典型经销商</w:t>
      </w:r>
      <w:r>
        <w:rPr>
          <w:rFonts w:hint="eastAsia"/>
        </w:rPr>
        <w:br/>
      </w:r>
      <w:r>
        <w:rPr>
          <w:rFonts w:hint="eastAsia"/>
        </w:rPr>
        <w:t>　　表 114： 中国圆点盲道砖产量、销量、进口量及出口量（2021-2026）&amp;（吨）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中国圆点盲道砖产量、销量、进口量及出口量预测（2027-2032）&amp;（吨）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中国市场圆点盲道砖主要进口来源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中国市场圆点盲道砖主要出口目的地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圆点盲道砖产品图片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中国不同产品类型圆点盲道砖市场规模市场份额2025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橡胶产品图片</w:t>
      </w:r>
      <w:r>
        <w:rPr>
          <w:rFonts w:hint="eastAsia"/>
        </w:rPr>
        <w:br/>
      </w:r>
      <w:r>
        <w:rPr>
          <w:rFonts w:hint="eastAsia"/>
        </w:rPr>
        <w:t>　　图 4： 陶土产品图片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中国不同应用圆点盲道砖市场份额2025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人行横道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中国市场圆点盲道砖市场规模，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中国市场圆点盲道砖收入及增长率（2021-2032）&amp;（万元）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中国市场圆点盲道砖销量及增长率（2021-2032）&amp;（吨）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2025年中国市场主要厂商圆点盲道砖销量市场份额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2025年中国市场主要厂商圆点盲道砖收入市场份额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2025年中国市场前五大厂商圆点盲道砖市场份额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2025年中国市场圆点盲道砖第一梯队、第二梯队和第三梯队厂商（品牌）及市场份额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中国市场不同产品类型圆点盲道砖价格走势（2021-2032）&amp;（元/吨）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中国市场不同应用圆点盲道砖价格走势（2021-2032）&amp;（元/吨）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圆点盲道砖中国企业SWOT分析</w:t>
      </w:r>
      <w:r>
        <w:rPr>
          <w:rFonts w:hint="eastAsia"/>
        </w:rPr>
        <w:br/>
      </w:r>
      <w:r>
        <w:rPr>
          <w:rFonts w:hint="eastAsia"/>
        </w:rPr>
        <w:t>　　图 23： 圆点盲道砖产业链</w:t>
      </w:r>
      <w:r>
        <w:rPr>
          <w:rFonts w:hint="eastAsia"/>
        </w:rPr>
        <w:br/>
      </w:r>
      <w:r>
        <w:rPr>
          <w:rFonts w:hint="eastAsia"/>
        </w:rPr>
        <w:t>　　图 24： 圆点盲道砖行业采购模式分析</w:t>
      </w:r>
      <w:r>
        <w:rPr>
          <w:rFonts w:hint="eastAsia"/>
        </w:rPr>
        <w:br/>
      </w:r>
      <w:r>
        <w:rPr>
          <w:rFonts w:hint="eastAsia"/>
        </w:rPr>
        <w:t>　　图 25： 圆点盲道砖行业生产模式分析</w:t>
      </w:r>
      <w:r>
        <w:rPr>
          <w:rFonts w:hint="eastAsia"/>
        </w:rPr>
        <w:br/>
      </w:r>
      <w:r>
        <w:rPr>
          <w:rFonts w:hint="eastAsia"/>
        </w:rPr>
        <w:t>　　图 26： 圆点盲道砖行业销售模式分析</w:t>
      </w:r>
      <w:r>
        <w:rPr>
          <w:rFonts w:hint="eastAsia"/>
        </w:rPr>
        <w:br/>
      </w:r>
      <w:r>
        <w:rPr>
          <w:rFonts w:hint="eastAsia"/>
        </w:rPr>
        <w:t>　　图 27： 中国圆点盲道砖产能、产量、产能利用率及发展趋势（2021-2032）&amp;（吨）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中国圆点盲道砖产量、市场需求量及发展趋势（2021-2032）&amp;（吨）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db754cbac4f61" w:history="1">
        <w:r>
          <w:rPr>
            <w:rStyle w:val="Hyperlink"/>
          </w:rPr>
          <w:t>2026-2032年中国圆点盲道砖行业研究分析与市场前景预测报告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db754cbac4f61" w:history="1">
        <w:r>
          <w:rPr>
            <w:rStyle w:val="Hyperlink"/>
          </w:rPr>
          <w:t>https://www.20087.com/1/30/YuanDianMangDaoZhuanFaZhanXianZhuangQianJing.html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热点：市政盲道砖、圆点盲道砖专业名称、人行道盲道砖铺设图集、圆点盲道砖规范、盲道砖有几种类型、盲道砖圆点状和条状的指示意义及施工方法、路障叫什么、盲道砖盲点用法、盲道为什么要凹凸不平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5cdc511254d07" w:history="1">
      <w:r>
        <w:rPr>
          <w:rStyle w:val="Hyperlink"/>
        </w:rPr>
        <w:t>2026-2032年中国圆点盲道砖行业研究分析与市场前景预测报告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uanDianMangDaoZhuanFaZhanXianZhuangQianJing.html" TargetMode="External" Id="R354db754cbac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uanDianMangDaoZhuanFaZhanXianZhuangQianJing.html" TargetMode="External" Id="R4c95cdc51125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2026-01-13T23:42:15Z</dcterms:created>
  <dcterms:modified xsi:type="dcterms:W3CDTF">2026-01-14T00:42:15Z</dcterms:modified>
  <dc:subject>2026-2032年中国圆点盲道砖行业研究分析与市场前景预测报告</dc:subject>
  <dc:title>2026-2032年中国圆点盲道砖行业研究分析与市场前景预测报告</dc:title>
  <cp:keywords>2026-2032年中国圆点盲道砖行业研究分析与市场前景预测报告</cp:keywords>
  <dc:description>2026-2032年中国圆点盲道砖行业研究分析与市场前景预测报告</dc:description>
</cp:coreProperties>
</file>