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110f2b5574452" w:history="1">
              <w:r>
                <w:rPr>
                  <w:rStyle w:val="Hyperlink"/>
                </w:rPr>
                <w:t>全球与中国城市装饰照明行业发展研及市场前景预测报告（2026-2032年）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110f2b5574452" w:history="1">
              <w:r>
                <w:rPr>
                  <w:rStyle w:val="Hyperlink"/>
                </w:rPr>
                <w:t>全球与中国城市装饰照明行业发展研及市场前景预测报告（2026-2032年）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110f2b5574452" w:history="1">
                <w:r>
                  <w:rPr>
                    <w:rStyle w:val="Hyperlink"/>
                  </w:rPr>
                  <w:t>https://www.20087.com/1/80/ChengShiZhuangShiZhaoMingXianZhuangYuQianJingFenXi.html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装饰照明是展现城市形象与激发夜间经济活力的重要载体，已从单一的功能性亮化向艺术化、景观化方向转变。目前，城市装饰照明主流应用普遍采用LED点光源、线条灯与洗墙灯，通过DMX512控制系统实现色彩的动态变换与图案展示。随着“夜游经济”的兴起，照明设计不再局限于建筑轮廓勾勒，而是更多地融入媒体立面与光影秀，利用建筑物表面作为显示介质，讲述城市文化故事。然而，部分项目存在光污染严重、能耗过高及千城一面的同质化问题，促使行业开始反思照明的美学价值与生态影响，推动设计向更加理性、绿色与人性化的方向回归。</w:t>
      </w:r>
      <w:r>
        <w:rPr>
          <w:rFonts w:hint="eastAsia"/>
        </w:rPr>
        <w:br/>
      </w:r>
      <w:r>
        <w:rPr>
          <w:rFonts w:hint="eastAsia"/>
        </w:rPr>
        <w:t>　　城市装饰照明的未来将向智慧互联、人本照明与虚拟融合跨越。市场调研网指出，物联网技术的深度植入将构建城市照明神经网络，路灯与景观灯将集成环境监测、安防监控及5G微基站功能，成为智慧城市的感知终端。人本照明理念将得到贯彻，通过智能调光系统根据人流密度、时间段及环境亮度自动调节色温与照度，在提升视觉舒适度的同时最大限度降低对生物节律的干扰。此外，增强现实技术与城市灯光的结合将开启“虚实共生”的视觉体验，游客通过移动终端即可看到叠加在现实景观上的虚拟特效，打破物理空间的限制。在材料端，自发光路面与柔性显示幕墙的应用将进一步拓展城市光环境的边界，实现照明与建筑、交通的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1110f2b5574452" w:history="1">
        <w:r>
          <w:rPr>
            <w:rStyle w:val="Hyperlink"/>
          </w:rPr>
          <w:t>全球与中国城市装饰照明行业发展研及市场前景预测报告（2026-2032年）</w:t>
        </w:r>
      </w:hyperlink>
      <w:r>
        <w:rPr>
          <w:rFonts w:hint="eastAsia"/>
        </w:rPr>
        <w:t>》，2025年城市装饰照明行业市场规模达 亿元，预计2032年市场规模将达 亿元，期间年均复合增长率（CAGR）达 %。报告依托权威机构及行业协会数据，结合城市装饰照明行业的宏观环境与微观实践，从城市装饰照明市场规模、市场需求、技术现状及产业链结构等多维度进行了系统调研与分析。报告通过严谨的研究方法与翔实的数据支持，辅以直观图表，全面剖析了城市装饰照明行业发展趋势、重点企业表现及市场竞争格局，并通过SWOT分析揭示了行业机遇与潜在风险，为城市装饰照明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按产品类型细分，全球城市装饰照明市场规模2021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LED照明</w:t>
      </w:r>
      <w:r>
        <w:rPr>
          <w:rFonts w:hint="eastAsia"/>
        </w:rPr>
        <w:br/>
      </w:r>
      <w:r>
        <w:rPr>
          <w:rFonts w:hint="eastAsia"/>
        </w:rPr>
        <w:t>　　　　1.3.3 节能灯照明</w:t>
      </w:r>
      <w:r>
        <w:rPr>
          <w:rFonts w:hint="eastAsia"/>
        </w:rPr>
        <w:br/>
      </w:r>
      <w:r>
        <w:rPr>
          <w:rFonts w:hint="eastAsia"/>
        </w:rPr>
        <w:t>　　　　1.3.4 白炽灯照明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按应用细分，全球城市装饰照明市场规模2021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街道和道路</w:t>
      </w:r>
      <w:r>
        <w:rPr>
          <w:rFonts w:hint="eastAsia"/>
        </w:rPr>
        <w:br/>
      </w:r>
      <w:r>
        <w:rPr>
          <w:rFonts w:hint="eastAsia"/>
        </w:rPr>
        <w:t>　　　　1.4.3 公园和花园</w:t>
      </w:r>
      <w:r>
        <w:rPr>
          <w:rFonts w:hint="eastAsia"/>
        </w:rPr>
        <w:br/>
      </w:r>
      <w:r>
        <w:rPr>
          <w:rFonts w:hint="eastAsia"/>
        </w:rPr>
        <w:t>　　　　1.4.4 商业和零售空间</w:t>
      </w:r>
      <w:r>
        <w:rPr>
          <w:rFonts w:hint="eastAsia"/>
        </w:rPr>
        <w:br/>
      </w:r>
      <w:r>
        <w:rPr>
          <w:rFonts w:hint="eastAsia"/>
        </w:rPr>
        <w:t>　　　　1.4.5 海滨和桥梁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城市装饰照明行业发展总体概况</w:t>
      </w:r>
      <w:r>
        <w:rPr>
          <w:rFonts w:hint="eastAsia"/>
        </w:rPr>
        <w:br/>
      </w:r>
      <w:r>
        <w:rPr>
          <w:rFonts w:hint="eastAsia"/>
        </w:rPr>
        <w:t>　　　　1.5.2 城市装饰照明行业发展主要特点</w:t>
      </w:r>
      <w:r>
        <w:rPr>
          <w:rFonts w:hint="eastAsia"/>
        </w:rPr>
        <w:br/>
      </w:r>
      <w:r>
        <w:rPr>
          <w:rFonts w:hint="eastAsia"/>
        </w:rPr>
        <w:t>　　　　1.5.3 城市装饰照明行业发展影响因素</w:t>
      </w:r>
      <w:r>
        <w:rPr>
          <w:rFonts w:hint="eastAsia"/>
        </w:rPr>
        <w:br/>
      </w:r>
      <w:r>
        <w:rPr>
          <w:rFonts w:hint="eastAsia"/>
        </w:rPr>
        <w:t>　　　　1.5.3 .1 城市装饰照明有利因素</w:t>
      </w:r>
      <w:r>
        <w:rPr>
          <w:rFonts w:hint="eastAsia"/>
        </w:rPr>
        <w:br/>
      </w:r>
      <w:r>
        <w:rPr>
          <w:rFonts w:hint="eastAsia"/>
        </w:rPr>
        <w:t>　　　　1.5.3 .2 城市装饰照明不利因素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全球市场，近三年城市装饰照明主要企业占有率及排名（按销量）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城市装饰照明主要企业在国际市场占有率（按销量，2023-2026）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2025年城市装饰照明主要企业在国际市场排名（按销量）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全球市场主要企业城市装饰照明销量（2023-2026）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全球市场，近三年城市装饰照明主要企业占有率及排名（按收入）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城市装饰照明主要企业在国际市场占有率（按收入，2023-2026）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2025年城市装饰照明主要企业在国际市场排名（按收入）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全球市场主要企业城市装饰照明销售收入（2023-2026）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全球市场主要企业城市装饰照明销售价格（2023-2026）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中国市场，近三年城市装饰照明主要企业占有率及排名（按销量）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城市装饰照明主要企业在中国市场占有率（按销量，2023-2026）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2025年城市装饰照明主要企业在中国市场排名（按销量）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中国市场主要企业城市装饰照明销量（2023-2026）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中国市场，近三年城市装饰照明主要企业占有率及排名（按收入）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城市装饰照明主要企业在中国市场占有率（按收入，2023-2026）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2025年城市装饰照明主要企业在中国市场排名（按收入）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中国市场主要企业城市装饰照明销售收入（2023-2026）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全球主要厂商城市装饰照明总部及产地分布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全球主要厂商成立时间及城市装饰照明商业化日期</w:t>
      </w:r>
      <w:r>
        <w:rPr>
          <w:rFonts w:hint="eastAsia"/>
        </w:rPr>
        <w:br/>
      </w:r>
      <w:r>
        <w:rPr>
          <w:rFonts w:hint="eastAsia"/>
        </w:rPr>
        <w:t>　　2.8 全球主要厂商城市装饰照明产品类型及应用</w:t>
      </w:r>
      <w:r>
        <w:rPr>
          <w:rFonts w:hint="eastAsia"/>
        </w:rPr>
        <w:br/>
      </w:r>
      <w:r>
        <w:rPr>
          <w:rFonts w:hint="eastAsia"/>
        </w:rPr>
        <w:t>　　2.9 城市装饰照明行业集中度、竞争程度分析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城市装饰照明行业集中度分析：2025年全球Top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全球城市装饰照明第一梯队、第二梯队和第三梯队生产商（品牌）及市场份额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全球城市装饰照明总体规模分析</w:t>
      </w:r>
      <w:r>
        <w:rPr>
          <w:rFonts w:hint="eastAsia"/>
        </w:rPr>
        <w:br/>
      </w:r>
      <w:r>
        <w:rPr>
          <w:rFonts w:hint="eastAsia"/>
        </w:rPr>
        <w:t>　　3.1 全球城市装饰照明供需现状及预测（2021-2032）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全球城市装饰照明产能、产量、产能利用率及发展趋势（2021-2032）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全球城市装饰照明产量、需求量及发展趋势（2021-2032）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全球主要地区城市装饰照明产量及发展趋势（2021-2032）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全球主要地区城市装饰照明产量（2021-2026）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全球主要地区城市装饰照明产量（2027-2032）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全球主要地区城市装饰照明产量市场份额（2021-2032）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中国城市装饰照明供需现状及预测（2021-2032）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中国城市装饰照明产能、产量、产能利用率及发展趋势（2021-2032）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中国城市装饰照明产量、市场需求量及发展趋势（2021-2032）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中国市场城市装饰照明进出口（2021-2032）</w:t>
      </w:r>
      <w:r>
        <w:rPr>
          <w:rFonts w:hint="eastAsia"/>
        </w:rPr>
        <w:br/>
      </w:r>
      <w:r>
        <w:rPr>
          <w:rFonts w:hint="eastAsia"/>
        </w:rPr>
        <w:t>　　3.4 全球城市装饰照明销量及销售额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全球市场城市装饰照明销售额（2021-2032）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全球市场城市装饰照明销量（2021-2032）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全球市场城市装饰照明价格趋势（2021-2032）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全球城市装饰照明主要地区分析</w:t>
      </w:r>
      <w:r>
        <w:rPr>
          <w:rFonts w:hint="eastAsia"/>
        </w:rPr>
        <w:br/>
      </w:r>
      <w:r>
        <w:rPr>
          <w:rFonts w:hint="eastAsia"/>
        </w:rPr>
        <w:t>　　4.1 全球主要地区城市装饰照明市场规模分析：2021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全球主要地区城市装饰照明销售收入及市场份额（2021-2026）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全球主要地区城市装饰照明销售收入预测（2027-2032）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全球主要地区城市装饰照明销量分析：2021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全球主要地区城市装饰照明销量及市场份额（2021-2026）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全球主要地区城市装饰照明销量及市场份额预测（2027-2032）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北美市场城市装饰照明销量、收入及增长率（2021-2032）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欧洲市场城市装饰照明销量、收入及增长率（2021-2032）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中国市场城市装饰照明销量、收入及增长率（2021-2032）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日本市场城市装饰照明销量、收入及增长率（2021-2032）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东南亚市场城市装饰照明销量、收入及增长率（2021-2032）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印度市场城市装饰照明销量、收入及增长率（2021-2032）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南美市场城市装饰照明销量、收入及增长率（2021-2032）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中东市场城市装饰照明销量、收入及增长率（2021-2032）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重点企业（1）基本信息、城市装饰照明生产基地、销售区域、竞争对手及市场地位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城市装饰照明产品规格、参数及市场应用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城市装饰照明销量、收入、价格及毛利率（2021-2026）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重点企业（2）基本信息、城市装饰照明生产基地、销售区域、竞争对手及市场地位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城市装饰照明产品规格、参数及市场应用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城市装饰照明销量、收入、价格及毛利率（2021-2026）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重点企业（3）基本信息、城市装饰照明生产基地、销售区域、竞争对手及市场地位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城市装饰照明产品规格、参数及市场应用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城市装饰照明销量、收入、价格及毛利率（2021-2026）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重点企业（4）基本信息、城市装饰照明生产基地、销售区域、竞争对手及市场地位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城市装饰照明产品规格、参数及市场应用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城市装饰照明销量、收入、价格及毛利率（2021-2026）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重点企业（5）基本信息、城市装饰照明生产基地、销售区域、竞争对手及市场地位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城市装饰照明产品规格、参数及市场应用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城市装饰照明销量、收入、价格及毛利率（2021-2026）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重点企业（6）基本信息、城市装饰照明生产基地、销售区域、竞争对手及市场地位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城市装饰照明产品规格、参数及市场应用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城市装饰照明销量、收入、价格及毛利率（2021-2026）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重点企业（7）基本信息、城市装饰照明生产基地、销售区域、竞争对手及市场地位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城市装饰照明产品规格、参数及市场应用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城市装饰照明销量、收入、价格及毛利率（2021-2026）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重点企业（8）基本信息、城市装饰照明生产基地、销售区域、竞争对手及市场地位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城市装饰照明产品规格、参数及市场应用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城市装饰照明销量、收入、价格及毛利率（2021-2026）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重点企业（9）基本信息、城市装饰照明生产基地、销售区域、竞争对手及市场地位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城市装饰照明产品规格、参数及市场应用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城市装饰照明销量、收入、价格及毛利率（2021-2026）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重点企业（10）基本信息、城市装饰照明生产基地、销售区域、竞争对手及市场地位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城市装饰照明产品规格、参数及市场应用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城市装饰照明销量、收入、价格及毛利率（2021-2026）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重点企业（11）基本信息、城市装饰照明生产基地、销售区域、竞争对手及市场地位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城市装饰照明产品规格、参数及市场应用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城市装饰照明销量、收入、价格及毛利率（2021-2026）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重点企业（12）基本信息、城市装饰照明生产基地、销售区域、竞争对手及市场地位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城市装饰照明产品规格、参数及市场应用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城市装饰照明销量、收入、价格及毛利率（2021-2026）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重点企业（13）基本信息、城市装饰照明生产基地、销售区域、竞争对手及市场地位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城市装饰照明产品规格、参数及市场应用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城市装饰照明销量、收入、价格及毛利率（2021-2026）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重点企业（14）基本信息、城市装饰照明生产基地、销售区域、竞争对手及市场地位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城市装饰照明产品规格、参数及市场应用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城市装饰照明销量、收入、价格及毛利率（2021-2026）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重点企业（15）基本信息、城市装饰照明生产基地、销售区域、竞争对手及市场地位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城市装饰照明产品规格、参数及市场应用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城市装饰照明销量、收入、价格及毛利率（2021-2026）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重点企业（16）基本信息、城市装饰照明生产基地、销售区域、竞争对手及市场地位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城市装饰照明产品规格、参数及市场应用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城市装饰照明销量、收入、价格及毛利率（2021-2026）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不同产品类型城市装饰照明分析</w:t>
      </w:r>
      <w:r>
        <w:rPr>
          <w:rFonts w:hint="eastAsia"/>
        </w:rPr>
        <w:br/>
      </w:r>
      <w:r>
        <w:rPr>
          <w:rFonts w:hint="eastAsia"/>
        </w:rPr>
        <w:t>　　6.1 全球不同产品类型城市装饰照明销量（2021-2032）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全球不同产品类型城市装饰照明销量及市场份额（2021-2026）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全球不同产品类型城市装饰照明销量预测（2027-2032）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全球不同产品类型城市装饰照明收入（2021-2032）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全球不同产品类型城市装饰照明收入及市场份额（2021-2026）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全球不同产品类型城市装饰照明收入预测（2027-2032）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全球不同产品类型城市装饰照明价格走势（2021-2032）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中国不同产品类型城市装饰照明销量（2021-2032）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中国不同产品类型城市装饰照明销量及市场份额（2021-2026）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中国不同产品类型城市装饰照明销量预测（2027-2032）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中国不同产品类型城市装饰照明收入（2021-2032）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中国不同产品类型城市装饰照明收入及市场份额（2021-2026）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中国不同产品类型城市装饰照明收入预测（2027-2032）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不同应用城市装饰照明分析</w:t>
      </w:r>
      <w:r>
        <w:rPr>
          <w:rFonts w:hint="eastAsia"/>
        </w:rPr>
        <w:br/>
      </w:r>
      <w:r>
        <w:rPr>
          <w:rFonts w:hint="eastAsia"/>
        </w:rPr>
        <w:t>　　7.1 全球不同应用城市装饰照明销量（2021-2032）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全球不同应用城市装饰照明销量及市场份额（2021-2026）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全球不同应用城市装饰照明销量预测（2027-2032）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全球不同应用城市装饰照明收入（2021-2032）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全球不同应用城市装饰照明收入及市场份额（2021-2026）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全球不同应用城市装饰照明收入预测（2027-2032）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全球不同应用城市装饰照明价格走势（2021-2032）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中国不同应用城市装饰照明销量（2021-2032）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中国不同应用城市装饰照明销量及市场份额（2021-2026）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中国不同应用城市装饰照明销量预测（2027-2032）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中国不同应用城市装饰照明收入（2021-2032）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中国不同应用城市装饰照明收入及市场份额（2021-2026）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中国不同应用城市装饰照明收入预测（2027-2032）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城市装饰照明行业发展趋势</w:t>
      </w:r>
      <w:r>
        <w:rPr>
          <w:rFonts w:hint="eastAsia"/>
        </w:rPr>
        <w:br/>
      </w:r>
      <w:r>
        <w:rPr>
          <w:rFonts w:hint="eastAsia"/>
        </w:rPr>
        <w:t>　　8.2 城市装饰照明行业主要驱动因素</w:t>
      </w:r>
      <w:r>
        <w:rPr>
          <w:rFonts w:hint="eastAsia"/>
        </w:rPr>
        <w:br/>
      </w:r>
      <w:r>
        <w:rPr>
          <w:rFonts w:hint="eastAsia"/>
        </w:rPr>
        <w:t>　　8.3 城市装饰照明中国企业SWOT分析</w:t>
      </w:r>
      <w:r>
        <w:rPr>
          <w:rFonts w:hint="eastAsia"/>
        </w:rPr>
        <w:br/>
      </w:r>
      <w:r>
        <w:rPr>
          <w:rFonts w:hint="eastAsia"/>
        </w:rPr>
        <w:t>　　8.4 中国城市装饰照明行业政策环境分析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城市装饰照明行业产业链简介</w:t>
      </w:r>
      <w:r>
        <w:rPr>
          <w:rFonts w:hint="eastAsia"/>
        </w:rPr>
        <w:br/>
      </w:r>
      <w:r>
        <w:rPr>
          <w:rFonts w:hint="eastAsia"/>
        </w:rPr>
        <w:t>　　　　9.1.1 城市装饰照明行业供应链分析</w:t>
      </w:r>
      <w:r>
        <w:rPr>
          <w:rFonts w:hint="eastAsia"/>
        </w:rPr>
        <w:br/>
      </w:r>
      <w:r>
        <w:rPr>
          <w:rFonts w:hint="eastAsia"/>
        </w:rPr>
        <w:t>　　　　9.1.2 城市装饰照明主要原料及供应情况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城市装饰照明行业采购模式</w:t>
      </w:r>
      <w:r>
        <w:rPr>
          <w:rFonts w:hint="eastAsia"/>
        </w:rPr>
        <w:br/>
      </w:r>
      <w:r>
        <w:rPr>
          <w:rFonts w:hint="eastAsia"/>
        </w:rPr>
        <w:t>　　9.3 城市装饰照明行业生产模式</w:t>
      </w:r>
      <w:r>
        <w:rPr>
          <w:rFonts w:hint="eastAsia"/>
        </w:rPr>
        <w:br/>
      </w:r>
      <w:r>
        <w:rPr>
          <w:rFonts w:hint="eastAsia"/>
        </w:rPr>
        <w:t>　　9.4 城市装饰照明行业销售模式及销售渠道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按产品类型细分，全球城市装饰照明市场规模2021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按应用细分，全球城市装饰照明市场规模（CAGR）2021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城市装饰照明行业发展主要特点</w:t>
      </w:r>
      <w:r>
        <w:rPr>
          <w:rFonts w:hint="eastAsia"/>
        </w:rPr>
        <w:br/>
      </w:r>
      <w:r>
        <w:rPr>
          <w:rFonts w:hint="eastAsia"/>
        </w:rPr>
        <w:t>　　表 4： 城市装饰照明行业发展有利因素分析</w:t>
      </w:r>
      <w:r>
        <w:rPr>
          <w:rFonts w:hint="eastAsia"/>
        </w:rPr>
        <w:br/>
      </w:r>
      <w:r>
        <w:rPr>
          <w:rFonts w:hint="eastAsia"/>
        </w:rPr>
        <w:t>　　表 5： 城市装饰照明行业发展不利因素分析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进入城市装饰照明行业壁垒</w:t>
      </w:r>
      <w:r>
        <w:rPr>
          <w:rFonts w:hint="eastAsia"/>
        </w:rPr>
        <w:br/>
      </w:r>
      <w:r>
        <w:rPr>
          <w:rFonts w:hint="eastAsia"/>
        </w:rPr>
        <w:t>　　表 7： 城市装饰照明主要企业在国际市场占有率（按销量，2023-2026）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2025年城市装饰照明主要企业在国际市场排名（按销量）&amp;（千件）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全球市场主要企业城市装饰照明销量（2023-2026）&amp;（千件）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城市装饰照明主要企业在国际市场占有率（按收入，2023-2026）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2025年城市装饰照明主要企业在国际市场排名（按收入）&amp;（万元）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全球市场主要企业城市装饰照明销售收入（2023-2026）&amp;（万元）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全球市场主要企业城市装饰照明销售价格（2023-2026）&amp;（元/件）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城市装饰照明主要企业在中国市场占有率（按销量，2023-2026）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2025年城市装饰照明主要企业在中国市场排名（按销量）&amp;（千件）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中国市场主要企业城市装饰照明销量（2023-2026）&amp;（千件）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城市装饰照明主要企业在中国市场占有率（按收入，2023-2026）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2025年城市装饰照明主要企业在中国市场排名（按收入）&amp;（万元）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中国市场主要企业城市装饰照明销售收入（2023-2026）&amp;（万元）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全球主要厂商城市装饰照明总部及产地分布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全球主要厂商成立时间及城市装饰照明商业化日期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全球主要厂商城市装饰照明产品类型及应用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2025年全球城市装饰照明主要厂商市场地位（第一梯队、第二梯队和第三梯队）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全球城市装饰照明市场投资、并购等现状分析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全球主要地区城市装饰照明产量增速（CAGR）：（2021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全球主要地区城市装饰照明产量（2021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全球主要地区城市装饰照明产量（2021-2026）&amp;（千件）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全球主要地区城市装饰照明产量（2027-2032）&amp;（千件）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全球主要地区城市装饰照明产量市场份额（2021-2026）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全球主要地区城市装饰照明产量市场份额（2027-2032）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中国市场城市装饰照明产量、销量、进出口（2021-2026）&amp;（千件）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中国市场城市装饰照明产量、销量、进出口预测（2027-2032）&amp;（千件）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全球主要地区城市装饰照明销售收入增速：（2021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全球主要地区城市装饰照明销售收入（2021-2026）&amp;（万元）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全球主要地区城市装饰照明销售收入市场份额（2021-2026）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全球主要地区城市装饰照明收入（2027-2032）&amp;（万元）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全球主要地区城市装饰照明收入市场份额（2027-2032）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全球主要地区城市装饰照明销量（千件）：2021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全球主要地区城市装饰照明销量（2021-2026）&amp;（千件）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全球主要地区城市装饰照明销量市场份额（2021-2026）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全球主要地区城市装饰照明销量（2027-2032）&amp;（千件）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全球主要地区城市装饰照明销量份额（2027-2032）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城市装饰照明生产基地、销售区域、竞争对手及市场地位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城市装饰照明产品规格、参数及市场应用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城市装饰照明销量（千件）、收入（万元）、价格（元/件）及毛利率（2021-2026）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城市装饰照明生产基地、销售区域、竞争对手及市场地位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城市装饰照明产品规格、参数及市场应用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城市装饰照明销量（千件）、收入（万元）、价格（元/件）及毛利率（2021-2026）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城市装饰照明生产基地、销售区域、竞争对手及市场地位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城市装饰照明产品规格、参数及市场应用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城市装饰照明销量（千件）、收入（万元）、价格（元/件）及毛利率（2021-2026）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城市装饰照明生产基地、销售区域、竞争对手及市场地位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城市装饰照明产品规格、参数及市场应用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城市装饰照明销量（千件）、收入（万元）、价格（元/件）及毛利率（2021-2026）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城市装饰照明生产基地、销售区域、竞争对手及市场地位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城市装饰照明产品规格、参数及市场应用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城市装饰照明销量（千件）、收入（万元）、价格（元/件）及毛利率（2021-2026）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城市装饰照明生产基地、销售区域、竞争对手及市场地位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城市装饰照明产品规格、参数及市场应用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城市装饰照明销量（千件）、收入（万元）、价格（元/件）及毛利率（2021-2026）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城市装饰照明生产基地、销售区域、竞争对手及市场地位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城市装饰照明产品规格、参数及市场应用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城市装饰照明销量（千件）、收入（万元）、价格（元/件）及毛利率（2021-2026）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城市装饰照明生产基地、销售区域、竞争对手及市场地位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城市装饰照明产品规格、参数及市场应用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城市装饰照明销量（千件）、收入（万元）、价格（元/件）及毛利率（2021-2026）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城市装饰照明生产基地、销售区域、竞争对手及市场地位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城市装饰照明产品规格、参数及市场应用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城市装饰照明销量（千件）、收入（万元）、价格（元/件）及毛利率（2021-2026）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城市装饰照明生产基地、销售区域、竞争对手及市场地位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城市装饰照明产品规格、参数及市场应用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城市装饰照明销量（千件）、收入（万元）、价格（元/件）及毛利率（2021-2026）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城市装饰照明生产基地、销售区域、竞争对手及市场地位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城市装饰照明产品规格、参数及市场应用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城市装饰照明销量（千件）、收入（万元）、价格（元/件）及毛利率（2021-2026）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城市装饰照明生产基地、销售区域、竞争对手及市场地位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城市装饰照明产品规格、参数及市场应用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城市装饰照明销量（千件）、收入（万元）、价格（元/件）及毛利率（2021-2026）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城市装饰照明生产基地、销售区域、竞争对手及市场地位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城市装饰照明产品规格、参数及市场应用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城市装饰照明销量（千件）、收入（万元）、价格（元/件）及毛利率（2021-2026）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城市装饰照明生产基地、销售区域、竞争对手及市场地位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城市装饰照明产品规格、参数及市场应用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城市装饰照明销量（千件）、收入（万元）、价格（元/件）及毛利率（2021-2026）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城市装饰照明生产基地、销售区域、竞争对手及市场地位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城市装饰照明产品规格、参数及市场应用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城市装饰照明销量（千件）、收入（万元）、价格（元/件）及毛利率（2021-2026）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城市装饰照明生产基地、销售区域、竞争对手及市场地位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城市装饰照明产品规格、参数及市场应用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城市装饰照明销量（千件）、收入（万元）、价格（元/件）及毛利率（2021-2026）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全球不同产品类型城市装饰照明销量（2021-2026）&amp;（千件）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全球不同产品类型城市装饰照明销量市场份额（2021-2026）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全球不同产品类型城市装饰照明销量预测（2027-2032）&amp;（千件）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全球市场不同产品类型城市装饰照明销量市场份额预测（2027-2032）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全球不同产品类型城市装饰照明收入（2021-2026）&amp;（万元）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全球不同产品类型城市装饰照明收入市场份额（2021-2026）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全球不同产品类型城市装饰照明收入预测（2027-2032）&amp;（万元）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全球不同产品类型城市装饰照明收入市场份额预测（2027-2032）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中国不同产品类型城市装饰照明销量（2021-2026）&amp;（千件）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中国不同产品类型城市装饰照明销量市场份额（2021-2026）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中国不同产品类型城市装饰照明销量预测（2027-2032）&amp;（千件）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全球市场不同产品类型城市装饰照明销量市场份额预测（2027-2032）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中国不同产品类型城市装饰照明收入（2021-2026）&amp;（万元）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中国不同产品类型城市装饰照明收入市场份额（2021-2026）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中国不同产品类型城市装饰照明收入预测（2027-2032）&amp;（万元）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中国不同产品类型城市装饰照明收入市场份额预测（2027-2032）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全球不同应用城市装饰照明销量（2021-2026）&amp;（千件）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全球不同应用城市装饰照明销量市场份额（2021-2026）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全球不同应用城市装饰照明销量预测（2027-2032）&amp;（千件）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全球市场不同应用城市装饰照明销量市场份额预测（2027-2032）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全球不同应用城市装饰照明收入（2021-2026）&amp;（万元）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全球不同应用城市装饰照明收入市场份额（2021-2026）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全球不同应用城市装饰照明收入预测（2027-2032）&amp;（万元）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全球不同应用城市装饰照明收入市场份额预测（2027-2032）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中国不同应用城市装饰照明销量（2021-2026）&amp;（千件）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中国不同应用城市装饰照明销量市场份额（2021-2026）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中国不同应用城市装饰照明销量预测（2027-2032）&amp;（千件）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中国市场不同应用城市装饰照明销量市场份额预测（2027-2032）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中国不同应用城市装饰照明收入（2021-2026）&amp;（万元）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中国不同应用城市装饰照明收入市场份额（2021-2026）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中国不同应用城市装饰照明收入预测（2027-2032）&amp;（万元）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中国不同应用城市装饰照明收入市场份额预测（2027-2032）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城市装饰照明行业发展趋势</w:t>
      </w:r>
      <w:r>
        <w:rPr>
          <w:rFonts w:hint="eastAsia"/>
        </w:rPr>
        <w:br/>
      </w:r>
      <w:r>
        <w:rPr>
          <w:rFonts w:hint="eastAsia"/>
        </w:rPr>
        <w:t>　　表 156： 城市装饰照明行业主要驱动因素</w:t>
      </w:r>
      <w:r>
        <w:rPr>
          <w:rFonts w:hint="eastAsia"/>
        </w:rPr>
        <w:br/>
      </w:r>
      <w:r>
        <w:rPr>
          <w:rFonts w:hint="eastAsia"/>
        </w:rPr>
        <w:t>　　表 157： 城市装饰照明行业供应链分析</w:t>
      </w:r>
      <w:r>
        <w:rPr>
          <w:rFonts w:hint="eastAsia"/>
        </w:rPr>
        <w:br/>
      </w:r>
      <w:r>
        <w:rPr>
          <w:rFonts w:hint="eastAsia"/>
        </w:rPr>
        <w:t>　　表 158： 城市装饰照明上游原料供应商</w:t>
      </w:r>
      <w:r>
        <w:rPr>
          <w:rFonts w:hint="eastAsia"/>
        </w:rPr>
        <w:br/>
      </w:r>
      <w:r>
        <w:rPr>
          <w:rFonts w:hint="eastAsia"/>
        </w:rPr>
        <w:t>　　表 159： 城市装饰照明主要地区不同应用客户分析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城市装饰照明典型经销商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城市装饰照明产品图片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全球不同产品类型城市装饰照明销售额2021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全球不同产品类型城市装饰照明市场份额2025 &amp; 2032</w:t>
      </w:r>
      <w:r>
        <w:rPr>
          <w:rFonts w:hint="eastAsia"/>
        </w:rPr>
        <w:br/>
      </w:r>
      <w:r>
        <w:rPr>
          <w:rFonts w:hint="eastAsia"/>
        </w:rPr>
        <w:t>　　图 4： LED照明产品图片</w:t>
      </w:r>
      <w:r>
        <w:rPr>
          <w:rFonts w:hint="eastAsia"/>
        </w:rPr>
        <w:br/>
      </w:r>
      <w:r>
        <w:rPr>
          <w:rFonts w:hint="eastAsia"/>
        </w:rPr>
        <w:t>　　图 5： 节能灯照明产品图片</w:t>
      </w:r>
      <w:r>
        <w:rPr>
          <w:rFonts w:hint="eastAsia"/>
        </w:rPr>
        <w:br/>
      </w:r>
      <w:r>
        <w:rPr>
          <w:rFonts w:hint="eastAsia"/>
        </w:rPr>
        <w:t>　　图 6： 白炽灯照明产品图片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全球不同应用城市装饰照明市场份额2025 &amp; 2032</w:t>
      </w:r>
      <w:r>
        <w:rPr>
          <w:rFonts w:hint="eastAsia"/>
        </w:rPr>
        <w:br/>
      </w:r>
      <w:r>
        <w:rPr>
          <w:rFonts w:hint="eastAsia"/>
        </w:rPr>
        <w:t>　　图 9： 街道和道路</w:t>
      </w:r>
      <w:r>
        <w:rPr>
          <w:rFonts w:hint="eastAsia"/>
        </w:rPr>
        <w:br/>
      </w:r>
      <w:r>
        <w:rPr>
          <w:rFonts w:hint="eastAsia"/>
        </w:rPr>
        <w:t>　　图 10： 公园和花园</w:t>
      </w:r>
      <w:r>
        <w:rPr>
          <w:rFonts w:hint="eastAsia"/>
        </w:rPr>
        <w:br/>
      </w:r>
      <w:r>
        <w:rPr>
          <w:rFonts w:hint="eastAsia"/>
        </w:rPr>
        <w:t>　　图 11： 商业和零售空间</w:t>
      </w:r>
      <w:r>
        <w:rPr>
          <w:rFonts w:hint="eastAsia"/>
        </w:rPr>
        <w:br/>
      </w:r>
      <w:r>
        <w:rPr>
          <w:rFonts w:hint="eastAsia"/>
        </w:rPr>
        <w:t>　　图 12： 海滨和桥梁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2025年全球前五大生产商城市装饰照明市场份额</w:t>
      </w:r>
      <w:r>
        <w:rPr>
          <w:rFonts w:hint="eastAsia"/>
        </w:rPr>
        <w:br/>
      </w:r>
      <w:r>
        <w:rPr>
          <w:rFonts w:hint="eastAsia"/>
        </w:rPr>
        <w:t>　　图 15： 2025年全球城市装饰照明第一梯队、第二梯队和第三梯队厂商及市场份额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全球城市装饰照明产能、产量、产能利用率及发展趋势（2021-2032）&amp;（千件）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全球城市装饰照明产量、需求量及发展趋势（2021-2032）&amp;（千件）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全球主要地区城市装饰照明产量市场份额（2021-2032）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中国城市装饰照明产能、产量、产能利用率及发展趋势（2021-2032）&amp;（千件）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中国城市装饰照明产量、市场需求量及发展趋势（2021-2032）&amp;（千件）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全球城市装饰照明市场销售额及增长率：（2021-2032）&amp;（万元）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全球市场城市装饰照明市场规模：2021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全球市场城市装饰照明销量及增长率（2021-2032）&amp;（千件）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全球市场城市装饰照明价格趋势（2021-2032）&amp;（元/件）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全球主要地区城市装饰照明销售收入（2021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全球主要地区城市装饰照明销售收入市场份额（2021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北美市场城市装饰照明销量及增长率（2021-2032）&amp;（千件）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北美市场城市装饰照明收入及增长率（2021-2032）&amp;（万元）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欧洲市场城市装饰照明销量及增长率（2021-2032）&amp;（千件）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欧洲市场城市装饰照明收入及增长率（2021-2032）&amp;（万元）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中国市场城市装饰照明销量及增长率（2021-2032）&amp;（千件）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中国市场城市装饰照明收入及增长率（2021-2032）&amp;（万元）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日本市场城市装饰照明销量及增长率（2021-2032）&amp;（千件）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日本市场城市装饰照明收入及增长率（2021-2032）&amp;（万元）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东南亚市场城市装饰照明销量及增长率（2021-2032）&amp;（千件）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东南亚市场城市装饰照明收入及增长率（2021-2032）&amp;（万元）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印度市场城市装饰照明销量及增长率（2021-2032）&amp;（千件）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印度市场城市装饰照明收入及增长率（2021-2032）&amp;（万元）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南美市场城市装饰照明销量及增长率（2021-2032）&amp;（千件）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南美市场城市装饰照明收入及增长率（2021-2032）&amp;（万元）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中东市场城市装饰照明销量及增长率（2021-2032）&amp;（千件）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中东市场城市装饰照明收入及增长率（2021-2032）&amp;（万元）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全球不同产品类型城市装饰照明价格走势（2021-2032）&amp;（元/件）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全球不同应用城市装饰照明价格走势（2021-2032）&amp;（元/件）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城市装饰照明中国企业SWOT分析</w:t>
      </w:r>
      <w:r>
        <w:rPr>
          <w:rFonts w:hint="eastAsia"/>
        </w:rPr>
        <w:br/>
      </w:r>
      <w:r>
        <w:rPr>
          <w:rFonts w:hint="eastAsia"/>
        </w:rPr>
        <w:t>　　图 46： 城市装饰照明产业链</w:t>
      </w:r>
      <w:r>
        <w:rPr>
          <w:rFonts w:hint="eastAsia"/>
        </w:rPr>
        <w:br/>
      </w:r>
      <w:r>
        <w:rPr>
          <w:rFonts w:hint="eastAsia"/>
        </w:rPr>
        <w:t>　　图 47： 城市装饰照明行业采购模式分析</w:t>
      </w:r>
      <w:r>
        <w:rPr>
          <w:rFonts w:hint="eastAsia"/>
        </w:rPr>
        <w:br/>
      </w:r>
      <w:r>
        <w:rPr>
          <w:rFonts w:hint="eastAsia"/>
        </w:rPr>
        <w:t>　　图 48： 城市装饰照明行业生产模式</w:t>
      </w:r>
      <w:r>
        <w:rPr>
          <w:rFonts w:hint="eastAsia"/>
        </w:rPr>
        <w:br/>
      </w:r>
      <w:r>
        <w:rPr>
          <w:rFonts w:hint="eastAsia"/>
        </w:rPr>
        <w:t>　　图 49： 城市装饰照明行业销售模式分析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110f2b5574452" w:history="1">
        <w:r>
          <w:rPr>
            <w:rStyle w:val="Hyperlink"/>
          </w:rPr>
          <w:t>全球与中国城市装饰照明行业发展研及市场前景预测报告（2026-2032年）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110f2b5574452" w:history="1">
        <w:r>
          <w:rPr>
            <w:rStyle w:val="Hyperlink"/>
          </w:rPr>
          <w:t>https://www.20087.com/1/80/ChengShiZhuangShiZhaoMingXianZhuangYuQianJingFenXi.html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热点：灯具照明、城市装饰照明设计规范、装饰照明、城市装饰灯、城市照明专项规划、城市照明设计、城市照明管理中心、城市照明项目用什么建造师、照明设计属于什么行业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3a00d24034756" w:history="1">
      <w:r>
        <w:rPr>
          <w:rStyle w:val="Hyperlink"/>
        </w:rPr>
        <w:t>全球与中国城市装饰照明行业发展研及市场前景预测报告（2026-2032年）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ChengShiZhuangShiZhaoMingXianZhuangYuQianJingFenXi.html" TargetMode="External" Id="Rd51110f2b557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ChengShiZhuangShiZhaoMingXianZhuangYuQianJingFenXi.html" TargetMode="External" Id="R34f3a00d2403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2026-03-24T01:49:00Z</dcterms:created>
  <dcterms:modified xsi:type="dcterms:W3CDTF">2026-03-24T02:49:00Z</dcterms:modified>
  <dc:subject>全球与中国城市装饰照明行业发展研及市场前景预测报告（2026-2032年）</dc:subject>
  <dc:title>全球与中国城市装饰照明行业发展研及市场前景预测报告（2026-2032年）</dc:title>
  <cp:keywords>全球与中国城市装饰照明行业发展研及市场前景预测报告（2026-2032年）</cp:keywords>
  <dc:description>全球与中国城市装饰照明行业发展研及市场前景预测报告（2026-2032年）</dc:description>
</cp:coreProperties>
</file>