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dc3b8492d4b9b" w:history="1">
              <w:r>
                <w:rPr>
                  <w:rStyle w:val="Hyperlink"/>
                </w:rPr>
                <w:t>2026-2032年全球与中国夹层玻璃行业分析及前景趋势报告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dc3b8492d4b9b" w:history="1">
              <w:r>
                <w:rPr>
                  <w:rStyle w:val="Hyperlink"/>
                </w:rPr>
                <w:t>2026-2032年全球与中国夹层玻璃行业分析及前景趋势报告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dc3b8492d4b9b" w:history="1">
                <w:r>
                  <w:rPr>
                    <w:rStyle w:val="Hyperlink"/>
                  </w:rPr>
                  <w:t>https://www.20087.com/1/70/JiaCengBoLiFaZhanXianZhuangQianJing.html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是由两层或多层玻璃中间夹入PVB、EVA或SGP等聚合物胶片，经高温高压粘合而成的安全玻璃，具备破碎后碎片粘附、防穿透、隔音及防紫外线等特性，广泛应用于建筑幕墙、汽车前挡风玻璃、天桥护栏及防弹设施。当前高端产品采用离子性中间膜（如SGP），提供更高剪切强度与耐湿热性，支持超大板面与曲面成型；Low-E夹层玻璃则兼顾节能与安全。在城市安全法规趋严背景下，高层建筑与公共设施强制使用夹层玻璃。然而，劣质PVB膜易黄变、脱胶；边缘密封不良导致长期使用后起泡；安装应力集中可能引发自爆。</w:t>
      </w:r>
      <w:r>
        <w:rPr>
          <w:rFonts w:hint="eastAsia"/>
        </w:rPr>
        <w:br/>
      </w:r>
      <w:r>
        <w:rPr>
          <w:rFonts w:hint="eastAsia"/>
        </w:rPr>
        <w:t>　　未来，夹层玻璃将向多功能集成、智能响应与绿色制造方向突破。电致变色或光伏薄膜嵌入胶片层，可实现动态遮阳或发电功能；纳米复合胶片将赋予抗菌、自清洁或电磁屏蔽特性。在可持续方面，生物基PVB替代品及回收玻璃原料使用比例将提升；干法一步成型工艺将降低能耗。标准体系将细化抗冲击-隔热-光学性能协同评价。随着韧性城市与零碳建筑推进，夹层玻璃将从被动安全材料升级为集结构安全、能源管理与智能交互于一体的下一代建筑透明围护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dc3b8492d4b9b" w:history="1">
        <w:r>
          <w:rPr>
            <w:rStyle w:val="Hyperlink"/>
          </w:rPr>
          <w:t>2026-2032年全球与中国夹层玻璃行业分析及前景趋势报告</w:t>
        </w:r>
      </w:hyperlink>
      <w:r>
        <w:rPr>
          <w:rFonts w:hint="eastAsia"/>
        </w:rPr>
        <w:t>》依托多年行业监测数据，结合夹层玻璃行业现状与未来前景，系统分析了夹层玻璃市场需求、市场规模、产业链结构、价格机制及细分市场特征。报告对夹层玻璃市场前景进行了客观评估，预测了夹层玻璃行业发展趋势，并详细解读了品牌竞争格局、市场集中度及重点企业的运营表现。此外，报告通过SWOT分析识别了夹层玻璃行业机遇与潜在风险，为投资者和决策者提供了科学、规范的战略建议，助力把握夹层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按产品类型细分，全球夹层玻璃市场规模2021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PVB类</w:t>
      </w:r>
      <w:r>
        <w:rPr>
          <w:rFonts w:hint="eastAsia"/>
        </w:rPr>
        <w:br/>
      </w:r>
      <w:r>
        <w:rPr>
          <w:rFonts w:hint="eastAsia"/>
        </w:rPr>
        <w:t>　　　　1.3.3 EVA类</w:t>
      </w:r>
      <w:r>
        <w:rPr>
          <w:rFonts w:hint="eastAsia"/>
        </w:rPr>
        <w:br/>
      </w:r>
      <w:r>
        <w:rPr>
          <w:rFonts w:hint="eastAsia"/>
        </w:rPr>
        <w:t>　　　　1.3.4 SGP类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按应用细分，全球夹层玻璃市场规模2021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住宅和办公室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夹层玻璃行业发展总体概况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夹层玻璃行业发展主要特点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夹层玻璃行业发展影响因素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夹层玻璃有利因素</w:t>
      </w:r>
      <w:r>
        <w:rPr>
          <w:rFonts w:hint="eastAsia"/>
        </w:rPr>
        <w:br/>
      </w:r>
      <w:r>
        <w:rPr>
          <w:rFonts w:hint="eastAsia"/>
        </w:rPr>
        <w:t>　　　　1.5.3 .2 夹层玻璃不利因素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全球市场，近三年夹层玻璃主要企业占有率及排名（按销量）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夹层玻璃主要企业在国际市场占有率（按销量，2023-2026）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2025年夹层玻璃主要企业在国际市场排名（按销量）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全球市场主要企业夹层玻璃销量（2023-2026）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全球市场，近三年夹层玻璃主要企业占有率及排名（按收入）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夹层玻璃主要企业在国际市场占有率（按收入，2023-2026）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2025年夹层玻璃主要企业在国际市场排名（按收入）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全球市场主要企业夹层玻璃销售收入（2023-2026）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全球市场主要企业夹层玻璃销售价格（2023-2026）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中国市场，近三年夹层玻璃主要企业占有率及排名（按销量）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夹层玻璃主要企业在中国市场占有率（按销量，2023-2026）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2025年夹层玻璃主要企业在中国市场排名（按销量）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中国市场主要企业夹层玻璃销量（2023-2026）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中国市场，近三年夹层玻璃主要企业占有率及排名（按收入）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夹层玻璃主要企业在中国市场占有率（按收入，2023-2026）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2025年夹层玻璃主要企业在中国市场排名（按收入）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中国市场主要企业夹层玻璃销售收入（2023-2026）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全球主要厂商夹层玻璃总部及产地分布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全球主要厂商成立时间及夹层玻璃商业化日期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全球主要厂商夹层玻璃产品类型及应用</w:t>
      </w:r>
      <w:r>
        <w:rPr>
          <w:rFonts w:hint="eastAsia"/>
        </w:rPr>
        <w:br/>
      </w:r>
      <w:r>
        <w:rPr>
          <w:rFonts w:hint="eastAsia"/>
        </w:rPr>
        <w:t>　　2.9 夹层玻璃行业集中度、竞争程度分析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夹层玻璃行业集中度分析：2025年全球Top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全球夹层玻璃第一梯队、第二梯队和第三梯队生产商（品牌）及市场份额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全球夹层玻璃总体规模分析</w:t>
      </w:r>
      <w:r>
        <w:rPr>
          <w:rFonts w:hint="eastAsia"/>
        </w:rPr>
        <w:br/>
      </w:r>
      <w:r>
        <w:rPr>
          <w:rFonts w:hint="eastAsia"/>
        </w:rPr>
        <w:t>　　3.1 全球夹层玻璃供需现状及预测（2021-2032）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全球夹层玻璃产能、产量、产能利用率及发展趋势（2021-2032）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全球夹层玻璃产量、需求量及发展趋势（2021-2032）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全球主要地区夹层玻璃产量及发展趋势（2021-2032）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全球主要地区夹层玻璃产量（2021-2026）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全球主要地区夹层玻璃产量（2027-2032）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全球主要地区夹层玻璃产量市场份额（2021-2032）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中国夹层玻璃供需现状及预测（2021-2032）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中国夹层玻璃产能、产量、产能利用率及发展趋势（2021-2032）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中国夹层玻璃产量、市场需求量及发展趋势（2021-2032）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中国市场夹层玻璃进出口（2021-2032）</w:t>
      </w:r>
      <w:r>
        <w:rPr>
          <w:rFonts w:hint="eastAsia"/>
        </w:rPr>
        <w:br/>
      </w:r>
      <w:r>
        <w:rPr>
          <w:rFonts w:hint="eastAsia"/>
        </w:rPr>
        <w:t>　　3.4 全球夹层玻璃销量及销售额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全球市场夹层玻璃销售额（2021-2032）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全球市场夹层玻璃销量（2021-2032）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全球市场夹层玻璃价格趋势（2021-2032）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全球夹层玻璃主要地区分析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全球主要地区夹层玻璃市场规模分析：2021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全球主要地区夹层玻璃销售收入及市场份额（2021-2026）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全球主要地区夹层玻璃销售收入预测（2027-2032）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全球主要地区夹层玻璃销量分析：2021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全球主要地区夹层玻璃销量及市场份额预测（2027-2032）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不同产品类型夹层玻璃分析</w:t>
      </w:r>
      <w:r>
        <w:rPr>
          <w:rFonts w:hint="eastAsia"/>
        </w:rPr>
        <w:br/>
      </w:r>
      <w:r>
        <w:rPr>
          <w:rFonts w:hint="eastAsia"/>
        </w:rPr>
        <w:t>　　6.1 全球不同产品类型夹层玻璃销量（2021-2032）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全球不同产品类型夹层玻璃销量预测（2027-2032）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全球不同产品类型夹层玻璃收入（2021-2032）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全球不同产品类型夹层玻璃收入及市场份额（2021-2026）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全球不同产品类型夹层玻璃收入预测（2027-2032）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全球不同产品类型夹层玻璃价格走势（2021-2032）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中国不同产品类型夹层玻璃销量（2021-2032）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中国不同产品类型夹层玻璃销量预测（2027-2032）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中国不同产品类型夹层玻璃收入（2021-2032）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中国不同产品类型夹层玻璃收入及市场份额（2021-2026）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中国不同产品类型夹层玻璃收入预测（2027-2032）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不同应用夹层玻璃分析</w:t>
      </w:r>
      <w:r>
        <w:rPr>
          <w:rFonts w:hint="eastAsia"/>
        </w:rPr>
        <w:br/>
      </w:r>
      <w:r>
        <w:rPr>
          <w:rFonts w:hint="eastAsia"/>
        </w:rPr>
        <w:t>　　7.1 全球不同应用夹层玻璃销量（2021-2032）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全球不同应用夹层玻璃销量预测（2027-2032）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全球不同应用夹层玻璃收入（2021-2032）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全球不同应用夹层玻璃收入及市场份额（2021-2026）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全球不同应用夹层玻璃收入预测（2027-2032）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全球不同应用夹层玻璃价格走势（2021-2032）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中国不同应用夹层玻璃销量（2021-2032）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中国不同应用夹层玻璃销量预测（2027-2032）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中国不同应用夹层玻璃收入（2021-2032）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中国不同应用夹层玻璃收入及市场份额（2021-2026）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中国不同应用夹层玻璃收入预测（2027-2032）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夹层玻璃行业发展趋势</w:t>
      </w:r>
      <w:r>
        <w:rPr>
          <w:rFonts w:hint="eastAsia"/>
        </w:rPr>
        <w:br/>
      </w:r>
      <w:r>
        <w:rPr>
          <w:rFonts w:hint="eastAsia"/>
        </w:rPr>
        <w:t>　　8.2 夹层玻璃行业主要驱动因素</w:t>
      </w:r>
      <w:r>
        <w:rPr>
          <w:rFonts w:hint="eastAsia"/>
        </w:rPr>
        <w:br/>
      </w:r>
      <w:r>
        <w:rPr>
          <w:rFonts w:hint="eastAsia"/>
        </w:rPr>
        <w:t>　　8.3 夹层玻璃中国企业SWOT分析</w:t>
      </w:r>
      <w:r>
        <w:rPr>
          <w:rFonts w:hint="eastAsia"/>
        </w:rPr>
        <w:br/>
      </w:r>
      <w:r>
        <w:rPr>
          <w:rFonts w:hint="eastAsia"/>
        </w:rPr>
        <w:t>　　8.4 中国夹层玻璃行业政策环境分析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夹层玻璃行业产业链简介</w:t>
      </w:r>
      <w:r>
        <w:rPr>
          <w:rFonts w:hint="eastAsia"/>
        </w:rPr>
        <w:br/>
      </w:r>
      <w:r>
        <w:rPr>
          <w:rFonts w:hint="eastAsia"/>
        </w:rPr>
        <w:t>　　　　9.1.1 夹层玻璃行业供应链分析</w:t>
      </w:r>
      <w:r>
        <w:rPr>
          <w:rFonts w:hint="eastAsia"/>
        </w:rPr>
        <w:br/>
      </w:r>
      <w:r>
        <w:rPr>
          <w:rFonts w:hint="eastAsia"/>
        </w:rPr>
        <w:t>　　　　9.1.2 夹层玻璃主要原料及供应情况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夹层玻璃行业采购模式</w:t>
      </w:r>
      <w:r>
        <w:rPr>
          <w:rFonts w:hint="eastAsia"/>
        </w:rPr>
        <w:br/>
      </w:r>
      <w:r>
        <w:rPr>
          <w:rFonts w:hint="eastAsia"/>
        </w:rPr>
        <w:t>　　9.3 夹层玻璃行业生产模式</w:t>
      </w:r>
      <w:r>
        <w:rPr>
          <w:rFonts w:hint="eastAsia"/>
        </w:rPr>
        <w:br/>
      </w:r>
      <w:r>
        <w:rPr>
          <w:rFonts w:hint="eastAsia"/>
        </w:rPr>
        <w:t>　　9.4 夹层玻璃行业销售模式及销售渠道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按产品类型细分，全球夹层玻璃市场规模2021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按应用细分，全球夹层玻璃市场规模（CAGR）2021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夹层玻璃行业发展主要特点</w:t>
      </w:r>
      <w:r>
        <w:rPr>
          <w:rFonts w:hint="eastAsia"/>
        </w:rPr>
        <w:br/>
      </w:r>
      <w:r>
        <w:rPr>
          <w:rFonts w:hint="eastAsia"/>
        </w:rPr>
        <w:t>　　表 4： 夹层玻璃行业发展有利因素分析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夹层玻璃行业发展不利因素分析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进入夹层玻璃行业壁垒</w:t>
      </w:r>
      <w:r>
        <w:rPr>
          <w:rFonts w:hint="eastAsia"/>
        </w:rPr>
        <w:br/>
      </w:r>
      <w:r>
        <w:rPr>
          <w:rFonts w:hint="eastAsia"/>
        </w:rPr>
        <w:t>　　表 7： 夹层玻璃主要企业在国际市场占有率（按销量，2023-2026）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2025年夹层玻璃主要企业在国际市场排名（按销量）&amp;（千平方米）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全球市场主要企业夹层玻璃销量（2023-2026）&amp;（千平方米）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夹层玻璃主要企业在国际市场占有率（按收入，2023-2026）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2025年夹层玻璃主要企业在国际市场排名（按收入）&amp;（万元）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全球市场主要企业夹层玻璃销售收入（2023-2026）&amp;（万元）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全球市场主要企业夹层玻璃销售价格（2023-2026）&amp;（元/平方米）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夹层玻璃主要企业在中国市场占有率（按销量，2023-2026）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2025年夹层玻璃主要企业在中国市场排名（按销量）&amp;（千平方米）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中国市场主要企业夹层玻璃销量（2023-2026）&amp;（千平方米）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夹层玻璃主要企业在中国市场占有率（按收入，2023-2026）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2025年夹层玻璃主要企业在中国市场排名（按收入）&amp;（万元）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中国市场主要企业夹层玻璃销售收入（2023-2026）&amp;（万元）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全球主要厂商夹层玻璃总部及产地分布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全球主要厂商成立时间及夹层玻璃商业化日期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全球主要厂商夹层玻璃产品类型及应用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2025年全球夹层玻璃主要厂商市场地位（第一梯队、第二梯队和第三梯队）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全球夹层玻璃市场投资、并购等现状分析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全球主要地区夹层玻璃产量增速（CAGR）：（2021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全球主要地区夹层玻璃产量（2021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全球主要地区夹层玻璃产量（2021-2026）&amp;（千平方米）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全球主要地区夹层玻璃产量（2027-2032）&amp;（千平方米）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全球主要地区夹层玻璃产量市场份额（2021-2026）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全球主要地区夹层玻璃产量市场份额（2027-2032）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中国市场夹层玻璃产量、销量、进出口（2021-2026）&amp;（千平方米）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中国市场夹层玻璃产量、销量、进出口预测（2027-2032）&amp;（千平方米）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全球主要地区夹层玻璃销售收入增速：（2021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全球主要地区夹层玻璃销售收入（2021-2026）&amp;（万元）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全球主要地区夹层玻璃销售收入市场份额（2021-2026）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全球主要地区夹层玻璃收入（2027-2032）&amp;（万元）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全球主要地区夹层玻璃收入市场份额（2027-2032）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全球主要地区夹层玻璃销量（千平方米）：2021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全球主要地区夹层玻璃销量（2021-2026）&amp;（千平方米）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全球主要地区夹层玻璃销量（2027-2032）&amp;（千平方米）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全球主要地区夹层玻璃销量份额（2027-2032）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夹层玻璃销量（千平方米）、收入（万元）、价格（元/平方米）及毛利率（2021-2026）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全球不同产品类型夹层玻璃销量（2021-2026）&amp;（千平方米）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全球不同产品类型夹层玻璃销量预测（2027-2032）&amp;（千平方米）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全球市场不同产品类型夹层玻璃销量市场份额预测（2027-2032）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全球不同产品类型夹层玻璃收入（2021-2026）&amp;（万元）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全球不同产品类型夹层玻璃收入市场份额（2021-2026）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全球不同产品类型夹层玻璃收入预测（2027-2032）&amp;（万元）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全球不同产品类型夹层玻璃收入市场份额预测（2027-2032）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中国不同产品类型夹层玻璃销量（2021-2026）&amp;（千平方米）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中国不同产品类型夹层玻璃销量预测（2027-2032）&amp;（千平方米）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全球市场不同产品类型夹层玻璃销量市场份额预测（2027-2032）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中国不同产品类型夹层玻璃收入（2021-2026）&amp;（万元）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中国不同产品类型夹层玻璃收入市场份额（2021-2026）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中国不同产品类型夹层玻璃收入预测（2027-2032）&amp;（万元）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中国不同产品类型夹层玻璃收入市场份额预测（2027-2032）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全球不同应用夹层玻璃销量（2021-2026）&amp;（千平方米）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全球不同应用夹层玻璃销量预测（2027-2032）&amp;（千平方米）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全球市场不同应用夹层玻璃销量市场份额预测（2027-2032）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全球不同应用夹层玻璃收入（2021-2026）&amp;（万元）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全球不同应用夹层玻璃收入市场份额（2021-2026）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全球不同应用夹层玻璃收入预测（2027-2032）&amp;（万元）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全球不同应用夹层玻璃收入市场份额预测（2027-2032）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中国不同应用夹层玻璃销量（2021-2026）&amp;（千平方米）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中国不同应用夹层玻璃销量市场份额（2021-2026）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中国不同应用夹层玻璃销量预测（2027-2032）&amp;（千平方米）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中国市场不同应用夹层玻璃销量市场份额预测（2027-2032）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中国不同应用夹层玻璃收入（2021-2026）&amp;（万元）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中国不同应用夹层玻璃收入市场份额（2021-2026）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中国不同应用夹层玻璃收入预测（2027-2032）&amp;（万元）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中国不同应用夹层玻璃收入市场份额预测（2027-2032）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夹层玻璃行业发展趋势</w:t>
      </w:r>
      <w:r>
        <w:rPr>
          <w:rFonts w:hint="eastAsia"/>
        </w:rPr>
        <w:br/>
      </w:r>
      <w:r>
        <w:rPr>
          <w:rFonts w:hint="eastAsia"/>
        </w:rPr>
        <w:t>　　表 151： 夹层玻璃行业主要驱动因素</w:t>
      </w:r>
      <w:r>
        <w:rPr>
          <w:rFonts w:hint="eastAsia"/>
        </w:rPr>
        <w:br/>
      </w:r>
      <w:r>
        <w:rPr>
          <w:rFonts w:hint="eastAsia"/>
        </w:rPr>
        <w:t>　　表 152： 夹层玻璃行业供应链分析</w:t>
      </w:r>
      <w:r>
        <w:rPr>
          <w:rFonts w:hint="eastAsia"/>
        </w:rPr>
        <w:br/>
      </w:r>
      <w:r>
        <w:rPr>
          <w:rFonts w:hint="eastAsia"/>
        </w:rPr>
        <w:t>　　表 153： 夹层玻璃上游原料供应商</w:t>
      </w:r>
      <w:r>
        <w:rPr>
          <w:rFonts w:hint="eastAsia"/>
        </w:rPr>
        <w:br/>
      </w:r>
      <w:r>
        <w:rPr>
          <w:rFonts w:hint="eastAsia"/>
        </w:rPr>
        <w:t>　　表 154： 夹层玻璃主要地区不同应用客户分析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夹层玻璃典型经销商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夹层玻璃产品图片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全球不同产品类型夹层玻璃销售额2021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全球不同产品类型夹层玻璃市场份额2025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PVB类产品图片</w:t>
      </w:r>
      <w:r>
        <w:rPr>
          <w:rFonts w:hint="eastAsia"/>
        </w:rPr>
        <w:br/>
      </w:r>
      <w:r>
        <w:rPr>
          <w:rFonts w:hint="eastAsia"/>
        </w:rPr>
        <w:t>　　图 5： EVA类产品图片</w:t>
      </w:r>
      <w:r>
        <w:rPr>
          <w:rFonts w:hint="eastAsia"/>
        </w:rPr>
        <w:br/>
      </w:r>
      <w:r>
        <w:rPr>
          <w:rFonts w:hint="eastAsia"/>
        </w:rPr>
        <w:t>　　图 6： SGP类产品图片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全球不同应用夹层玻璃市场份额2025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住宅和办公室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2025年全球前五大生产商夹层玻璃市场份额</w:t>
      </w:r>
      <w:r>
        <w:rPr>
          <w:rFonts w:hint="eastAsia"/>
        </w:rPr>
        <w:br/>
      </w:r>
      <w:r>
        <w:rPr>
          <w:rFonts w:hint="eastAsia"/>
        </w:rPr>
        <w:t>　　图 15： 2025年全球夹层玻璃第一梯队、第二梯队和第三梯队厂商及市场份额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全球夹层玻璃产能、产量、产能利用率及发展趋势（2021-2032）&amp;（千平方米）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全球夹层玻璃产量、需求量及发展趋势（2021-2032）&amp;（千平方米）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全球主要地区夹层玻璃产量市场份额（2021-2032）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中国夹层玻璃产能、产量、产能利用率及发展趋势（2021-2032）&amp;（千平方米）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中国夹层玻璃产量、市场需求量及发展趋势（2021-2032）&amp;（千平方米）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全球夹层玻璃市场销售额及增长率：（2021-2032）&amp;（万元）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全球市场夹层玻璃市场规模：2021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全球市场夹层玻璃价格趋势（2021-2032）&amp;（元/平方米）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全球主要地区夹层玻璃销售收入（2021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全球主要地区夹层玻璃销售收入市场份额（2021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中东市场夹层玻璃销量及增长率（2021-2032）&amp;（千平方米）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中东市场夹层玻璃收入及增长率（2021-2032）&amp;（万元）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全球不同产品类型夹层玻璃价格走势（2021-2032）&amp;（元/平方米）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全球不同应用夹层玻璃价格走势（2021-2032）&amp;（元/平方米）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夹层玻璃中国企业SWOT分析</w:t>
      </w:r>
      <w:r>
        <w:rPr>
          <w:rFonts w:hint="eastAsia"/>
        </w:rPr>
        <w:br/>
      </w:r>
      <w:r>
        <w:rPr>
          <w:rFonts w:hint="eastAsia"/>
        </w:rPr>
        <w:t>　　图 46： 夹层玻璃产业链</w:t>
      </w:r>
      <w:r>
        <w:rPr>
          <w:rFonts w:hint="eastAsia"/>
        </w:rPr>
        <w:br/>
      </w:r>
      <w:r>
        <w:rPr>
          <w:rFonts w:hint="eastAsia"/>
        </w:rPr>
        <w:t>　　图 47： 夹层玻璃行业采购模式分析</w:t>
      </w:r>
      <w:r>
        <w:rPr>
          <w:rFonts w:hint="eastAsia"/>
        </w:rPr>
        <w:br/>
      </w:r>
      <w:r>
        <w:rPr>
          <w:rFonts w:hint="eastAsia"/>
        </w:rPr>
        <w:t>　　图 48： 夹层玻璃行业生产模式</w:t>
      </w:r>
      <w:r>
        <w:rPr>
          <w:rFonts w:hint="eastAsia"/>
        </w:rPr>
        <w:br/>
      </w:r>
      <w:r>
        <w:rPr>
          <w:rFonts w:hint="eastAsia"/>
        </w:rPr>
        <w:t>　　图 49： 夹层玻璃行业销售模式分析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dc3b8492d4b9b" w:history="1">
        <w:r>
          <w:rPr>
            <w:rStyle w:val="Hyperlink"/>
          </w:rPr>
          <w:t>2026-2032年全球与中国夹层玻璃行业分析及前景趋势报告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dc3b8492d4b9b" w:history="1">
        <w:r>
          <w:rPr>
            <w:rStyle w:val="Hyperlink"/>
          </w:rPr>
          <w:t>https://www.20087.com/1/70/JiaCengBoLiFaZhanXianZhuangQianJing.html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价格多少钱一平方、夹层玻璃和中空玻璃的区别、玻璃种类介绍、夹层玻璃中间雾气处理、夹层玻璃和夹胶玻璃一样吗、夹层玻璃的特点、夹层玻璃优点、夹层玻璃的特点和用途、家里玻璃贴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e32e68af24ebf" w:history="1">
      <w:r>
        <w:rPr>
          <w:rStyle w:val="Hyperlink"/>
        </w:rPr>
        <w:t>2026-2032年全球与中国夹层玻璃行业分析及前景趋势报告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CengBoLiFaZhanXianZhuangQianJing.html" TargetMode="External" Id="R5addc3b8492d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CengBoLiFaZhanXianZhuangQianJing.html" TargetMode="External" Id="Rf2be32e68af2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2026-01-01T03:02:01Z</dcterms:created>
  <dcterms:modified xsi:type="dcterms:W3CDTF">2026-01-01T04:02:01Z</dcterms:modified>
  <dc:subject>2026-2032年全球与中国夹层玻璃行业分析及前景趋势报告</dc:subject>
  <dc:title>2026-2032年全球与中国夹层玻璃行业分析及前景趋势报告</dc:title>
  <cp:keywords>2026-2032年全球与中国夹层玻璃行业分析及前景趋势报告</cp:keywords>
  <dc:description>2026-2032年全球与中国夹层玻璃行业分析及前景趋势报告</dc:description>
</cp:coreProperties>
</file>