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6910a36524e5b" w:history="1">
              <w:r>
                <w:rPr>
                  <w:rStyle w:val="Hyperlink"/>
                </w:rPr>
                <w:t>2026-2032年中国工业折叠门行业现状与市场前景报告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6910a36524e5b" w:history="1">
              <w:r>
                <w:rPr>
                  <w:rStyle w:val="Hyperlink"/>
                </w:rPr>
                <w:t>2026-2032年中国工业折叠门行业现状与市场前景报告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6910a36524e5b" w:history="1">
                <w:r>
                  <w:rPr>
                    <w:rStyle w:val="Hyperlink"/>
                  </w:rPr>
                  <w:t>https://www.20087.com/1/90/GongYeZheDieMenDeFaZhanQianJing.html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折叠门主要用于大型厂房、物流仓库及飞机库等高大空间出入口，强调快速启闭、高密封性与抗风压能力。主流结构采用铝合金或镀锌钢骨架搭配聚碳酸酯、彩钢板或保温夹芯板，驱动系统多为电机链条或液压推杆，支持手动应急开启。行业关注点集中于运行平稳性、防夹安全装置及与消防系统的联动逻辑，尤其在冷链或洁净车间中对气密性与隔热性能提出更高要求。</w:t>
      </w:r>
      <w:r>
        <w:rPr>
          <w:rFonts w:hint="eastAsia"/>
        </w:rPr>
        <w:br/>
      </w:r>
      <w:r>
        <w:rPr>
          <w:rFonts w:hint="eastAsia"/>
        </w:rPr>
        <w:t>　　未来，工业折叠门将深度融合智能运维与绿色建筑理念。市场调研网指出，边缘计算单元可分析开关频次与电机负载，预测轴承磨损并安排预防性维护；光伏薄膜集成于门板表面，为控制系统提供辅助电力。在零碳园区趋势下，相变材料夹层将增强热惰性，降低空调负荷；模块化快装结构将缩短施工周期，适配临时设施需求。此外，UWB定位技术可实现人员接近自动感应开启；数字身份绑定确保仅授权设备可远程操作。标准化能效评级体系亦将建立，引导采购向全生命周期低碳方案倾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d6910a36524e5b" w:history="1">
        <w:r>
          <w:rPr>
            <w:rStyle w:val="Hyperlink"/>
          </w:rPr>
          <w:t>2026-2032年中国工业折叠门行业现状与市场前景报告</w:t>
        </w:r>
      </w:hyperlink>
      <w:r>
        <w:rPr>
          <w:rFonts w:hint="eastAsia"/>
        </w:rPr>
        <w:t>》，2025年工业折叠门行业市场规模达 亿元，预计2032年市场规模将达 亿元，期间年均复合增长率（CAGR）达 %。报告系统分析了工业折叠门行业的市场规模、供需关系及产业链结构，详细梳理了工业折叠门细分市场的品牌竞争态势与价格变化，重点剖析了行业内主要企业的经营状况，揭示了工业折叠门市场集中度与竞争格局。报告结合工业折叠门技术现状及未来发展方向，对行业前景进行了科学预测，明确了工业折叠门发展趋势、潜在机遇与风险。通过SWOT分析，为工业折叠门企业、投资者及政府部门提供了权威、客观的行业洞察与决策支持，助力把握工业折叠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工业折叠门市场概述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按照不同产品类型，工业折叠门主要可以分为如下几个类别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中国不同产品类型工业折叠门增长趋势2021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手动式</w:t>
      </w:r>
      <w:r>
        <w:rPr>
          <w:rFonts w:hint="eastAsia"/>
        </w:rPr>
        <w:br/>
      </w:r>
      <w:r>
        <w:rPr>
          <w:rFonts w:hint="eastAsia"/>
        </w:rPr>
        <w:t>　　　　1.2.3 电气式</w:t>
      </w:r>
      <w:r>
        <w:rPr>
          <w:rFonts w:hint="eastAsia"/>
        </w:rPr>
        <w:br/>
      </w:r>
      <w:r>
        <w:rPr>
          <w:rFonts w:hint="eastAsia"/>
        </w:rPr>
        <w:t>　　　　1.2.4 远程式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按照不同开启运动路径，工业折叠门主要可以分为如下几个类别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中国不同开启运动路径工业折叠门增长趋势2021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垂直上折式</w:t>
      </w:r>
      <w:r>
        <w:rPr>
          <w:rFonts w:hint="eastAsia"/>
        </w:rPr>
        <w:br/>
      </w:r>
      <w:r>
        <w:rPr>
          <w:rFonts w:hint="eastAsia"/>
        </w:rPr>
        <w:t>　　　　1.3.3 侧向折叠式</w:t>
      </w:r>
      <w:r>
        <w:rPr>
          <w:rFonts w:hint="eastAsia"/>
        </w:rPr>
        <w:br/>
      </w:r>
      <w:r>
        <w:rPr>
          <w:rFonts w:hint="eastAsia"/>
        </w:rPr>
        <w:t>　　　　1.3.4 滑移折叠式</w:t>
      </w:r>
      <w:r>
        <w:rPr>
          <w:rFonts w:hint="eastAsia"/>
        </w:rPr>
        <w:br/>
      </w:r>
      <w:r>
        <w:rPr>
          <w:rFonts w:hint="eastAsia"/>
        </w:rPr>
        <w:t>　　　　1.3.5 双折提升式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按照不同门体面材，工业折叠门主要可以分为如下几个类别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中国不同门体面材工业折叠门增长趋势2021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PVC柔性帘幕式</w:t>
      </w:r>
      <w:r>
        <w:rPr>
          <w:rFonts w:hint="eastAsia"/>
        </w:rPr>
        <w:br/>
      </w:r>
      <w:r>
        <w:rPr>
          <w:rFonts w:hint="eastAsia"/>
        </w:rPr>
        <w:t>　　　　1.4.3 钢制门板式</w:t>
      </w:r>
      <w:r>
        <w:rPr>
          <w:rFonts w:hint="eastAsia"/>
        </w:rPr>
        <w:br/>
      </w:r>
      <w:r>
        <w:rPr>
          <w:rFonts w:hint="eastAsia"/>
        </w:rPr>
        <w:t>　　　　1.4.4 铝制门板式</w:t>
      </w:r>
      <w:r>
        <w:rPr>
          <w:rFonts w:hint="eastAsia"/>
        </w:rPr>
        <w:br/>
      </w:r>
      <w:r>
        <w:rPr>
          <w:rFonts w:hint="eastAsia"/>
        </w:rPr>
        <w:t>　　　　1.4.5 复合材料式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按照不同支承导向方式，工业折叠门主要可以分为如下几个类别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中国不同支承导向方式工业折叠门增长趋势2021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顶挂式</w:t>
      </w:r>
      <w:r>
        <w:rPr>
          <w:rFonts w:hint="eastAsia"/>
        </w:rPr>
        <w:br/>
      </w:r>
      <w:r>
        <w:rPr>
          <w:rFonts w:hint="eastAsia"/>
        </w:rPr>
        <w:t>　　　　1.5.3 底轮承载式</w:t>
      </w:r>
      <w:r>
        <w:rPr>
          <w:rFonts w:hint="eastAsia"/>
        </w:rPr>
        <w:br/>
      </w:r>
      <w:r>
        <w:rPr>
          <w:rFonts w:hint="eastAsia"/>
        </w:rPr>
        <w:t>　　　　1.5.4 上下导向式</w:t>
      </w:r>
      <w:r>
        <w:rPr>
          <w:rFonts w:hint="eastAsia"/>
        </w:rPr>
        <w:br/>
      </w:r>
      <w:r>
        <w:rPr>
          <w:rFonts w:hint="eastAsia"/>
        </w:rPr>
        <w:t>　　　　1.5.5 自承式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从不同应用，工业折叠门主要包括如下几个方面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中国不同应用工业折叠门增长趋势2021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机场</w:t>
      </w:r>
      <w:r>
        <w:rPr>
          <w:rFonts w:hint="eastAsia"/>
        </w:rPr>
        <w:br/>
      </w:r>
      <w:r>
        <w:rPr>
          <w:rFonts w:hint="eastAsia"/>
        </w:rPr>
        <w:t>　　　　1.6.3 火车站</w:t>
      </w:r>
      <w:r>
        <w:rPr>
          <w:rFonts w:hint="eastAsia"/>
        </w:rPr>
        <w:br/>
      </w:r>
      <w:r>
        <w:rPr>
          <w:rFonts w:hint="eastAsia"/>
        </w:rPr>
        <w:t>　　　　1.6.4 工厂</w:t>
      </w:r>
      <w:r>
        <w:rPr>
          <w:rFonts w:hint="eastAsia"/>
        </w:rPr>
        <w:br/>
      </w:r>
      <w:r>
        <w:rPr>
          <w:rFonts w:hint="eastAsia"/>
        </w:rPr>
        <w:t>　　　　1.6.5 仓库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中国工业折叠门发展现状及未来趋势（2021-2032）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中国市场工业折叠门收入及增长率（2021-2032）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中国市场工业折叠门销量及增长率（2021-2032）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中国市场主要工业折叠门厂商分析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中国市场主要厂商工业折叠门销量及市场占有率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中国市场主要厂商工业折叠门销量（2021-2026）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中国市场主要厂商工业折叠门销量市场份额（2021-2026）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中国市场主要厂商工业折叠门收入及市场占有率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中国市场主要厂商工业折叠门收入（2021-2026）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中国市场主要厂商工业折叠门收入市场份额（2021-2026）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2025年中国市场主要厂商工业折叠门收入排名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中国市场主要厂商工业折叠门价格（2021-2026）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中国市场主要厂商工业折叠门总部及产地分布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中国市场主要厂商成立时间及工业折叠门商业化日期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中国市场主要厂商工业折叠门产品类型及应用</w:t>
      </w:r>
      <w:r>
        <w:rPr>
          <w:rFonts w:hint="eastAsia"/>
        </w:rPr>
        <w:br/>
      </w:r>
      <w:r>
        <w:rPr>
          <w:rFonts w:hint="eastAsia"/>
        </w:rPr>
        <w:t>　　2.7 工业折叠门行业集中度、竞争程度分析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工业折叠门行业集中度分析：2025年中国Top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中国市场工业折叠门第一梯队、第二梯队和第三梯队厂商（品牌）及2025年市场份额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不同产品类型工业折叠门分析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中国市场不同产品类型工业折叠门销量（2021-2032）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中国市场不同产品类型工业折叠门销量及市场份额（2021-2026）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中国市场不同产品类型工业折叠门销量预测（2027-2032）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中国市场不同产品类型工业折叠门规模（2021-2032）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中国市场不同产品类型工业折叠门规模及市场份额（2021-2026）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中国市场不同产品类型工业折叠门规模预测（2027-2032）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中国市场不同产品类型工业折叠门价格走势（2021-2032）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不同应用工业折叠门分析</w:t>
      </w:r>
      <w:r>
        <w:rPr>
          <w:rFonts w:hint="eastAsia"/>
        </w:rPr>
        <w:br/>
      </w:r>
      <w:r>
        <w:rPr>
          <w:rFonts w:hint="eastAsia"/>
        </w:rPr>
        <w:t>　　5.1 中国市场不同应用工业折叠门销量（2021-2032）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中国市场不同应用工业折叠门销量及市场份额（2021-2026）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中国市场不同应用工业折叠门销量预测（2027-2032）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中国市场不同应用工业折叠门规模（2021-2032）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中国市场不同应用工业折叠门规模及市场份额（2021-2026）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中国市场不同应用工业折叠门规模预测（2027-2032）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中国市场不同应用工业折叠门价格走势（2021-2032）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工业折叠门行业发展分析---发展趋势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工业折叠门行业发展分析---厂商壁垒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工业折叠门行业发展分析---驱动因素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工业折叠门行业发展分析---制约因素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工业折叠门中国企业SWOT分析</w:t>
      </w:r>
      <w:r>
        <w:rPr>
          <w:rFonts w:hint="eastAsia"/>
        </w:rPr>
        <w:br/>
      </w:r>
      <w:r>
        <w:rPr>
          <w:rFonts w:hint="eastAsia"/>
        </w:rPr>
        <w:t>　　6.6 工业折叠门行业发展分析---行业政策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工业折叠门行业产业链简介</w:t>
      </w:r>
      <w:r>
        <w:rPr>
          <w:rFonts w:hint="eastAsia"/>
        </w:rPr>
        <w:br/>
      </w:r>
      <w:r>
        <w:rPr>
          <w:rFonts w:hint="eastAsia"/>
        </w:rPr>
        <w:t>　　7.2 工业折叠门产业链分析-上游</w:t>
      </w:r>
      <w:r>
        <w:rPr>
          <w:rFonts w:hint="eastAsia"/>
        </w:rPr>
        <w:br/>
      </w:r>
      <w:r>
        <w:rPr>
          <w:rFonts w:hint="eastAsia"/>
        </w:rPr>
        <w:t>　　7.3 工业折叠门产业链分析-中游</w:t>
      </w:r>
      <w:r>
        <w:rPr>
          <w:rFonts w:hint="eastAsia"/>
        </w:rPr>
        <w:br/>
      </w:r>
      <w:r>
        <w:rPr>
          <w:rFonts w:hint="eastAsia"/>
        </w:rPr>
        <w:t>　　7.4 工业折叠门产业链分析-下游</w:t>
      </w:r>
      <w:r>
        <w:rPr>
          <w:rFonts w:hint="eastAsia"/>
        </w:rPr>
        <w:br/>
      </w:r>
      <w:r>
        <w:rPr>
          <w:rFonts w:hint="eastAsia"/>
        </w:rPr>
        <w:t>　　7.5 工业折叠门行业采购模式</w:t>
      </w:r>
      <w:r>
        <w:rPr>
          <w:rFonts w:hint="eastAsia"/>
        </w:rPr>
        <w:br/>
      </w:r>
      <w:r>
        <w:rPr>
          <w:rFonts w:hint="eastAsia"/>
        </w:rPr>
        <w:t>　　7.6 工业折叠门行业生产模式</w:t>
      </w:r>
      <w:r>
        <w:rPr>
          <w:rFonts w:hint="eastAsia"/>
        </w:rPr>
        <w:br/>
      </w:r>
      <w:r>
        <w:rPr>
          <w:rFonts w:hint="eastAsia"/>
        </w:rPr>
        <w:t>　　7.7 工业折叠门行业销售模式及销售渠道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中国本土工业折叠门产能、产量分析</w:t>
      </w:r>
      <w:r>
        <w:rPr>
          <w:rFonts w:hint="eastAsia"/>
        </w:rPr>
        <w:br/>
      </w:r>
      <w:r>
        <w:rPr>
          <w:rFonts w:hint="eastAsia"/>
        </w:rPr>
        <w:t>　　8.1 中国工业折叠门供需现状及预测（2021-2032）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中国工业折叠门产能、产量、产能利用率及发展趋势（2021-2032）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中国工业折叠门产量、市场需求量及发展趋势（2021-2032）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中国工业折叠门进出口分析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中国市场工业折叠门主要进口来源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中国市场工业折叠门主要出口目的地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不同产品类型工业折叠门市场规模2021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不同开启运动路径工业折叠门市场规模2021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不同门体面材工业折叠门市场规模2021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不同支承导向方式工业折叠门市场规模2021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不同应用工业折叠门市场规模2021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中国市场主要厂商工业折叠门销量（2021-2026）&amp;（万扇）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中国市场主要厂商工业折叠门销量市场份额（2021-2026）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中国市场主要厂商工业折叠门收入（2021-2026）&amp;（万元）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中国市场主要厂商工业折叠门收入份额（2021-2026）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2025年中国主要生产商工业折叠门收入排名（万元）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中国市场主要厂商工业折叠门价格（2021-2026）&amp;（元/扇）</w:t>
      </w:r>
      <w:r>
        <w:rPr>
          <w:rFonts w:hint="eastAsia"/>
        </w:rPr>
        <w:br/>
      </w:r>
      <w:r>
        <w:rPr>
          <w:rFonts w:hint="eastAsia"/>
        </w:rPr>
        <w:t>　　表 12： 中国市场主要厂商工业折叠门总部及产地分布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中国市场主要厂商成立时间及工业折叠门商业化日期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中国市场主要厂商工业折叠门产品类型及应用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2025年中国市场工业折叠门主要厂商市场地位（第一梯队、第二梯队和第三梯队）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工业折叠门市场投资、并购等现状分析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工业折叠门生产基地、总部、竞争对手及市场地位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中国市场不同产品类型工业折叠门销量（2021-2026）&amp;（万扇）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中国市场不同产品类型工业折叠门销量市场份额（2021-2026）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中国市场不同产品类型工业折叠门销量预测（2027-2032）&amp;（万扇）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中国市场不同产品类型工业折叠门销量市场份额预测（2027-2032）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中国市场不同产品类型工业折叠门规模（2021-2026）&amp;（万元）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中国市场不同产品类型工业折叠门规模市场份额（2021-2026）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中国市场不同产品类型工业折叠门规模预测（2027-2032）&amp;（万元）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中国市场不同产品类型工业折叠门规模市场份额预测（2027-2032）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中国市场不同应用工业折叠门销量（2021-2026）&amp;（万扇）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186： 中国市场不同应用工业折叠门销量市场份额（2021-2026）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中国市场不同应用工业折叠门销量预测（2027-2032）&amp;（万扇）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188： 中国市场不同应用工业折叠门销量市场份额预测（2027-2032）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中国市场不同应用工业折叠门规模（2021-2026）&amp;（万元）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中国市场不同应用工业折叠门规模市场份额（2021-2026）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中国市场不同应用工业折叠门规模预测（2027-2032）&amp;（万元）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中国市场不同应用工业折叠门规模市场份额预测（2027-2032）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工业折叠门行业发展分析---发展趋势</w:t>
      </w:r>
      <w:r>
        <w:rPr>
          <w:rFonts w:hint="eastAsia"/>
        </w:rPr>
        <w:br/>
      </w:r>
      <w:r>
        <w:rPr>
          <w:rFonts w:hint="eastAsia"/>
        </w:rPr>
        <w:t>　　表 194： 工业折叠门行业发展分析---厂商壁垒</w:t>
      </w:r>
      <w:r>
        <w:rPr>
          <w:rFonts w:hint="eastAsia"/>
        </w:rPr>
        <w:br/>
      </w:r>
      <w:r>
        <w:rPr>
          <w:rFonts w:hint="eastAsia"/>
        </w:rPr>
        <w:t>　　表 195： 工业折叠门行业发展分析---驱动因素</w:t>
      </w:r>
      <w:r>
        <w:rPr>
          <w:rFonts w:hint="eastAsia"/>
        </w:rPr>
        <w:br/>
      </w:r>
      <w:r>
        <w:rPr>
          <w:rFonts w:hint="eastAsia"/>
        </w:rPr>
        <w:t>　　表 196： 工业折叠门行业发展分析---制约因素</w:t>
      </w:r>
      <w:r>
        <w:rPr>
          <w:rFonts w:hint="eastAsia"/>
        </w:rPr>
        <w:br/>
      </w:r>
      <w:r>
        <w:rPr>
          <w:rFonts w:hint="eastAsia"/>
        </w:rPr>
        <w:t>　　表 197： 工业折叠门行业相关重点政策一览</w:t>
      </w:r>
      <w:r>
        <w:rPr>
          <w:rFonts w:hint="eastAsia"/>
        </w:rPr>
        <w:br/>
      </w:r>
      <w:r>
        <w:rPr>
          <w:rFonts w:hint="eastAsia"/>
        </w:rPr>
        <w:t>　　表 198： 工业折叠门行业供应链分析</w:t>
      </w:r>
      <w:r>
        <w:rPr>
          <w:rFonts w:hint="eastAsia"/>
        </w:rPr>
        <w:br/>
      </w:r>
      <w:r>
        <w:rPr>
          <w:rFonts w:hint="eastAsia"/>
        </w:rPr>
        <w:t>　　表 199： 工业折叠门上游原料供应商</w:t>
      </w:r>
      <w:r>
        <w:rPr>
          <w:rFonts w:hint="eastAsia"/>
        </w:rPr>
        <w:br/>
      </w:r>
      <w:r>
        <w:rPr>
          <w:rFonts w:hint="eastAsia"/>
        </w:rPr>
        <w:t>　　表 200： 工业折叠门行业主要下游客户</w:t>
      </w:r>
      <w:r>
        <w:rPr>
          <w:rFonts w:hint="eastAsia"/>
        </w:rPr>
        <w:br/>
      </w:r>
      <w:r>
        <w:rPr>
          <w:rFonts w:hint="eastAsia"/>
        </w:rPr>
        <w:t>　　表 201： 工业折叠门典型经销商</w:t>
      </w:r>
      <w:r>
        <w:rPr>
          <w:rFonts w:hint="eastAsia"/>
        </w:rPr>
        <w:br/>
      </w:r>
      <w:r>
        <w:rPr>
          <w:rFonts w:hint="eastAsia"/>
        </w:rPr>
        <w:t>　　表 202： 中国工业折叠门产量、销量、进口量及出口量（2021-2026）&amp;（万扇）</w:t>
      </w:r>
      <w:r>
        <w:rPr>
          <w:rFonts w:hint="eastAsia"/>
        </w:rPr>
        <w:br/>
      </w:r>
      <w:r>
        <w:rPr>
          <w:rFonts w:hint="eastAsia"/>
        </w:rPr>
        <w:t>　　表 203： 中国工业折叠门产量、销量、进口量及出口量预测（2027-2032）&amp;（万扇）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204： 中国市场工业折叠门主要进口来源</w:t>
      </w:r>
      <w:r>
        <w:rPr>
          <w:rFonts w:hint="eastAsia"/>
        </w:rPr>
        <w:br/>
      </w:r>
      <w:r>
        <w:rPr>
          <w:rFonts w:hint="eastAsia"/>
        </w:rPr>
        <w:t>　　表 205： 中国市场工业折叠门主要出口目的地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工业折叠门产品图片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中国不同产品类型工业折叠门市场规模市场份额2025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手动式产品图片</w:t>
      </w:r>
      <w:r>
        <w:rPr>
          <w:rFonts w:hint="eastAsia"/>
        </w:rPr>
        <w:br/>
      </w:r>
      <w:r>
        <w:rPr>
          <w:rFonts w:hint="eastAsia"/>
        </w:rPr>
        <w:t>　　图 4： 电气式产品图片</w:t>
      </w:r>
      <w:r>
        <w:rPr>
          <w:rFonts w:hint="eastAsia"/>
        </w:rPr>
        <w:br/>
      </w:r>
      <w:r>
        <w:rPr>
          <w:rFonts w:hint="eastAsia"/>
        </w:rPr>
        <w:t>　　图 5： 远程式产品图片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中国不同开启运动路径工业折叠门市场规模市场份额2025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垂直上折式产品图片</w:t>
      </w:r>
      <w:r>
        <w:rPr>
          <w:rFonts w:hint="eastAsia"/>
        </w:rPr>
        <w:br/>
      </w:r>
      <w:r>
        <w:rPr>
          <w:rFonts w:hint="eastAsia"/>
        </w:rPr>
        <w:t>　　图 9： 侧向折叠式产品图片</w:t>
      </w:r>
      <w:r>
        <w:rPr>
          <w:rFonts w:hint="eastAsia"/>
        </w:rPr>
        <w:br/>
      </w:r>
      <w:r>
        <w:rPr>
          <w:rFonts w:hint="eastAsia"/>
        </w:rPr>
        <w:t>　　图 10： 滑移折叠式产品图片</w:t>
      </w:r>
      <w:r>
        <w:rPr>
          <w:rFonts w:hint="eastAsia"/>
        </w:rPr>
        <w:br/>
      </w:r>
      <w:r>
        <w:rPr>
          <w:rFonts w:hint="eastAsia"/>
        </w:rPr>
        <w:t>　　图 11： 双折提升式产品图片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中国不同门体面材工业折叠门市场规模市场份额2025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PVC柔性帘幕式产品图片</w:t>
      </w:r>
      <w:r>
        <w:rPr>
          <w:rFonts w:hint="eastAsia"/>
        </w:rPr>
        <w:br/>
      </w:r>
      <w:r>
        <w:rPr>
          <w:rFonts w:hint="eastAsia"/>
        </w:rPr>
        <w:t>　　图 15： 钢制门板式产品图片</w:t>
      </w:r>
      <w:r>
        <w:rPr>
          <w:rFonts w:hint="eastAsia"/>
        </w:rPr>
        <w:br/>
      </w:r>
      <w:r>
        <w:rPr>
          <w:rFonts w:hint="eastAsia"/>
        </w:rPr>
        <w:t>　　图 16： 铝制门板式产品图片</w:t>
      </w:r>
      <w:r>
        <w:rPr>
          <w:rFonts w:hint="eastAsia"/>
        </w:rPr>
        <w:br/>
      </w:r>
      <w:r>
        <w:rPr>
          <w:rFonts w:hint="eastAsia"/>
        </w:rPr>
        <w:t>　　图 17： 复合材料式产品图片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中国不同支承导向方式工业折叠门市场规模市场份额2025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20： 顶挂式产品图片</w:t>
      </w:r>
      <w:r>
        <w:rPr>
          <w:rFonts w:hint="eastAsia"/>
        </w:rPr>
        <w:br/>
      </w:r>
      <w:r>
        <w:rPr>
          <w:rFonts w:hint="eastAsia"/>
        </w:rPr>
        <w:t>　　图 21： 底轮承载式产品图片</w:t>
      </w:r>
      <w:r>
        <w:rPr>
          <w:rFonts w:hint="eastAsia"/>
        </w:rPr>
        <w:br/>
      </w:r>
      <w:r>
        <w:rPr>
          <w:rFonts w:hint="eastAsia"/>
        </w:rPr>
        <w:t>　　图 22： 上下导向式产品图片</w:t>
      </w:r>
      <w:r>
        <w:rPr>
          <w:rFonts w:hint="eastAsia"/>
        </w:rPr>
        <w:br/>
      </w:r>
      <w:r>
        <w:rPr>
          <w:rFonts w:hint="eastAsia"/>
        </w:rPr>
        <w:t>　　图 23： 自承式产品图片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中国不同应用工业折叠门市场份额2025 &amp; 2032</w:t>
      </w:r>
      <w:r>
        <w:rPr>
          <w:rFonts w:hint="eastAsia"/>
        </w:rPr>
        <w:br/>
      </w:r>
      <w:r>
        <w:rPr>
          <w:rFonts w:hint="eastAsia"/>
        </w:rPr>
        <w:t>　　图 26： 机场</w:t>
      </w:r>
      <w:r>
        <w:rPr>
          <w:rFonts w:hint="eastAsia"/>
        </w:rPr>
        <w:br/>
      </w:r>
      <w:r>
        <w:rPr>
          <w:rFonts w:hint="eastAsia"/>
        </w:rPr>
        <w:t>　　图 27： 火车站</w:t>
      </w:r>
      <w:r>
        <w:rPr>
          <w:rFonts w:hint="eastAsia"/>
        </w:rPr>
        <w:br/>
      </w:r>
      <w:r>
        <w:rPr>
          <w:rFonts w:hint="eastAsia"/>
        </w:rPr>
        <w:t>　　图 28： 工厂</w:t>
      </w:r>
      <w:r>
        <w:rPr>
          <w:rFonts w:hint="eastAsia"/>
        </w:rPr>
        <w:br/>
      </w:r>
      <w:r>
        <w:rPr>
          <w:rFonts w:hint="eastAsia"/>
        </w:rPr>
        <w:t>　　图 29： 仓库</w:t>
      </w:r>
      <w:r>
        <w:rPr>
          <w:rFonts w:hint="eastAsia"/>
        </w:rPr>
        <w:br/>
      </w:r>
      <w:r>
        <w:rPr>
          <w:rFonts w:hint="eastAsia"/>
        </w:rPr>
        <w:t>　　图 30： 其他应用</w:t>
      </w:r>
      <w:r>
        <w:rPr>
          <w:rFonts w:hint="eastAsia"/>
        </w:rPr>
        <w:br/>
      </w:r>
      <w:r>
        <w:rPr>
          <w:rFonts w:hint="eastAsia"/>
        </w:rPr>
        <w:t>　　图 31： 中国市场工业折叠门市场规模，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中国市场工业折叠门收入及增长率（2021-2032）&amp;（万元）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中国市场工业折叠门销量及增长率（2021-2032）&amp;（万扇）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34： 2025年中国市场主要厂商工业折叠门销量市场份额</w:t>
      </w:r>
      <w:r>
        <w:rPr>
          <w:rFonts w:hint="eastAsia"/>
        </w:rPr>
        <w:br/>
      </w:r>
      <w:r>
        <w:rPr>
          <w:rFonts w:hint="eastAsia"/>
        </w:rPr>
        <w:t>　　图 35： 2025年中国市场主要厂商工业折叠门收入市场份额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2025年中国市场前五大厂商工业折叠门市场份额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2025年中国市场工业折叠门第一梯队、第二梯队和第三梯队厂商（品牌）及市场份额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38： 中国市场不同产品类型工业折叠门价格走势（2021-2032）&amp;（元/扇）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39： 中国市场不同应用工业折叠门价格走势（2021-2032）&amp;（元/扇）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40： 工业折叠门中国企业SWOT分析</w:t>
      </w:r>
      <w:r>
        <w:rPr>
          <w:rFonts w:hint="eastAsia"/>
        </w:rPr>
        <w:br/>
      </w:r>
      <w:r>
        <w:rPr>
          <w:rFonts w:hint="eastAsia"/>
        </w:rPr>
        <w:t>　　图 41： 工业折叠门产业链</w:t>
      </w:r>
      <w:r>
        <w:rPr>
          <w:rFonts w:hint="eastAsia"/>
        </w:rPr>
        <w:br/>
      </w:r>
      <w:r>
        <w:rPr>
          <w:rFonts w:hint="eastAsia"/>
        </w:rPr>
        <w:t>　　图 42： 工业折叠门行业采购模式分析</w:t>
      </w:r>
      <w:r>
        <w:rPr>
          <w:rFonts w:hint="eastAsia"/>
        </w:rPr>
        <w:br/>
      </w:r>
      <w:r>
        <w:rPr>
          <w:rFonts w:hint="eastAsia"/>
        </w:rPr>
        <w:t>　　图 43： 工业折叠门行业生产模式分析</w:t>
      </w:r>
      <w:r>
        <w:rPr>
          <w:rFonts w:hint="eastAsia"/>
        </w:rPr>
        <w:br/>
      </w:r>
      <w:r>
        <w:rPr>
          <w:rFonts w:hint="eastAsia"/>
        </w:rPr>
        <w:t>　　图 44： 工业折叠门行业销售模式分析</w:t>
      </w:r>
      <w:r>
        <w:rPr>
          <w:rFonts w:hint="eastAsia"/>
        </w:rPr>
        <w:br/>
      </w:r>
      <w:r>
        <w:rPr>
          <w:rFonts w:hint="eastAsia"/>
        </w:rPr>
        <w:t>　　图 45： 中国工业折叠门产能、产量、产能利用率及发展趋势（2021-2032）&amp;（万扇）</w:t>
      </w:r>
      <w:r>
        <w:rPr>
          <w:rFonts w:hint="eastAsia"/>
        </w:rPr>
        <w:br/>
      </w:r>
      <w:r>
        <w:rPr>
          <w:rFonts w:hint="eastAsia"/>
        </w:rPr>
        <w:t>　　图 46： 中国工业折叠门产量、市场需求量及发展趋势（2021-2032）&amp;（万扇）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6910a36524e5b" w:history="1">
        <w:r>
          <w:rPr>
            <w:rStyle w:val="Hyperlink"/>
          </w:rPr>
          <w:t>2026-2032年中国工业折叠门行业现状与市场前景报告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6910a36524e5b" w:history="1">
        <w:r>
          <w:rPr>
            <w:rStyle w:val="Hyperlink"/>
          </w:rPr>
          <w:t>https://www.20087.com/1/90/GongYeZheDieMenDeFaZhanQianJing.html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热点：专业折叠门厂家、工业折叠门安装视频、手动开窗器一般多少钱、工业折叠门公司、工业门、工业折叠门生产厂家、100种折叠门图片、工业折叠门多少一平、酒店隔断吊滑折叠门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1824dd5ea4eb1" w:history="1">
      <w:r>
        <w:rPr>
          <w:rStyle w:val="Hyperlink"/>
        </w:rPr>
        <w:t>2026-2032年中国工业折叠门行业现状与市场前景报告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ongYeZheDieMenDeFaZhanQianJing.html" TargetMode="External" Id="R16d6910a3652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ongYeZheDieMenDeFaZhanQianJing.html" TargetMode="External" Id="R7311824dd5ea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2026-04-02T01:56:59Z</dcterms:created>
  <dcterms:modified xsi:type="dcterms:W3CDTF">2026-04-02T02:56:59Z</dcterms:modified>
  <dc:subject>2026-2032年中国工业折叠门行业现状与市场前景报告</dc:subject>
  <dc:title>2026-2032年中国工业折叠门行业现状与市场前景报告</dc:title>
  <cp:keywords>2026-2032年中国工业折叠门行业现状与市场前景报告</cp:keywords>
  <dc:description>2026-2032年中国工业折叠门行业现状与市场前景报告</dc:description>
</cp:coreProperties>
</file>