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70d633a242d9" w:history="1">
              <w:r>
                <w:rPr>
                  <w:rStyle w:val="Hyperlink"/>
                </w:rPr>
                <w:t>2026-2032年中国弹性垫片发展现状与前景趋势分析报告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70d633a242d9" w:history="1">
              <w:r>
                <w:rPr>
                  <w:rStyle w:val="Hyperlink"/>
                </w:rPr>
                <w:t>2026-2032年中国弹性垫片发展现状与前景趋势分析报告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70d633a242d9" w:history="1">
                <w:r>
                  <w:rPr>
                    <w:rStyle w:val="Hyperlink"/>
                  </w:rPr>
                  <w:t>https://www.20087.com/1/80/DanXingDianPianDeFaZhanQianJing.html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垫片是机械连接中的关键密封与缓冲元件，广泛应用于管道法兰、发动机缸盖、电子设备壳体及建筑幕墙等场景，用于补偿公差、吸收振动、防止松动及阻隔介质泄漏。目前，弹性垫片主流材料包括橡胶（如NBR、EPDM、硅胶）、聚氨酯、PTFE及金属橡胶复合结构，依据耐温、耐油、耐候及压缩永久变形性能进行选型。高端应用（如航空航天或半导体设备）对垫片的洁净度、释气率及长期回弹稳定性提出严苛要求。然而，传统弹性垫片在高温或强氧化环境下易老化硬化，导致密封失效；且多依赖经验选型，缺乏工况适配的数字化选型工具，影响系统可靠性。</w:t>
      </w:r>
      <w:r>
        <w:rPr>
          <w:rFonts w:hint="eastAsia"/>
        </w:rPr>
        <w:br/>
      </w:r>
      <w:r>
        <w:rPr>
          <w:rFonts w:hint="eastAsia"/>
        </w:rPr>
        <w:t>　　未来，弹性垫片将聚焦于智能响应、长寿命材料与系统协同设计。形状记忆聚合物或温敏凝胶基垫片可在温度变化时自动调节压缩力，维持动态密封；而石墨烯或纳米粘土改性橡胶可显著提升耐热性与抗蠕变能力。在功能集成方面，嵌入微型压力传感器的智能垫片可实时反馈密封状态，预警泄漏风险。数字化平台将整合工况参数（如压力、介质、振动频率）与材料数据库，提供AI驱动的最优垫片选型建议。此外，可回收热塑性弹性体（TPE）的应用将推动垫片向循环经济模式转型。弹性垫片正从被动密封件升级为具备感知、适应与预测能力的智能界面元件，支撑高端装备的高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70d633a242d9" w:history="1">
        <w:r>
          <w:rPr>
            <w:rStyle w:val="Hyperlink"/>
          </w:rPr>
          <w:t>2026-2032年中国弹性垫片发展现状与前景趋势分析报告</w:t>
        </w:r>
      </w:hyperlink>
      <w:r>
        <w:rPr>
          <w:rFonts w:hint="eastAsia"/>
        </w:rPr>
        <w:t>》系统分析了弹性垫片行业的现状，全面梳理了弹性垫片市场需求、市场规模、产业链结构及价格体系，详细解读了弹性垫片细分市场特点。报告结合权威数据，科学预测了弹性垫片市场前景与发展趋势，客观分析了品牌竞争格局、市场集中度及重点企业的运营表现，并指出了弹性垫片行业面临的机遇与风险。为弹性垫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弹性垫片行业概述</w:t>
      </w:r>
      <w:r>
        <w:rPr>
          <w:rFonts w:hint="eastAsia"/>
        </w:rPr>
        <w:br/>
      </w:r>
      <w:r>
        <w:rPr>
          <w:rFonts w:hint="eastAsia"/>
        </w:rPr>
        <w:t>　　第一节 弹性垫片定义与分类</w:t>
      </w:r>
      <w:r>
        <w:rPr>
          <w:rFonts w:hint="eastAsia"/>
        </w:rPr>
        <w:br/>
      </w:r>
      <w:r>
        <w:rPr>
          <w:rFonts w:hint="eastAsia"/>
        </w:rPr>
        <w:t>　　第二节 弹性垫片应用领域</w:t>
      </w:r>
      <w:r>
        <w:rPr>
          <w:rFonts w:hint="eastAsia"/>
        </w:rPr>
        <w:br/>
      </w:r>
      <w:r>
        <w:rPr>
          <w:rFonts w:hint="eastAsia"/>
        </w:rPr>
        <w:t>　　第三节 弹性垫片行业经济指标分析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全球弹性垫片市场发展综述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2020-2025年全球弹性垫片市场规模与趋势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主要国家与地区弹性垫片市场分析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2026-2032年全球弹性垫片行业发展趋势与前景预测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中国弹性垫片行业市场分析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2025-2026年弹性垫片产能与投资动态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一、国内弹性垫片产能及利用情况</w:t>
      </w:r>
      <w:r>
        <w:rPr>
          <w:rFonts w:hint="eastAsia"/>
        </w:rPr>
        <w:br/>
      </w:r>
      <w:r>
        <w:rPr>
          <w:rFonts w:hint="eastAsia"/>
        </w:rPr>
        <w:t>　　　　二、弹性垫片产能扩张与投资动态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2026-2032年弹性垫片行业产量统计与趋势预测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一、2020-2025年弹性垫片行业产量数据统计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1、2020-2025年弹性垫片产量及增长趋势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2、2020-2025年弹性垫片细分产品产量及份额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三、2026-2032年弹性垫片产量预测</w:t>
      </w:r>
      <w:r>
        <w:rPr>
          <w:rFonts w:hint="eastAsia"/>
        </w:rPr>
        <w:br/>
      </w:r>
      <w:r>
        <w:rPr>
          <w:rFonts w:hint="eastAsia"/>
        </w:rPr>
        <w:t>　　第三节 2026-2032年弹性垫片市场需求与销售分析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一、2025-2026年弹性垫片行业需求现状</w:t>
      </w:r>
      <w:r>
        <w:rPr>
          <w:rFonts w:hint="eastAsia"/>
        </w:rPr>
        <w:br/>
      </w:r>
      <w:r>
        <w:rPr>
          <w:rFonts w:hint="eastAsia"/>
        </w:rPr>
        <w:t>　　　　二、弹性垫片客户群体与需求特点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三、2020-2025年弹性垫片行业销售规模分析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四、2026-2032年弹性垫片市场增长潜力与规模预测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弹性垫片细分市场分析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一、2025-2026年弹性垫片主要细分产品市场现状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一、2025-2026年弹性垫片各应用领域市场现状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2025-2026年弹性垫片行业技术发展现状及趋势分析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一、2020-2025年弹性垫片市场价格走势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弹性垫片定价策略与方法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2026-2032年弹性垫片价格竞争态势与趋势预测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2025-2026年重点区域弹性垫片市场发展概况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2020-2025年中国弹性垫片行业进出口情况分析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弹性垫片行业进口情况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一、2020-2025年弹性垫片进口规模及增长情况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弹性垫片行业出口情况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一、2020-2025年弹性垫片出口规模及增长情况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2020-2025年中国弹性垫片行业总体发展与财务状况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2020-2025年中国弹性垫片行业规模情况</w:t>
      </w:r>
      <w:r>
        <w:rPr>
          <w:rFonts w:hint="eastAsia"/>
        </w:rPr>
        <w:br/>
      </w:r>
      <w:r>
        <w:rPr>
          <w:rFonts w:hint="eastAsia"/>
        </w:rPr>
        <w:t>　　　　一、弹性垫片行业企业数量规模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2020-2025年中国弹性垫片行业财务能力分析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一、弹性垫片行业盈利能力</w:t>
      </w:r>
      <w:r>
        <w:rPr>
          <w:rFonts w:hint="eastAsia"/>
        </w:rPr>
        <w:br/>
      </w:r>
      <w:r>
        <w:rPr>
          <w:rFonts w:hint="eastAsia"/>
        </w:rPr>
        <w:t>　　　　二、弹性垫片行业偿债能力</w:t>
      </w:r>
      <w:r>
        <w:rPr>
          <w:rFonts w:hint="eastAsia"/>
        </w:rPr>
        <w:br/>
      </w:r>
      <w:r>
        <w:rPr>
          <w:rFonts w:hint="eastAsia"/>
        </w:rPr>
        <w:t>　　　　三、弹性垫片行业营运能力</w:t>
      </w:r>
      <w:r>
        <w:rPr>
          <w:rFonts w:hint="eastAsia"/>
        </w:rPr>
        <w:br/>
      </w:r>
      <w:r>
        <w:rPr>
          <w:rFonts w:hint="eastAsia"/>
        </w:rPr>
        <w:t>　　　　四、弹性垫片行业发展能力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中国弹性垫片行业竞争格局分析</w:t>
      </w:r>
      <w:r>
        <w:rPr>
          <w:rFonts w:hint="eastAsia"/>
        </w:rPr>
        <w:br/>
      </w:r>
      <w:r>
        <w:rPr>
          <w:rFonts w:hint="eastAsia"/>
        </w:rPr>
        <w:t>　　第一节 弹性垫片行业竞争格局总览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2025-2026年弹性垫片行业竞争力分析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2020-2025年弹性垫片行业企业并购活动分析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2025-2026年弹性垫片行业会展与招投标活动分析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2026年中国弹性垫片企业发展企业发展策略与建议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中国弹性垫片行业风险与对策</w:t>
      </w:r>
      <w:r>
        <w:rPr>
          <w:rFonts w:hint="eastAsia"/>
        </w:rPr>
        <w:br/>
      </w:r>
      <w:r>
        <w:rPr>
          <w:rFonts w:hint="eastAsia"/>
        </w:rPr>
        <w:t>　　第一节 弹性垫片行业SWOT分析</w:t>
      </w:r>
      <w:r>
        <w:rPr>
          <w:rFonts w:hint="eastAsia"/>
        </w:rPr>
        <w:br/>
      </w:r>
      <w:r>
        <w:rPr>
          <w:rFonts w:hint="eastAsia"/>
        </w:rPr>
        <w:t>　　　　一、弹性垫片行业优势</w:t>
      </w:r>
      <w:r>
        <w:rPr>
          <w:rFonts w:hint="eastAsia"/>
        </w:rPr>
        <w:br/>
      </w:r>
      <w:r>
        <w:rPr>
          <w:rFonts w:hint="eastAsia"/>
        </w:rPr>
        <w:t>　　　　二、弹性垫片行业劣势</w:t>
      </w:r>
      <w:r>
        <w:rPr>
          <w:rFonts w:hint="eastAsia"/>
        </w:rPr>
        <w:br/>
      </w:r>
      <w:r>
        <w:rPr>
          <w:rFonts w:hint="eastAsia"/>
        </w:rPr>
        <w:t>　　　　三、弹性垫片市场机会</w:t>
      </w:r>
      <w:r>
        <w:rPr>
          <w:rFonts w:hint="eastAsia"/>
        </w:rPr>
        <w:br/>
      </w:r>
      <w:r>
        <w:rPr>
          <w:rFonts w:hint="eastAsia"/>
        </w:rPr>
        <w:t>　　　　四、弹性垫片市场威胁</w:t>
      </w:r>
      <w:r>
        <w:rPr>
          <w:rFonts w:hint="eastAsia"/>
        </w:rPr>
        <w:br/>
      </w:r>
      <w:r>
        <w:rPr>
          <w:rFonts w:hint="eastAsia"/>
        </w:rPr>
        <w:t>　　第二节 弹性垫片行业风险及对策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2026-2032年中国弹性垫片行业前景与发展趋势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2025-2026年弹性垫片行业发展环境分析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2026-2032年弹性垫片行业发展趋势与方向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2026-2032年弹性垫片行业发展潜力与机遇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中:智:林:：弹性垫片行业发展建议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2020-2025年中国弹性垫片市场规模及增长情况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2020-2025年中国弹性垫片行业产量及增长趋势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2026-2032年中国弹性垫片行业产量预测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2020-2025年中国弹性垫片行业市场需求及增长情况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2026-2032年中国弹性垫片行业市场需求预测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2020-2025年中国弹性垫片行业利润及增长情况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**地区弹性垫片市场规模及增长情况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2020-2025年中国弹性垫片行业出口情况分析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2020-2025年中国弹性垫片行业产品市场价格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2026-2032年中国弹性垫片行业产品市场价格走势预测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弹性垫片重点企业经营情况分析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弹性垫片重点企业经营情况分析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2026-2032年中国弹性垫片市场规模预测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2026-2032年中国弹性垫片行业利润预测</w:t>
      </w:r>
      <w:r>
        <w:rPr>
          <w:rFonts w:hint="eastAsia"/>
        </w:rPr>
        <w:br/>
      </w:r>
      <w:r>
        <w:rPr>
          <w:rFonts w:hint="eastAsia"/>
        </w:rPr>
        <w:t>　　图表 2026年弹性垫片行业壁垒</w:t>
      </w:r>
      <w:r>
        <w:rPr>
          <w:rFonts w:hint="eastAsia"/>
        </w:rPr>
        <w:br/>
      </w:r>
      <w:r>
        <w:rPr>
          <w:rFonts w:hint="eastAsia"/>
        </w:rPr>
        <w:t>　　图表 2026年弹性垫片市场前景分析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2026-2032年中国弹性垫片市场需求预测</w:t>
      </w:r>
      <w:r>
        <w:rPr>
          <w:rFonts w:hint="eastAsia"/>
        </w:rPr>
        <w:br/>
      </w:r>
      <w:r>
        <w:rPr>
          <w:rFonts w:hint="eastAsia"/>
        </w:rPr>
        <w:t>　　图表 2026年弹性垫片发展趋势预测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70d633a242d9" w:history="1">
        <w:r>
          <w:rPr>
            <w:rStyle w:val="Hyperlink"/>
          </w:rPr>
          <w:t>2026-2032年中国弹性垫片发展现状与前景趋势分析报告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70d633a242d9" w:history="1">
        <w:r>
          <w:rPr>
            <w:rStyle w:val="Hyperlink"/>
          </w:rPr>
          <w:t>https://www.20087.com/1/80/DanXingDianPianDeFaZhanQianJing.html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热点：金属垫片、弹性垫片不需要预涂胶、垫片的材质、弹性垫圈的作用、垫片和弹簧垫的使用、弹性垫圈与平垫圈的作用、垫片怎么用、弹性垫片的作用、弹性垫圈防松属于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f4f92965c43d0" w:history="1">
      <w:r>
        <w:rPr>
          <w:rStyle w:val="Hyperlink"/>
        </w:rPr>
        <w:t>2026-2032年中国弹性垫片发展现状与前景趋势分析报告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nXingDianPianDeFaZhanQianJing.html" TargetMode="External" Id="R6fd070d633a2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nXingDianPianDeFaZhanQianJing.html" TargetMode="External" Id="R69ff4f92965c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2025-12-15T04:13:45Z</dcterms:created>
  <dcterms:modified xsi:type="dcterms:W3CDTF">2025-12-15T05:13:45Z</dcterms:modified>
  <dc:subject>2026-2032年中国弹性垫片发展现状与前景趋势分析报告</dc:subject>
  <dc:title>2026-2032年中国弹性垫片发展现状与前景趋势分析报告</dc:title>
  <cp:keywords>2026-2032年中国弹性垫片发展现状与前景趋势分析报告</cp:keywords>
  <dc:description>2026-2032年中国弹性垫片发展现状与前景趋势分析报告</dc:description>
</cp:coreProperties>
</file>