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beba385fd04238" w:history="1">
              <w:r>
                <w:rPr>
                  <w:rStyle w:val="Hyperlink"/>
                </w:rPr>
                <w:t>中国彩涂卷行业现状调研与发展趋势分析报告（2025-2031年）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beba385fd04238" w:history="1">
              <w:r>
                <w:rPr>
                  <w:rStyle w:val="Hyperlink"/>
                </w:rPr>
                <w:t>中国彩涂卷行业现状调研与发展趋势分析报告（2025-2031年）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beba385fd04238" w:history="1">
                <w:r>
                  <w:rPr>
                    <w:rStyle w:val="Hyperlink"/>
                  </w:rPr>
                  <w:t>https://www.20087.com/1/60/CaiTuJuanHangYeQianJingBaoGao.html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卷是建筑、家电、汽车等行业的重要原材料，近年来在全球范围内展现出巨大的市场潜力，主要得益于其美观性、耐腐蚀性、易加工性。彩涂卷以其丰富的颜色、图案和表面处理，广泛应用于外墙板、屋面板、家电外壳、汽车内饰等领域。目前，彩涂卷行业正面临市场竞争、环保压力、产品创新等挑战，推动企业向高附加值、绿色生产、品牌建设方向发展，如开发新型涂层、优化生产工艺、提升品牌影响力。</w:t>
      </w:r>
      <w:r>
        <w:rPr>
          <w:rFonts w:hint="eastAsia"/>
        </w:rPr>
        <w:br/>
      </w:r>
      <w:r>
        <w:rPr>
          <w:rFonts w:hint="eastAsia"/>
        </w:rPr>
        <w:t>　　未来，彩涂卷行业的发展将更加注重材料创新、设计美感和可持续性。一方面，通过材料科学、表面处理技术，开发出更多功能化、个性化的产品，如自清洁涂层、抗菌涂层、仿石材纹理，满足不同应用领域的需求。另一方面，结合设计美学、品牌文化，提供定制化、艺术化的彩涂卷产品，如建筑装饰、艺术装置，提升产品的市场竞争力和文化价值。此外，随着全球对环保和可持续发展的重视，彩涂卷行业将加强与科研机构、环保组织的合作，共同推动产品的绿色设计、资源循环利用，构建可持续的建筑材料供应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beba385fd04238" w:history="1">
        <w:r>
          <w:rPr>
            <w:rStyle w:val="Hyperlink"/>
          </w:rPr>
          <w:t>中国彩涂卷行业现状调研与发展趋势分析报告（2025-2031年）</w:t>
        </w:r>
      </w:hyperlink>
      <w:r>
        <w:rPr>
          <w:rFonts w:hint="eastAsia"/>
        </w:rPr>
        <w:t>》全面梳理了彩涂卷行业的市场规模、技术现状及产业链结构，结合数据分析了彩涂卷市场需求、价格动态与竞争格局，科学预测了彩涂卷发展趋势与市场前景，解读了行业内重点企业的战略布局与品牌影响力，同时对市场竞争与集中度进行了评估。此外，报告还细分了市场领域，揭示了彩涂卷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彩涂卷行业概述</w:t>
      </w:r>
      <w:r>
        <w:rPr>
          <w:rFonts w:hint="eastAsia"/>
        </w:rPr>
        <w:br/>
      </w:r>
      <w:r>
        <w:rPr>
          <w:rFonts w:hint="eastAsia"/>
        </w:rPr>
        <w:t>　　第一节 彩涂卷行业界定</w:t>
      </w:r>
      <w:r>
        <w:rPr>
          <w:rFonts w:hint="eastAsia"/>
        </w:rPr>
        <w:br/>
      </w:r>
      <w:r>
        <w:rPr>
          <w:rFonts w:hint="eastAsia"/>
        </w:rPr>
        <w:t>　　第二节 彩涂卷行业发展历程</w:t>
      </w:r>
      <w:r>
        <w:rPr>
          <w:rFonts w:hint="eastAsia"/>
        </w:rPr>
        <w:br/>
      </w:r>
      <w:r>
        <w:rPr>
          <w:rFonts w:hint="eastAsia"/>
        </w:rPr>
        <w:t>　　第三节 彩涂卷产业链分析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二、彩涂卷产业链模型分析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2024-2025年中国彩涂卷行业发展环境分析</w:t>
      </w:r>
      <w:r>
        <w:rPr>
          <w:rFonts w:hint="eastAsia"/>
        </w:rPr>
        <w:br/>
      </w:r>
      <w:r>
        <w:rPr>
          <w:rFonts w:hint="eastAsia"/>
        </w:rPr>
        <w:t>　　第一节 彩涂卷行业经济环境分析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彩涂卷行业政策环境分析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一、彩涂卷行业相关政策</w:t>
      </w:r>
      <w:r>
        <w:rPr>
          <w:rFonts w:hint="eastAsia"/>
        </w:rPr>
        <w:br/>
      </w:r>
      <w:r>
        <w:rPr>
          <w:rFonts w:hint="eastAsia"/>
        </w:rPr>
        <w:t>　　　　二、彩涂卷行业相关标准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2024-2025年彩涂卷行业技术发展现状及趋势分析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国内外彩涂卷行业技术差异与原因</w:t>
      </w:r>
      <w:r>
        <w:rPr>
          <w:rFonts w:hint="eastAsia"/>
        </w:rPr>
        <w:br/>
      </w:r>
      <w:r>
        <w:rPr>
          <w:rFonts w:hint="eastAsia"/>
        </w:rPr>
        <w:t>　　第三节 彩涂卷行业技术发展方向、趋势预测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中国彩涂卷行业供给与需求情况分析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2019-2024年中国彩涂卷行业总体规模</w:t>
      </w:r>
      <w:r>
        <w:rPr>
          <w:rFonts w:hint="eastAsia"/>
        </w:rPr>
        <w:br/>
      </w:r>
      <w:r>
        <w:rPr>
          <w:rFonts w:hint="eastAsia"/>
        </w:rPr>
        <w:t>　　第二节 中国彩涂卷行业盈利情况分析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中国彩涂卷行业产量情况分析与预测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一、2019-2024年彩涂卷行业产量统计分析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二、2024年彩涂卷行业产量特点分析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三、2025-2031年中国彩涂卷行业产量预测分析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中国彩涂卷行业需求概况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一、2019-2024年中国彩涂卷行业需求情况分析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二、2024年中国彩涂卷行业市场需求特点分析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三、2025-2031年中国彩涂卷市场需求预测分析</w:t>
      </w:r>
      <w:r>
        <w:rPr>
          <w:rFonts w:hint="eastAsia"/>
        </w:rPr>
        <w:br/>
      </w:r>
      <w:r>
        <w:rPr>
          <w:rFonts w:hint="eastAsia"/>
        </w:rPr>
        <w:t>　　第五节 彩涂卷产业供需平衡状况分析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2019-2024年中国彩涂卷行业重点地区调研分析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一、中国彩涂卷行业重点区域市场结构调研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二、**地区彩涂卷行业调研分析</w:t>
      </w:r>
      <w:r>
        <w:rPr>
          <w:rFonts w:hint="eastAsia"/>
        </w:rPr>
        <w:br/>
      </w:r>
      <w:r>
        <w:rPr>
          <w:rFonts w:hint="eastAsia"/>
        </w:rPr>
        <w:t>　　　　三、**地区彩涂卷行业调研分析</w:t>
      </w:r>
      <w:r>
        <w:rPr>
          <w:rFonts w:hint="eastAsia"/>
        </w:rPr>
        <w:br/>
      </w:r>
      <w:r>
        <w:rPr>
          <w:rFonts w:hint="eastAsia"/>
        </w:rPr>
        <w:t>　　　　四、**地区彩涂卷行业调研分析</w:t>
      </w:r>
      <w:r>
        <w:rPr>
          <w:rFonts w:hint="eastAsia"/>
        </w:rPr>
        <w:br/>
      </w:r>
      <w:r>
        <w:rPr>
          <w:rFonts w:hint="eastAsia"/>
        </w:rPr>
        <w:t>　　　　五、**地区彩涂卷行业调研分析</w:t>
      </w:r>
      <w:r>
        <w:rPr>
          <w:rFonts w:hint="eastAsia"/>
        </w:rPr>
        <w:br/>
      </w:r>
      <w:r>
        <w:rPr>
          <w:rFonts w:hint="eastAsia"/>
        </w:rPr>
        <w:t>　　　　六、**地区彩涂卷行业调研分析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2019-2024年中国彩涂卷行业进出口情况分析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二、2019-2024年中国彩涂卷行业出口分析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2025-2031年中国彩涂卷行业进出口情况预测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一、2025-2031年中国彩涂卷行业进口预测分析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影响彩涂卷行业进出口变化的主要原因分析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中国彩涂卷行业规模与效益分析预测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彩涂卷行业规模分析及预测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一、2019-2024年彩涂卷行业资产规模变化分析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二、2025-2031年彩涂卷行业资产规模预测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三、2019-2024年彩涂卷行业收入和利润变化分析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四、2025-2031年彩涂卷行业收入和利润预测</w:t>
      </w:r>
      <w:r>
        <w:rPr>
          <w:rFonts w:hint="eastAsia"/>
        </w:rPr>
        <w:br/>
      </w:r>
      <w:r>
        <w:rPr>
          <w:rFonts w:hint="eastAsia"/>
        </w:rPr>
        <w:t>　　第二节 彩涂卷行业效益分析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一、2019-2024年彩涂卷行业三费变化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二、2019-2024年彩涂卷行业效益分析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国内彩涂卷产品价格走势及影响因素分析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2019-2024年国内彩涂卷市场价格回顾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当前国内彩涂卷市场价格及评述</w:t>
      </w:r>
      <w:r>
        <w:rPr>
          <w:rFonts w:hint="eastAsia"/>
        </w:rPr>
        <w:br/>
      </w:r>
      <w:r>
        <w:rPr>
          <w:rFonts w:hint="eastAsia"/>
        </w:rPr>
        <w:t>　　第三节 国内彩涂卷价格影响因素分析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2025-2031年国内彩涂卷市场价格走势预测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彩涂卷行业上游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彩涂卷行业下游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彩涂卷行业竞争格局分析</w:t>
      </w:r>
      <w:r>
        <w:rPr>
          <w:rFonts w:hint="eastAsia"/>
        </w:rPr>
        <w:br/>
      </w:r>
      <w:r>
        <w:rPr>
          <w:rFonts w:hint="eastAsia"/>
        </w:rPr>
        <w:t>　　第一节 彩涂卷行业集中度分析</w:t>
      </w:r>
      <w:r>
        <w:rPr>
          <w:rFonts w:hint="eastAsia"/>
        </w:rPr>
        <w:br/>
      </w:r>
      <w:r>
        <w:rPr>
          <w:rFonts w:hint="eastAsia"/>
        </w:rPr>
        <w:t>　　　　一、彩涂卷市场集中度分析</w:t>
      </w:r>
      <w:r>
        <w:rPr>
          <w:rFonts w:hint="eastAsia"/>
        </w:rPr>
        <w:br/>
      </w:r>
      <w:r>
        <w:rPr>
          <w:rFonts w:hint="eastAsia"/>
        </w:rPr>
        <w:t>　　　　二、彩涂卷企业集中度分析</w:t>
      </w:r>
      <w:r>
        <w:rPr>
          <w:rFonts w:hint="eastAsia"/>
        </w:rPr>
        <w:br/>
      </w:r>
      <w:r>
        <w:rPr>
          <w:rFonts w:hint="eastAsia"/>
        </w:rPr>
        <w:t>　　　　三、彩涂卷区域集中度分析</w:t>
      </w:r>
      <w:r>
        <w:rPr>
          <w:rFonts w:hint="eastAsia"/>
        </w:rPr>
        <w:br/>
      </w:r>
      <w:r>
        <w:rPr>
          <w:rFonts w:hint="eastAsia"/>
        </w:rPr>
        <w:t>　　第二节 彩涂卷行业竞争格局分析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一、2025年彩涂卷行业竞争分析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二、2025年中外彩涂卷产品竞争分析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三、2019-2024年中国彩涂卷市场竞争分析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四、2025-2031年国内主要彩涂卷企业动向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彩涂卷重点企业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彩涂卷重点企业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彩涂卷重点企业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彩涂卷重点企业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彩涂卷企业发展策略分析</w:t>
      </w:r>
      <w:r>
        <w:rPr>
          <w:rFonts w:hint="eastAsia"/>
        </w:rPr>
        <w:br/>
      </w:r>
      <w:r>
        <w:rPr>
          <w:rFonts w:hint="eastAsia"/>
        </w:rPr>
        <w:t>　　第一节 彩涂卷市场策略分析</w:t>
      </w:r>
      <w:r>
        <w:rPr>
          <w:rFonts w:hint="eastAsia"/>
        </w:rPr>
        <w:br/>
      </w:r>
      <w:r>
        <w:rPr>
          <w:rFonts w:hint="eastAsia"/>
        </w:rPr>
        <w:t>　　　　一、彩涂卷价格策略分析</w:t>
      </w:r>
      <w:r>
        <w:rPr>
          <w:rFonts w:hint="eastAsia"/>
        </w:rPr>
        <w:br/>
      </w:r>
      <w:r>
        <w:rPr>
          <w:rFonts w:hint="eastAsia"/>
        </w:rPr>
        <w:t>　　　　二、彩涂卷渠道策略分析</w:t>
      </w:r>
      <w:r>
        <w:rPr>
          <w:rFonts w:hint="eastAsia"/>
        </w:rPr>
        <w:br/>
      </w:r>
      <w:r>
        <w:rPr>
          <w:rFonts w:hint="eastAsia"/>
        </w:rPr>
        <w:t>　　第二节 彩涂卷销售策略分析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提高彩涂卷企业竞争力的策略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一、提高中国彩涂卷企业核心竞争力的对策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二、彩涂卷企业提升竞争力的主要方向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三、影响彩涂卷企业核心竞争力的因素及提升途径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四、提高彩涂卷企业竞争力的策略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对中国彩涂卷品牌的战略思考</w:t>
      </w:r>
      <w:r>
        <w:rPr>
          <w:rFonts w:hint="eastAsia"/>
        </w:rPr>
        <w:br/>
      </w:r>
      <w:r>
        <w:rPr>
          <w:rFonts w:hint="eastAsia"/>
        </w:rPr>
        <w:t>　　　　一、彩涂卷实施品牌战略的意义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二、彩涂卷企业品牌的现状分析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三、中国彩涂卷企业的品牌战略</w:t>
      </w:r>
      <w:r>
        <w:rPr>
          <w:rFonts w:hint="eastAsia"/>
        </w:rPr>
        <w:br/>
      </w:r>
      <w:r>
        <w:rPr>
          <w:rFonts w:hint="eastAsia"/>
        </w:rPr>
        <w:t>　　　　四、彩涂卷品牌战略管理的策略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彩涂卷行业发展因素与投资风险分析预测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影响彩涂卷行业发展主要因素分析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一、2025年影响彩涂卷行业发展的不利因素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二、2025年影响彩涂卷行业发展的稳定因素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三、2025年影响彩涂卷行业发展的有利因素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四、2025年中国彩涂卷行业发展面临的机遇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五、2025年中国彩涂卷行业发展面临的挑战</w:t>
      </w:r>
      <w:r>
        <w:rPr>
          <w:rFonts w:hint="eastAsia"/>
        </w:rPr>
        <w:br/>
      </w:r>
      <w:r>
        <w:rPr>
          <w:rFonts w:hint="eastAsia"/>
        </w:rPr>
        <w:t>　　第二节 彩涂卷行业投资风险分析预测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一、2025-2031年彩涂卷行业市场风险分析预测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二、2025-2031年彩涂卷行业政策风险分析预测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三、2025-2031年彩涂卷行业技术风险分析预测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四、2025-2031年彩涂卷行业竞争风险分析预测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五、2025-2031年彩涂卷行业管理风险分析预测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彩涂卷市场预测及项目投资建议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中国彩涂卷行业生产、营销企业投资运作模式分析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彩涂卷行业外销与内销优势分析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2025-2031年中国彩涂卷行业市场规模及增长趋势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2025-2031年中国彩涂卷行业投资规模预测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2025-2031年彩涂卷行业市场盈利预测</w:t>
      </w:r>
      <w:r>
        <w:rPr>
          <w:rFonts w:hint="eastAsia"/>
        </w:rPr>
        <w:br/>
      </w:r>
      <w:r>
        <w:rPr>
          <w:rFonts w:hint="eastAsia"/>
        </w:rPr>
        <w:t>　　第六节 彩涂卷行业项目投资建议</w:t>
      </w:r>
      <w:r>
        <w:rPr>
          <w:rFonts w:hint="eastAsia"/>
        </w:rPr>
        <w:br/>
      </w:r>
      <w:r>
        <w:rPr>
          <w:rFonts w:hint="eastAsia"/>
        </w:rPr>
        <w:t>　　　　一、彩涂卷技术应用注意事项</w:t>
      </w:r>
      <w:r>
        <w:rPr>
          <w:rFonts w:hint="eastAsia"/>
        </w:rPr>
        <w:br/>
      </w:r>
      <w:r>
        <w:rPr>
          <w:rFonts w:hint="eastAsia"/>
        </w:rPr>
        <w:t>　　　　二、彩涂卷项目投资注意事项</w:t>
      </w:r>
      <w:r>
        <w:rPr>
          <w:rFonts w:hint="eastAsia"/>
        </w:rPr>
        <w:br/>
      </w:r>
      <w:r>
        <w:rPr>
          <w:rFonts w:hint="eastAsia"/>
        </w:rPr>
        <w:t>　　　　三、彩涂卷生产开发注意事项</w:t>
      </w:r>
      <w:r>
        <w:rPr>
          <w:rFonts w:hint="eastAsia"/>
        </w:rPr>
        <w:br/>
      </w:r>
      <w:r>
        <w:rPr>
          <w:rFonts w:hint="eastAsia"/>
        </w:rPr>
        <w:t>　　　　四、彩涂卷销售注意事项</w:t>
      </w:r>
      <w:r>
        <w:rPr>
          <w:rFonts w:hint="eastAsia"/>
        </w:rPr>
        <w:br/>
      </w:r>
      <w:r>
        <w:rPr>
          <w:rFonts w:hint="eastAsia"/>
        </w:rPr>
        <w:t>　　第七节 中.智.林－市场的重点客户战略实施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2019-2024年中国彩涂卷市场规模及增长情况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2019-2024年中国彩涂卷行业产量及增长趋势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2025-2031年中国彩涂卷行业产量预测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2019-2024年中国彩涂卷行业市场需求及增长情况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2025-2031年中国彩涂卷行业市场需求预测</w:t>
      </w:r>
      <w:r>
        <w:rPr>
          <w:rFonts w:hint="eastAsia"/>
        </w:rPr>
        <w:br/>
      </w:r>
      <w:r>
        <w:rPr>
          <w:rFonts w:hint="eastAsia"/>
        </w:rPr>
        <w:t>　　图表 **地区彩涂卷市场规模及增长情况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2019-2024年中国彩涂卷行业出口情况分析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2025年彩涂卷行业壁垒</w:t>
      </w:r>
      <w:r>
        <w:rPr>
          <w:rFonts w:hint="eastAsia"/>
        </w:rPr>
        <w:br/>
      </w:r>
      <w:r>
        <w:rPr>
          <w:rFonts w:hint="eastAsia"/>
        </w:rPr>
        <w:t>　　图表 2025年彩涂卷市场前景分析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2025-2031年中国彩涂卷市场规模预测</w:t>
      </w:r>
      <w:r>
        <w:rPr>
          <w:rFonts w:hint="eastAsia"/>
        </w:rPr>
        <w:br/>
      </w:r>
      <w:r>
        <w:rPr>
          <w:rFonts w:hint="eastAsia"/>
        </w:rPr>
        <w:t>　　图表 2025年彩涂卷发展趋势预测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beba385fd04238" w:history="1">
        <w:r>
          <w:rPr>
            <w:rStyle w:val="Hyperlink"/>
          </w:rPr>
          <w:t>中国彩涂卷行业现状调研与发展趋势分析报告（2025-2031年）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beba385fd04238" w:history="1">
        <w:r>
          <w:rPr>
            <w:rStyle w:val="Hyperlink"/>
          </w:rPr>
          <w:t>https://www.20087.com/1/60/CaiTuJuanHangYeQianJingBaoGao.html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热点：彩色涂料、彩涂卷图片、交投集团一般能用到彩涂卷嘛、彩涂卷最新价格、多彩真石漆外墙效果图、彩涂卷海关编码、彩涂卷和彩钢板一样吗、彩涂卷的税收分类编码、彩涂卷和彩钢卷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5c0067ad91430f" w:history="1">
      <w:r>
        <w:rPr>
          <w:rStyle w:val="Hyperlink"/>
        </w:rPr>
        <w:t>中国彩涂卷行业现状调研与发展趋势分析报告（2025-2031年）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CaiTuJuanHangYeQianJingBaoGao.html" TargetMode="External" Id="R1bbeba385fd042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CaiTuJuanHangYeQianJingBaoGao.html" TargetMode="External" Id="Rbe5c0067ad9143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2025-01-13T05:43:00Z</dcterms:created>
  <dcterms:modified xsi:type="dcterms:W3CDTF">2025-01-13T06:43:00Z</dcterms:modified>
  <dc:subject>中国彩涂卷行业现状调研与发展趋势分析报告（2025-2031年）</dc:subject>
  <dc:title>中国彩涂卷行业现状调研与发展趋势分析报告（2025-2031年）</dc:title>
  <cp:keywords>中国彩涂卷行业现状调研与发展趋势分析报告（2025-2031年）</cp:keywords>
  <dc:description>中国彩涂卷行业现状调研与发展趋势分析报告（2025-2031年）</dc:description>
</cp:coreProperties>
</file>