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056e40f274da7" w:history="1">
              <w:r>
                <w:rPr>
                  <w:rStyle w:val="Hyperlink"/>
                </w:rPr>
                <w:t>2025-2031年彩色粉煤灰砖市场现状调研与发展趋势分析报告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056e40f274da7" w:history="1">
              <w:r>
                <w:rPr>
                  <w:rStyle w:val="Hyperlink"/>
                </w:rPr>
                <w:t>2025-2031年彩色粉煤灰砖市场现状调研与发展趋势分析报告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056e40f274da7" w:history="1">
                <w:r>
                  <w:rPr>
                    <w:rStyle w:val="Hyperlink"/>
                  </w:rPr>
                  <w:t>https://www.20087.com/1/70/CaiSeFenMeiHuiZhuanShiChangQianJing.html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粉煤灰砖是建筑材料的一个创新分支，充分利用了燃煤发电厂产生的副产品——粉煤灰，将其转化为环保且具有美学价值的建筑元素。这种砖不仅减轻了粉煤灰的环境污染问题，还因其色彩丰富、质地均匀而受到建筑师和设计师的青睐。近年来，随着循环经济理念的推广和绿色建筑标准的提高，彩色粉煤灰砖因其低碳足迹和资源再利用的属性，越来越受到建筑行业的重视。同时，技术创新使得砖的颜色和纹理更加多样化，满足了现代建筑设计的创意需求。</w:t>
      </w:r>
      <w:r>
        <w:rPr>
          <w:rFonts w:hint="eastAsia"/>
        </w:rPr>
        <w:br/>
      </w:r>
      <w:r>
        <w:rPr>
          <w:rFonts w:hint="eastAsia"/>
        </w:rPr>
        <w:t>　　未来，彩色粉煤灰砖的市场将更加注重可持续性和设计创新。随着环保法规的趋严，利用工业废料生产的建筑材料将获得更多政策支持和市场认可。同时，通过纳米技术和表面处理工艺，彩色粉煤灰砖将能够展现出更加细腻的质感和更持久的色彩稳定性，拓宽其在高端住宅和商业建筑中的应用。此外，模块化建筑和预制构件的发展，将促进彩色粉煤灰砖的标准化生产和大规模应用，提高建筑施工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056e40f274da7" w:history="1">
        <w:r>
          <w:rPr>
            <w:rStyle w:val="Hyperlink"/>
          </w:rPr>
          <w:t>2025-2031年彩色粉煤灰砖市场现状调研与发展趋势分析报告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彩色粉煤灰砖行业发展环境、产业链结构、市场供需状况及价格变化，重点研究了彩色粉煤灰砖行业内主要企业的经营现状。报告对彩色粉煤灰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彩色粉煤灰砖行业发展概述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三、彩色粉煤灰砖产业链结构分析</w:t>
      </w:r>
      <w:r>
        <w:rPr>
          <w:rFonts w:hint="eastAsia"/>
        </w:rPr>
        <w:br/>
      </w:r>
      <w:r>
        <w:rPr>
          <w:rFonts w:hint="eastAsia"/>
        </w:rPr>
        <w:t>　　第二节 彩色粉煤灰砖行业发展成熟度</w:t>
      </w:r>
      <w:r>
        <w:rPr>
          <w:rFonts w:hint="eastAsia"/>
        </w:rPr>
        <w:br/>
      </w:r>
      <w:r>
        <w:rPr>
          <w:rFonts w:hint="eastAsia"/>
        </w:rPr>
        <w:t>　　　　一、彩色粉煤灰砖行业发展周期分析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彩色粉煤灰砖市场特征分析</w:t>
      </w:r>
      <w:r>
        <w:rPr>
          <w:rFonts w:hint="eastAsia"/>
        </w:rPr>
        <w:br/>
      </w:r>
      <w:r>
        <w:rPr>
          <w:rFonts w:hint="eastAsia"/>
        </w:rPr>
        <w:t>　　　　一、彩色粉煤灰砖市场规模</w:t>
      </w:r>
      <w:r>
        <w:rPr>
          <w:rFonts w:hint="eastAsia"/>
        </w:rPr>
        <w:br/>
      </w:r>
      <w:r>
        <w:rPr>
          <w:rFonts w:hint="eastAsia"/>
        </w:rPr>
        <w:t>　　　　二、彩色粉煤灰砖产业关联度</w:t>
      </w:r>
      <w:r>
        <w:rPr>
          <w:rFonts w:hint="eastAsia"/>
        </w:rPr>
        <w:br/>
      </w:r>
      <w:r>
        <w:rPr>
          <w:rFonts w:hint="eastAsia"/>
        </w:rPr>
        <w:t>　　　　三、影响彩色粉煤灰砖需求的关键因素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五、彩色粉煤灰砖主要竞争因素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2024-2025年彩色粉煤灰砖经济环境及产业发展环境分析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新冠疫情对彩色粉煤灰砖行业的影响</w:t>
      </w:r>
      <w:r>
        <w:rPr>
          <w:rFonts w:hint="eastAsia"/>
        </w:rPr>
        <w:br/>
      </w:r>
      <w:r>
        <w:rPr>
          <w:rFonts w:hint="eastAsia"/>
        </w:rPr>
        <w:t>　　第四节 彩色粉煤灰砖行业发展环境分析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2024-2025年彩色粉煤灰砖行业技术发展现状及趋势分析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彩色粉煤灰砖行业技术发展现状分析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国内外彩色粉煤灰砖行业技术差异与原因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彩色粉煤灰砖行业技术发展方向、趋势预测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提升彩色粉煤灰砖行业技术能力策略建议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彩色粉煤灰砖行业供求状况分析</w:t>
      </w:r>
      <w:r>
        <w:rPr>
          <w:rFonts w:hint="eastAsia"/>
        </w:rPr>
        <w:br/>
      </w:r>
      <w:r>
        <w:rPr>
          <w:rFonts w:hint="eastAsia"/>
        </w:rPr>
        <w:t>　　第一节 彩色粉煤灰砖整体生产能力</w:t>
      </w:r>
      <w:r>
        <w:rPr>
          <w:rFonts w:hint="eastAsia"/>
        </w:rPr>
        <w:br/>
      </w:r>
      <w:r>
        <w:rPr>
          <w:rFonts w:hint="eastAsia"/>
        </w:rPr>
        <w:t>　　第二节 彩色粉煤灰砖产值分布特征及变化</w:t>
      </w:r>
      <w:r>
        <w:rPr>
          <w:rFonts w:hint="eastAsia"/>
        </w:rPr>
        <w:br/>
      </w:r>
      <w:r>
        <w:rPr>
          <w:rFonts w:hint="eastAsia"/>
        </w:rPr>
        <w:t>　　第三节 彩色粉煤灰砖产品供给分析</w:t>
      </w:r>
      <w:r>
        <w:rPr>
          <w:rFonts w:hint="eastAsia"/>
        </w:rPr>
        <w:br/>
      </w:r>
      <w:r>
        <w:rPr>
          <w:rFonts w:hint="eastAsia"/>
        </w:rPr>
        <w:t>　　第四节 当前彩色粉煤灰砖市场容量及增长速度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2020-2025年彩色粉煤灰砖行业整体销售能力</w:t>
      </w:r>
      <w:r>
        <w:rPr>
          <w:rFonts w:hint="eastAsia"/>
        </w:rPr>
        <w:br/>
      </w:r>
      <w:r>
        <w:rPr>
          <w:rFonts w:hint="eastAsia"/>
        </w:rPr>
        <w:t>　　　　一、彩色粉煤灰砖工业销售产值</w:t>
      </w:r>
      <w:r>
        <w:rPr>
          <w:rFonts w:hint="eastAsia"/>
        </w:rPr>
        <w:br/>
      </w:r>
      <w:r>
        <w:rPr>
          <w:rFonts w:hint="eastAsia"/>
        </w:rPr>
        <w:t>　　　　二、彩色粉煤灰砖销售收入</w:t>
      </w:r>
      <w:r>
        <w:rPr>
          <w:rFonts w:hint="eastAsia"/>
        </w:rPr>
        <w:br/>
      </w:r>
      <w:r>
        <w:rPr>
          <w:rFonts w:hint="eastAsia"/>
        </w:rPr>
        <w:t>　　　　三、彩色粉煤灰砖利润率</w:t>
      </w:r>
      <w:r>
        <w:rPr>
          <w:rFonts w:hint="eastAsia"/>
        </w:rPr>
        <w:br/>
      </w:r>
      <w:r>
        <w:rPr>
          <w:rFonts w:hint="eastAsia"/>
        </w:rPr>
        <w:t>　　　　四、彩色粉煤灰砖产销率</w:t>
      </w:r>
      <w:r>
        <w:rPr>
          <w:rFonts w:hint="eastAsia"/>
        </w:rPr>
        <w:br/>
      </w:r>
      <w:r>
        <w:rPr>
          <w:rFonts w:hint="eastAsia"/>
        </w:rPr>
        <w:t>　　第七节 2025-2031年彩色粉煤灰砖产品需求预测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彩色粉煤灰砖产业经济运行分析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2020-2025年彩色粉煤灰砖营运能力分析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2020-2025年彩色粉煤灰砖偿债能力分析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2020-2025年彩色粉煤灰砖盈利能力分析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2020-2025年彩色粉煤灰砖发展能力分析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2020-2025年中国彩色粉煤灰砖行业市场运行分析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2020-2025年中国彩色粉煤灰砖行业基本概况</w:t>
      </w:r>
      <w:r>
        <w:rPr>
          <w:rFonts w:hint="eastAsia"/>
        </w:rPr>
        <w:br/>
      </w:r>
      <w:r>
        <w:rPr>
          <w:rFonts w:hint="eastAsia"/>
        </w:rPr>
        <w:t>　　　　一、彩色粉煤灰砖市场分析</w:t>
      </w:r>
      <w:r>
        <w:rPr>
          <w:rFonts w:hint="eastAsia"/>
        </w:rPr>
        <w:br/>
      </w:r>
      <w:r>
        <w:rPr>
          <w:rFonts w:hint="eastAsia"/>
        </w:rPr>
        <w:t>　　　　二、彩色粉煤灰砖进出口数量和金额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三、我国彩色粉煤灰砖出口面临的挑战</w:t>
      </w:r>
      <w:r>
        <w:rPr>
          <w:rFonts w:hint="eastAsia"/>
        </w:rPr>
        <w:br/>
      </w:r>
      <w:r>
        <w:rPr>
          <w:rFonts w:hint="eastAsia"/>
        </w:rPr>
        <w:t>　　　　四、彩色粉煤灰砖大型高端产品发展情况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2025年影响彩色粉煤灰砖行业发展的因素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2025年中国彩色粉煤灰砖行业发展情况</w:t>
      </w:r>
      <w:r>
        <w:rPr>
          <w:rFonts w:hint="eastAsia"/>
        </w:rPr>
        <w:br/>
      </w:r>
      <w:r>
        <w:rPr>
          <w:rFonts w:hint="eastAsia"/>
        </w:rPr>
        <w:t>　　　　一、彩色粉煤灰砖企业的发展机遇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二、大型彩色粉煤灰砖等产品自主研发情况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三、彩色粉煤灰砖企业产业优化与战略调整情况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四、2025-2031年彩色粉煤灰砖行业发展预测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2020-2025年彩色粉煤灰砖销售市场分析</w:t>
      </w:r>
      <w:r>
        <w:rPr>
          <w:rFonts w:hint="eastAsia"/>
        </w:rPr>
        <w:br/>
      </w:r>
      <w:r>
        <w:rPr>
          <w:rFonts w:hint="eastAsia"/>
        </w:rPr>
        <w:t>　　第一节 彩色粉煤灰砖国内营销模式分析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彩色粉煤灰砖国内销售渠道分析</w:t>
      </w:r>
      <w:r>
        <w:rPr>
          <w:rFonts w:hint="eastAsia"/>
        </w:rPr>
        <w:br/>
      </w:r>
      <w:r>
        <w:rPr>
          <w:rFonts w:hint="eastAsia"/>
        </w:rPr>
        <w:t>　　第四节 彩色粉煤灰砖行业国际化营销模式分析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彩色粉煤灰砖重点销售区域分析</w:t>
      </w:r>
      <w:r>
        <w:rPr>
          <w:rFonts w:hint="eastAsia"/>
        </w:rPr>
        <w:br/>
      </w:r>
      <w:r>
        <w:rPr>
          <w:rFonts w:hint="eastAsia"/>
        </w:rPr>
        <w:t>　　第六节 彩色粉煤灰砖内部与外部流通量分析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2020-2025年彩色粉煤灰砖市场价格及价格走势分析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彩色粉煤灰砖价格变化分析</w:t>
      </w:r>
      <w:r>
        <w:rPr>
          <w:rFonts w:hint="eastAsia"/>
        </w:rPr>
        <w:br/>
      </w:r>
      <w:r>
        <w:rPr>
          <w:rFonts w:hint="eastAsia"/>
        </w:rPr>
        <w:t>　　第二节 彩色粉煤灰砖市场价格驱动因素分析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2025-2031年我国彩色粉煤灰砖市场价格预测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国内彩色粉煤灰砖行业重点企业分析</w:t>
      </w:r>
      <w:r>
        <w:rPr>
          <w:rFonts w:hint="eastAsia"/>
        </w:rPr>
        <w:br/>
      </w:r>
      <w:r>
        <w:rPr>
          <w:rFonts w:hint="eastAsia"/>
        </w:rPr>
        <w:t>　　第一节 彩色粉煤灰砖企业（一）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彩色粉煤灰砖企业（二）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彩色粉煤灰砖企业（三）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彩色粉煤灰砖企业（四）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彩色粉煤灰砖企业（五）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彩色粉煤灰砖企业（六）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2024-2025年彩色粉煤灰砖消费者调查分析</w:t>
      </w:r>
      <w:r>
        <w:rPr>
          <w:rFonts w:hint="eastAsia"/>
        </w:rPr>
        <w:br/>
      </w:r>
      <w:r>
        <w:rPr>
          <w:rFonts w:hint="eastAsia"/>
        </w:rPr>
        <w:t>　　第一节 彩色粉煤灰砖市场调查对象情况分析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彩色粉煤灰砖消费者消费习惯调查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一、彩色粉煤灰砖产品消费者购买频次调查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二、消费者对彩色粉煤灰砖价格认同情况调查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彩色粉煤灰砖消费者品牌状况调查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三、消费者对彩色粉煤灰砖品牌偏好调查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四、消费者对彩色粉煤灰砖品牌的首要认知渠道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2024-2025年彩色粉煤灰砖企业竞争策略分析</w:t>
      </w:r>
      <w:r>
        <w:rPr>
          <w:rFonts w:hint="eastAsia"/>
        </w:rPr>
        <w:br/>
      </w:r>
      <w:r>
        <w:rPr>
          <w:rFonts w:hint="eastAsia"/>
        </w:rPr>
        <w:t>　　第一节 彩色粉煤灰砖市场竞争策略分析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一、彩色粉煤灰砖市场增长潜力分析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二、2025年彩色粉煤灰砖主要潜力品种分析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三、现有彩色粉煤灰砖产品竞争策略分析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四、潜力彩色粉煤灰砖品种竞争策略选择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彩色粉煤灰砖企业竞争策略分析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一、新冠疫情对彩色粉煤灰砖行业竞争格局的影响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二、2025-2031年我国彩色粉煤灰砖市场竞争趋势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三、2025-2031年彩色粉煤灰砖行业竞争格局展望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四、2025-2031年彩色粉煤灰砖企业竞争策略分析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2025-2031年彩色粉煤灰砖行业竞争格局展望</w:t>
      </w:r>
      <w:r>
        <w:rPr>
          <w:rFonts w:hint="eastAsia"/>
        </w:rPr>
        <w:br/>
      </w:r>
      <w:r>
        <w:rPr>
          <w:rFonts w:hint="eastAsia"/>
        </w:rPr>
        <w:t>　　第一节 彩色粉煤灰砖行业的发展周期</w:t>
      </w:r>
      <w:r>
        <w:rPr>
          <w:rFonts w:hint="eastAsia"/>
        </w:rPr>
        <w:br/>
      </w:r>
      <w:r>
        <w:rPr>
          <w:rFonts w:hint="eastAsia"/>
        </w:rPr>
        <w:t>　　　　一、彩色粉煤灰砖行业的经济周期</w:t>
      </w:r>
      <w:r>
        <w:rPr>
          <w:rFonts w:hint="eastAsia"/>
        </w:rPr>
        <w:br/>
      </w:r>
      <w:r>
        <w:rPr>
          <w:rFonts w:hint="eastAsia"/>
        </w:rPr>
        <w:t>　　　　二、彩色粉煤灰砖行业的增长性与波动性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三、彩色粉煤灰砖行业的成熟度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2024-2025年彩色粉煤灰砖行业历史竞争格局综述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一、彩色粉煤灰砖行业集中度分析</w:t>
      </w:r>
      <w:r>
        <w:rPr>
          <w:rFonts w:hint="eastAsia"/>
        </w:rPr>
        <w:br/>
      </w:r>
      <w:r>
        <w:rPr>
          <w:rFonts w:hint="eastAsia"/>
        </w:rPr>
        <w:t>　　　　二、彩色粉煤灰砖行业竞争程度</w:t>
      </w:r>
      <w:r>
        <w:rPr>
          <w:rFonts w:hint="eastAsia"/>
        </w:rPr>
        <w:br/>
      </w:r>
      <w:r>
        <w:rPr>
          <w:rFonts w:hint="eastAsia"/>
        </w:rPr>
        <w:t>　　第三节 中国彩色粉煤灰砖行业SWOT分析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五、发展我国彩色粉煤灰砖行业的建议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2025-2031年我国彩色粉煤灰砖行业发展趋势预测</w:t>
      </w:r>
      <w:r>
        <w:rPr>
          <w:rFonts w:hint="eastAsia"/>
        </w:rPr>
        <w:br/>
      </w:r>
      <w:r>
        <w:rPr>
          <w:rFonts w:hint="eastAsia"/>
        </w:rPr>
        <w:t>　　第一节 彩色粉煤灰砖行业产量预测</w:t>
      </w:r>
      <w:r>
        <w:rPr>
          <w:rFonts w:hint="eastAsia"/>
        </w:rPr>
        <w:br/>
      </w:r>
      <w:r>
        <w:rPr>
          <w:rFonts w:hint="eastAsia"/>
        </w:rPr>
        <w:t>　　第二节 彩色粉煤灰砖行业销售收入预测</w:t>
      </w:r>
      <w:r>
        <w:rPr>
          <w:rFonts w:hint="eastAsia"/>
        </w:rPr>
        <w:br/>
      </w:r>
      <w:r>
        <w:rPr>
          <w:rFonts w:hint="eastAsia"/>
        </w:rPr>
        <w:t>　　第三节 彩色粉煤灰砖行业总资产预测</w:t>
      </w:r>
      <w:r>
        <w:rPr>
          <w:rFonts w:hint="eastAsia"/>
        </w:rPr>
        <w:br/>
      </w:r>
      <w:r>
        <w:rPr>
          <w:rFonts w:hint="eastAsia"/>
        </w:rPr>
        <w:t>　　第四节 彩色粉煤灰砖行业工业总产值预测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我国彩色粉煤灰砖行业市场未来发展的走向预测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中国彩色粉煤灰砖企业面对市场竞争采取的措施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彩色粉煤灰砖行业发展趋势及投资战略研究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彩色粉煤灰砖行业发展趋势分析</w:t>
      </w:r>
      <w:r>
        <w:rPr>
          <w:rFonts w:hint="eastAsia"/>
        </w:rPr>
        <w:br/>
      </w:r>
      <w:r>
        <w:rPr>
          <w:rFonts w:hint="eastAsia"/>
        </w:rPr>
        <w:t>　　　　一、彩色粉煤灰砖市场发展趋势</w:t>
      </w:r>
      <w:r>
        <w:rPr>
          <w:rFonts w:hint="eastAsia"/>
        </w:rPr>
        <w:br/>
      </w:r>
      <w:r>
        <w:rPr>
          <w:rFonts w:hint="eastAsia"/>
        </w:rPr>
        <w:t>　　　　二、彩色粉煤灰砖行业竞争趋势</w:t>
      </w:r>
      <w:r>
        <w:rPr>
          <w:rFonts w:hint="eastAsia"/>
        </w:rPr>
        <w:br/>
      </w:r>
      <w:r>
        <w:rPr>
          <w:rFonts w:hint="eastAsia"/>
        </w:rPr>
        <w:t>　　　　三、彩色粉煤灰砖渠道分布趋势</w:t>
      </w:r>
      <w:r>
        <w:rPr>
          <w:rFonts w:hint="eastAsia"/>
        </w:rPr>
        <w:br/>
      </w:r>
      <w:r>
        <w:rPr>
          <w:rFonts w:hint="eastAsia"/>
        </w:rPr>
        <w:t>　　　　四、彩色粉煤灰砖市场趋势分析</w:t>
      </w:r>
      <w:r>
        <w:rPr>
          <w:rFonts w:hint="eastAsia"/>
        </w:rPr>
        <w:br/>
      </w:r>
      <w:r>
        <w:rPr>
          <w:rFonts w:hint="eastAsia"/>
        </w:rPr>
        <w:t>　　第二节 彩色粉煤灰砖行业发展战略研究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彩色粉煤灰砖行业投资机会与风险分析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2025-2031年中国彩色粉煤灰砖行业投资机会</w:t>
      </w:r>
      <w:r>
        <w:rPr>
          <w:rFonts w:hint="eastAsia"/>
        </w:rPr>
        <w:br/>
      </w:r>
      <w:r>
        <w:rPr>
          <w:rFonts w:hint="eastAsia"/>
        </w:rPr>
        <w:t>　　　　一、彩色粉煤灰砖市场前景</w:t>
      </w:r>
      <w:r>
        <w:rPr>
          <w:rFonts w:hint="eastAsia"/>
        </w:rPr>
        <w:br/>
      </w:r>
      <w:r>
        <w:rPr>
          <w:rFonts w:hint="eastAsia"/>
        </w:rPr>
        <w:t>　　　　二、彩色粉煤灰砖投资机会</w:t>
      </w:r>
      <w:r>
        <w:rPr>
          <w:rFonts w:hint="eastAsia"/>
        </w:rPr>
        <w:br/>
      </w:r>
      <w:r>
        <w:rPr>
          <w:rFonts w:hint="eastAsia"/>
        </w:rPr>
        <w:t>　　第二节 彩色粉煤灰砖行业投资效益分析</w:t>
      </w:r>
      <w:r>
        <w:rPr>
          <w:rFonts w:hint="eastAsia"/>
        </w:rPr>
        <w:br/>
      </w:r>
      <w:r>
        <w:rPr>
          <w:rFonts w:hint="eastAsia"/>
        </w:rPr>
        <w:t>　　　　一、彩色粉煤灰砖投资状况分析</w:t>
      </w:r>
      <w:r>
        <w:rPr>
          <w:rFonts w:hint="eastAsia"/>
        </w:rPr>
        <w:br/>
      </w:r>
      <w:r>
        <w:rPr>
          <w:rFonts w:hint="eastAsia"/>
        </w:rPr>
        <w:t>　　　　二、彩色粉煤灰砖投资效益分析</w:t>
      </w:r>
      <w:r>
        <w:rPr>
          <w:rFonts w:hint="eastAsia"/>
        </w:rPr>
        <w:br/>
      </w:r>
      <w:r>
        <w:rPr>
          <w:rFonts w:hint="eastAsia"/>
        </w:rPr>
        <w:t>　　　　三、彩色粉煤灰砖投资趋势预测</w:t>
      </w:r>
      <w:r>
        <w:rPr>
          <w:rFonts w:hint="eastAsia"/>
        </w:rPr>
        <w:br/>
      </w:r>
      <w:r>
        <w:rPr>
          <w:rFonts w:hint="eastAsia"/>
        </w:rPr>
        <w:t>　　　　四、彩色粉煤灰砖投资方向</w:t>
      </w:r>
      <w:r>
        <w:rPr>
          <w:rFonts w:hint="eastAsia"/>
        </w:rPr>
        <w:br/>
      </w:r>
      <w:r>
        <w:rPr>
          <w:rFonts w:hint="eastAsia"/>
        </w:rPr>
        <w:t>　　　　五、彩色粉煤灰砖投资的建议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影响彩色粉煤灰砖行业发展的主要因素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四、彩色粉煤灰砖行业发展面临的挑战分析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五、彩色粉煤灰砖行业发展面临的机遇分析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　彩色粉煤灰砖行业投资风险及控制策略分析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彩色粉煤灰砖行业历程</w:t>
      </w:r>
      <w:r>
        <w:rPr>
          <w:rFonts w:hint="eastAsia"/>
        </w:rPr>
        <w:br/>
      </w:r>
      <w:r>
        <w:rPr>
          <w:rFonts w:hint="eastAsia"/>
        </w:rPr>
        <w:t>　　图表 彩色粉煤灰砖行业生命周期</w:t>
      </w:r>
      <w:r>
        <w:rPr>
          <w:rFonts w:hint="eastAsia"/>
        </w:rPr>
        <w:br/>
      </w:r>
      <w:r>
        <w:rPr>
          <w:rFonts w:hint="eastAsia"/>
        </w:rPr>
        <w:t>　　图表 彩色粉煤灰砖行业产业链分析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2019-2024年彩色粉煤灰砖行业市场容量分析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2024年中国彩色粉煤灰砖行业需求领域分布格局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2024年中国彩色粉煤灰砖进口国家及地区分析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2024年中国彩色粉煤灰砖出口国家及地区分析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2019-2024年中国彩色粉煤灰砖行业企业平均规模情况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**地区彩色粉煤灰砖市场规模及增长情况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**地区彩色粉煤灰砖行业市场需求情况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**地区彩色粉煤灰砖市场规模及增长情况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**地区彩色粉煤灰砖行业市场需求情况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**地区彩色粉煤灰砖市场规模及增长情况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**地区彩色粉煤灰砖行业市场需求情况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**地区彩色粉煤灰砖市场规模及增长情况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**地区彩色粉煤灰砖行业市场需求情况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彩色粉煤灰砖重点企业（二）经营情况分析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彩色粉煤灰砖重点企业（二）主要经济指标情况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彩色粉煤灰砖企业信息</w:t>
      </w:r>
      <w:r>
        <w:rPr>
          <w:rFonts w:hint="eastAsia"/>
        </w:rPr>
        <w:br/>
      </w:r>
      <w:r>
        <w:rPr>
          <w:rFonts w:hint="eastAsia"/>
        </w:rPr>
        <w:t>　　图表 彩色粉煤灰砖企业经营情况分析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彩色粉煤灰砖重点企业（三）成长能力情况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2025-2031年中国彩色粉煤灰砖发展趋势预测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056e40f274da7" w:history="1">
        <w:r>
          <w:rPr>
            <w:rStyle w:val="Hyperlink"/>
          </w:rPr>
          <w:t>2025-2031年彩色粉煤灰砖市场现状调研与发展趋势分析报告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056e40f274da7" w:history="1">
        <w:r>
          <w:rPr>
            <w:rStyle w:val="Hyperlink"/>
          </w:rPr>
          <w:t>https://www.20087.com/1/70/CaiSeFenMeiHuiZhuanShiChangQianJing.html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热点：煤灰砖价格及规格、彩色粉煤灰砖厂家、粉煤灰砖的配料方法、粉煤灰砖是什么砖、蒸压粉煤灰砖、粉煤灰砖的优缺点、粉煤灰砖和红砖哪个好、粉煤灰瓷砖、粉煤灰砖多少钱一块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43312dcac43be" w:history="1">
      <w:r>
        <w:rPr>
          <w:rStyle w:val="Hyperlink"/>
        </w:rPr>
        <w:t>2025-2031年彩色粉煤灰砖市场现状调研与发展趋势分析报告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aiSeFenMeiHuiZhuanShiChangQianJing.html" TargetMode="External" Id="Rdb8056e40f27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aiSeFenMeiHuiZhuanShiChangQianJing.html" TargetMode="External" Id="R90e43312dcac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2025-05-29T02:57:00Z</dcterms:created>
  <dcterms:modified xsi:type="dcterms:W3CDTF">2025-05-29T03:57:00Z</dcterms:modified>
  <dc:subject>2025-2031年彩色粉煤灰砖市场现状调研与发展趋势分析报告</dc:subject>
  <dc:title>2025-2031年彩色粉煤灰砖市场现状调研与发展趋势分析报告</dc:title>
  <cp:keywords>2025-2031年彩色粉煤灰砖市场现状调研与发展趋势分析报告</cp:keywords>
  <dc:description>2025-2031年彩色粉煤灰砖市场现状调研与发展趋势分析报告</dc:description>
</cp:coreProperties>
</file>