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c21f893a34e37" w:history="1">
              <w:r>
                <w:rPr>
                  <w:rStyle w:val="Hyperlink"/>
                </w:rPr>
                <w:t>2026-2032年中国护栏立柱市场调查研究与行业前景分析报告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c21f893a34e37" w:history="1">
              <w:r>
                <w:rPr>
                  <w:rStyle w:val="Hyperlink"/>
                </w:rPr>
                <w:t>2026-2032年中国护栏立柱市场调查研究与行业前景分析报告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c21f893a34e37" w:history="1">
                <w:r>
                  <w:rPr>
                    <w:rStyle w:val="Hyperlink"/>
                  </w:rPr>
                  <w:t>https://www.20087.com/1/70/HuLanLiZhuDeXianZhuangYuFaZhanQianJing.html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栏立柱当前是道路交通安全设施中的关键承力构件，主要用于高速公路、城市快速路、山区急弯及桥梁路段的波形梁护栏、缆索护栏或混凝土护栏系统中，承担车辆碰撞时的能量吸收与导向功能。主流产品采用热轧钢板卷制焊接或无缝钢管制造，经热浸镀锌或喷塑防腐处理，需满足EN 1317、AASHTO或中国GB/T 31439等撞击安全标准。现阶段行业在材料强度（如Q355及以上钢级）、连接节点可靠性及施工便捷性方面持续优化，部分新型立柱引入可拔出或缓冲吸能设计以降低二次事故风险。然而，在冻土、盐碱地或高腐蚀沿海区域，立柱基础稳定性与长期防腐性能仍是维护难点，且缺乏统一的全生命周期评估体系。</w:t>
      </w:r>
      <w:r>
        <w:rPr>
          <w:rFonts w:hint="eastAsia"/>
        </w:rPr>
        <w:br/>
      </w:r>
      <w:r>
        <w:rPr>
          <w:rFonts w:hint="eastAsia"/>
        </w:rPr>
        <w:t>　　未来，护栏立柱将向高性能复合材料、智能监测与生态融合方向演进。一方面，纤维增强聚合物（FRP）或钢-复合材料混合立柱将显著减轻重量并提升耐腐蚀性，适用于特殊地质或海洋环境；另一方面，嵌入光纤光栅、压电陶瓷或MEMS传感器的智能立柱可实时监测撞击事件、结构变形及基础沉降，支持主动预警与精准养护决策。在绿色基建理念下，立柱表面可能集成柔性光伏薄膜或垂直绿化模块，兼具能源收集与生态美化功能。此外，BIM驱动的预制化安装将提升施工精度与效率，减少现场误差。护栏立柱正从“被动防护结构”转型为“主动安全基础设施”，其技术内涵将持续融入智慧交通、韧性城市与可持续发展三位一体的现代交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c21f893a34e37" w:history="1">
        <w:r>
          <w:rPr>
            <w:rStyle w:val="Hyperlink"/>
          </w:rPr>
          <w:t>2026-2032年中国护栏立柱市场调查研究与行业前景分析报告</w:t>
        </w:r>
      </w:hyperlink>
      <w:r>
        <w:rPr>
          <w:rFonts w:hint="eastAsia"/>
        </w:rPr>
        <w:t>》基于统计局、相关行业协会及科研机构的详实数据，系统梳理了护栏立柱产业链结构和供需现状，客观分析了护栏立柱市场规模、价格变动及需求特征。报告从护栏立柱技术发展现状与创新方向切入，结合政策环境与消费趋势变化，对护栏立柱行业未来前景和增长空间进行了合理预测。通过对护栏立柱重点企业的市场表现分析，呈现了行业竞争格局。同时，报告评估了不同护栏立柱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护栏立柱行业概述</w:t>
      </w:r>
      <w:r>
        <w:rPr>
          <w:rFonts w:hint="eastAsia"/>
        </w:rPr>
        <w:br/>
      </w:r>
      <w:r>
        <w:rPr>
          <w:rFonts w:hint="eastAsia"/>
        </w:rPr>
        <w:t>　　第一节 护栏立柱定义与分类</w:t>
      </w:r>
      <w:r>
        <w:rPr>
          <w:rFonts w:hint="eastAsia"/>
        </w:rPr>
        <w:br/>
      </w:r>
      <w:r>
        <w:rPr>
          <w:rFonts w:hint="eastAsia"/>
        </w:rPr>
        <w:t>　　第二节 护栏立柱应用领域</w:t>
      </w:r>
      <w:r>
        <w:rPr>
          <w:rFonts w:hint="eastAsia"/>
        </w:rPr>
        <w:br/>
      </w:r>
      <w:r>
        <w:rPr>
          <w:rFonts w:hint="eastAsia"/>
        </w:rPr>
        <w:t>　　第三节 护栏立柱行业经济指标分析</w:t>
      </w:r>
      <w:r>
        <w:rPr>
          <w:rFonts w:hint="eastAsia"/>
        </w:rPr>
        <w:br/>
      </w:r>
      <w:r>
        <w:rPr>
          <w:rFonts w:hint="eastAsia"/>
        </w:rPr>
        <w:t>　　　　一、护栏立柱行业赢利性评估</w:t>
      </w:r>
      <w:r>
        <w:rPr>
          <w:rFonts w:hint="eastAsia"/>
        </w:rPr>
        <w:br/>
      </w:r>
      <w:r>
        <w:rPr>
          <w:rFonts w:hint="eastAsia"/>
        </w:rPr>
        <w:t>　　　　二、护栏立柱行业成长速度分析</w:t>
      </w:r>
      <w:r>
        <w:rPr>
          <w:rFonts w:hint="eastAsia"/>
        </w:rPr>
        <w:br/>
      </w:r>
      <w:r>
        <w:rPr>
          <w:rFonts w:hint="eastAsia"/>
        </w:rPr>
        <w:t>　　　　三、护栏立柱附加值提升空间探讨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四、护栏立柱行业进入壁垒分析</w:t>
      </w:r>
      <w:r>
        <w:rPr>
          <w:rFonts w:hint="eastAsia"/>
        </w:rPr>
        <w:br/>
      </w:r>
      <w:r>
        <w:rPr>
          <w:rFonts w:hint="eastAsia"/>
        </w:rPr>
        <w:t>　　　　五、护栏立柱行业风险性评估</w:t>
      </w:r>
      <w:r>
        <w:rPr>
          <w:rFonts w:hint="eastAsia"/>
        </w:rPr>
        <w:br/>
      </w:r>
      <w:r>
        <w:rPr>
          <w:rFonts w:hint="eastAsia"/>
        </w:rPr>
        <w:t>　　　　六、护栏立柱行业周期性分析</w:t>
      </w:r>
      <w:r>
        <w:rPr>
          <w:rFonts w:hint="eastAsia"/>
        </w:rPr>
        <w:br/>
      </w:r>
      <w:r>
        <w:rPr>
          <w:rFonts w:hint="eastAsia"/>
        </w:rPr>
        <w:t>　　　　七、护栏立柱行业竞争程度指标</w:t>
      </w:r>
      <w:r>
        <w:rPr>
          <w:rFonts w:hint="eastAsia"/>
        </w:rPr>
        <w:br/>
      </w:r>
      <w:r>
        <w:rPr>
          <w:rFonts w:hint="eastAsia"/>
        </w:rPr>
        <w:t>　　　　八、护栏立柱行业成熟度综合分析</w:t>
      </w:r>
      <w:r>
        <w:rPr>
          <w:rFonts w:hint="eastAsia"/>
        </w:rPr>
        <w:br/>
      </w:r>
      <w:r>
        <w:rPr>
          <w:rFonts w:hint="eastAsia"/>
        </w:rPr>
        <w:t>　　第四节 护栏立柱产业链及经营模式分析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三、护栏立柱销售模式与渠道策略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全球护栏立柱市场发展分析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2025-2026年全球护栏立柱行业发展分析</w:t>
      </w:r>
      <w:r>
        <w:rPr>
          <w:rFonts w:hint="eastAsia"/>
        </w:rPr>
        <w:br/>
      </w:r>
      <w:r>
        <w:rPr>
          <w:rFonts w:hint="eastAsia"/>
        </w:rPr>
        <w:t>　　　　一、全球护栏立柱行业市场规模与趋势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二、全球护栏立柱行业发展特点</w:t>
      </w:r>
      <w:r>
        <w:rPr>
          <w:rFonts w:hint="eastAsia"/>
        </w:rPr>
        <w:br/>
      </w:r>
      <w:r>
        <w:rPr>
          <w:rFonts w:hint="eastAsia"/>
        </w:rPr>
        <w:t>　　　　三、全球护栏立柱行业竞争格局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主要国家与地区护栏立柱市场分析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2026-2032年全球护栏立柱行业发展趋势与前景预测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一、护栏立柱行业发展趋势</w:t>
      </w:r>
      <w:r>
        <w:rPr>
          <w:rFonts w:hint="eastAsia"/>
        </w:rPr>
        <w:br/>
      </w:r>
      <w:r>
        <w:rPr>
          <w:rFonts w:hint="eastAsia"/>
        </w:rPr>
        <w:t>　　　　二、护栏立柱行业发展潜力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中国护栏立柱行业市场分析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2025-2026年护栏立柱产能与投资动态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一、国内护栏立柱产能现状与利用效率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二、护栏立柱产能扩张与投资动态分析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2026-2032年护栏立柱行业产量统计与趋势预测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一、2020-2025年护栏立柱行业产量与增长趋势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1、2020-2025年护栏立柱产量及增长趋势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2、2020-2025年护栏立柱细分产品产量及份额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二、护栏立柱产量影响因素分析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三、2026-2032年护栏立柱产量预测</w:t>
      </w:r>
      <w:r>
        <w:rPr>
          <w:rFonts w:hint="eastAsia"/>
        </w:rPr>
        <w:br/>
      </w:r>
      <w:r>
        <w:rPr>
          <w:rFonts w:hint="eastAsia"/>
        </w:rPr>
        <w:t>　　第三节 2026-2032年护栏立柱市场需求与销售分析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一、2025-2026年护栏立柱行业需求现状</w:t>
      </w:r>
      <w:r>
        <w:rPr>
          <w:rFonts w:hint="eastAsia"/>
        </w:rPr>
        <w:br/>
      </w:r>
      <w:r>
        <w:rPr>
          <w:rFonts w:hint="eastAsia"/>
        </w:rPr>
        <w:t>　　　　二、护栏立柱客户群体与需求特点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三、2020-2025年护栏立柱行业销售规模分析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四、2026-2032年护栏立柱市场增长潜力与规模预测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2025-2026年护栏立柱行业技术发展现状及趋势分析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护栏立柱行业技术发展现状分析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国内外护栏立柱行业技术差距分析及差距形成的主要原因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护栏立柱行业技术发展方向、趋势预测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提升护栏立柱行业技术能力策略建议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中国护栏立柱细分市场分析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一、2025-2026年护栏立柱主要细分产品市场现状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护栏立柱价格机制与竞争策略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一、2020-2025年护栏立柱市场价格走势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护栏立柱定价策略与方法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2026-2032年护栏立柱价格竞争态势与趋势预测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中国护栏立柱行业重点区域市场研究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2025-2026年重点区域护栏立柱市场发展概况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二、2020-2025年护栏立柱市场需求规模情况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三、2026-2032年护栏立柱行业发展潜力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二、2020-2025年护栏立柱市场需求规模情况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三、2026-2032年护栏立柱行业发展潜力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二、2020-2025年护栏立柱市场需求规模情况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三、2026-2032年护栏立柱行业发展潜力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二、2020-2025年护栏立柱市场需求规模情况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三、2026-2032年护栏立柱行业发展潜力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二、2020-2025年护栏立柱市场需求规模情况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三、2026-2032年护栏立柱行业发展潜力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2020-2025年中国护栏立柱行业进出口情况分析</w:t>
      </w:r>
      <w:r>
        <w:rPr>
          <w:rFonts w:hint="eastAsia"/>
        </w:rPr>
        <w:br/>
      </w:r>
      <w:r>
        <w:rPr>
          <w:rFonts w:hint="eastAsia"/>
        </w:rPr>
        <w:t>　　第一节 护栏立柱行业进口规模与来源分析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一、2020-2025年护栏立柱进口规模分析</w:t>
      </w:r>
      <w:r>
        <w:rPr>
          <w:rFonts w:hint="eastAsia"/>
        </w:rPr>
        <w:br/>
      </w:r>
      <w:r>
        <w:rPr>
          <w:rFonts w:hint="eastAsia"/>
        </w:rPr>
        <w:t>　　　　二、护栏立柱主要进口来源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护栏立柱行业出口规模与目的地分析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一、2020-2025年护栏立柱出口规模分析</w:t>
      </w:r>
      <w:r>
        <w:rPr>
          <w:rFonts w:hint="eastAsia"/>
        </w:rPr>
        <w:br/>
      </w:r>
      <w:r>
        <w:rPr>
          <w:rFonts w:hint="eastAsia"/>
        </w:rPr>
        <w:t>　　　　二、护栏立柱主要出口目的地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2020-2025年中国护栏立柱总体规模与财务指标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中国护栏立柱行业总体规模分析</w:t>
      </w:r>
      <w:r>
        <w:rPr>
          <w:rFonts w:hint="eastAsia"/>
        </w:rPr>
        <w:br/>
      </w:r>
      <w:r>
        <w:rPr>
          <w:rFonts w:hint="eastAsia"/>
        </w:rPr>
        <w:t>　　　　一、护栏立柱企业数量与结构</w:t>
      </w:r>
      <w:r>
        <w:rPr>
          <w:rFonts w:hint="eastAsia"/>
        </w:rPr>
        <w:br/>
      </w:r>
      <w:r>
        <w:rPr>
          <w:rFonts w:hint="eastAsia"/>
        </w:rPr>
        <w:t>　　　　二、护栏立柱从业人员规模</w:t>
      </w:r>
      <w:r>
        <w:rPr>
          <w:rFonts w:hint="eastAsia"/>
        </w:rPr>
        <w:br/>
      </w:r>
      <w:r>
        <w:rPr>
          <w:rFonts w:hint="eastAsia"/>
        </w:rPr>
        <w:t>　　　　三、护栏立柱行业资产状况</w:t>
      </w:r>
      <w:r>
        <w:rPr>
          <w:rFonts w:hint="eastAsia"/>
        </w:rPr>
        <w:br/>
      </w:r>
      <w:r>
        <w:rPr>
          <w:rFonts w:hint="eastAsia"/>
        </w:rPr>
        <w:t>　　第二节 中国护栏立柱行业财务指标总体分析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护栏立柱行业重点企业经营状况分析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护栏立柱重点企业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护栏立柱领先企业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护栏立柱标杆企业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护栏立柱代表企业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护栏立柱龙头企业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护栏立柱重点企业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中国护栏立柱行业竞争格局分析</w:t>
      </w:r>
      <w:r>
        <w:rPr>
          <w:rFonts w:hint="eastAsia"/>
        </w:rPr>
        <w:br/>
      </w:r>
      <w:r>
        <w:rPr>
          <w:rFonts w:hint="eastAsia"/>
        </w:rPr>
        <w:t>　　第一节 护栏立柱行业竞争格局总览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2025-2026年护栏立柱行业竞争力分析</w:t>
      </w:r>
      <w:r>
        <w:rPr>
          <w:rFonts w:hint="eastAsia"/>
        </w:rPr>
        <w:br/>
      </w:r>
      <w:r>
        <w:rPr>
          <w:rFonts w:hint="eastAsia"/>
        </w:rPr>
        <w:t>　　　　一、护栏立柱供应商议价能力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四、护栏立柱替代品威胁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2020-2025年护栏立柱行业企业并购活动分析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2025-2026年护栏立柱行业会展与招投标活动分析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一、护栏立柱行业会展活动及其市场影响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2026年中国护栏立柱企业发展策略分析</w:t>
      </w:r>
      <w:r>
        <w:rPr>
          <w:rFonts w:hint="eastAsia"/>
        </w:rPr>
        <w:br/>
      </w:r>
      <w:r>
        <w:rPr>
          <w:rFonts w:hint="eastAsia"/>
        </w:rPr>
        <w:t>　　第一节 护栏立柱市场策略分析</w:t>
      </w:r>
      <w:r>
        <w:rPr>
          <w:rFonts w:hint="eastAsia"/>
        </w:rPr>
        <w:br/>
      </w:r>
      <w:r>
        <w:rPr>
          <w:rFonts w:hint="eastAsia"/>
        </w:rPr>
        <w:t>　　　　一、护栏立柱市场定位与拓展策略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二、护栏立柱市场细分与目标客户</w:t>
      </w:r>
      <w:r>
        <w:rPr>
          <w:rFonts w:hint="eastAsia"/>
        </w:rPr>
        <w:br/>
      </w:r>
      <w:r>
        <w:rPr>
          <w:rFonts w:hint="eastAsia"/>
        </w:rPr>
        <w:t>　　第二节 护栏立柱销售策略分析</w:t>
      </w:r>
      <w:r>
        <w:rPr>
          <w:rFonts w:hint="eastAsia"/>
        </w:rPr>
        <w:br/>
      </w:r>
      <w:r>
        <w:rPr>
          <w:rFonts w:hint="eastAsia"/>
        </w:rPr>
        <w:t>　　　　一、护栏立柱销售渠道与网络建设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提高护栏立柱企业竞争力建议</w:t>
      </w:r>
      <w:r>
        <w:rPr>
          <w:rFonts w:hint="eastAsia"/>
        </w:rPr>
        <w:br/>
      </w:r>
      <w:r>
        <w:rPr>
          <w:rFonts w:hint="eastAsia"/>
        </w:rPr>
        <w:t>　　　　一、护栏立柱技术创新与管理优化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护栏立柱品牌战略思考</w:t>
      </w:r>
      <w:r>
        <w:rPr>
          <w:rFonts w:hint="eastAsia"/>
        </w:rPr>
        <w:br/>
      </w:r>
      <w:r>
        <w:rPr>
          <w:rFonts w:hint="eastAsia"/>
        </w:rPr>
        <w:t>　　　　一、护栏立柱品牌建设与维护</w:t>
      </w:r>
      <w:r>
        <w:rPr>
          <w:rFonts w:hint="eastAsia"/>
        </w:rPr>
        <w:br/>
      </w:r>
      <w:r>
        <w:rPr>
          <w:rFonts w:hint="eastAsia"/>
        </w:rPr>
        <w:t>　　　　二、护栏立柱品牌影响力与市场竞争力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中国护栏立柱行业风险与对策</w:t>
      </w:r>
      <w:r>
        <w:rPr>
          <w:rFonts w:hint="eastAsia"/>
        </w:rPr>
        <w:br/>
      </w:r>
      <w:r>
        <w:rPr>
          <w:rFonts w:hint="eastAsia"/>
        </w:rPr>
        <w:t>　　第一节 护栏立柱行业SWOT分析</w:t>
      </w:r>
      <w:r>
        <w:rPr>
          <w:rFonts w:hint="eastAsia"/>
        </w:rPr>
        <w:br/>
      </w:r>
      <w:r>
        <w:rPr>
          <w:rFonts w:hint="eastAsia"/>
        </w:rPr>
        <w:t>　　　　一、护栏立柱行业优势分析</w:t>
      </w:r>
      <w:r>
        <w:rPr>
          <w:rFonts w:hint="eastAsia"/>
        </w:rPr>
        <w:br/>
      </w:r>
      <w:r>
        <w:rPr>
          <w:rFonts w:hint="eastAsia"/>
        </w:rPr>
        <w:t>　　　　二、护栏立柱行业劣势分析</w:t>
      </w:r>
      <w:r>
        <w:rPr>
          <w:rFonts w:hint="eastAsia"/>
        </w:rPr>
        <w:br/>
      </w:r>
      <w:r>
        <w:rPr>
          <w:rFonts w:hint="eastAsia"/>
        </w:rPr>
        <w:t>　　　　三、护栏立柱市场机会探索</w:t>
      </w:r>
      <w:r>
        <w:rPr>
          <w:rFonts w:hint="eastAsia"/>
        </w:rPr>
        <w:br/>
      </w:r>
      <w:r>
        <w:rPr>
          <w:rFonts w:hint="eastAsia"/>
        </w:rPr>
        <w:t>　　　　四、护栏立柱市场威胁评估</w:t>
      </w:r>
      <w:r>
        <w:rPr>
          <w:rFonts w:hint="eastAsia"/>
        </w:rPr>
        <w:br/>
      </w:r>
      <w:r>
        <w:rPr>
          <w:rFonts w:hint="eastAsia"/>
        </w:rPr>
        <w:t>　　第二节 护栏立柱行业风险及对策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2026-2032年中国护栏立柱行业前景与发展趋势</w:t>
      </w:r>
      <w:r>
        <w:rPr>
          <w:rFonts w:hint="eastAsia"/>
        </w:rPr>
        <w:br/>
      </w:r>
      <w:r>
        <w:rPr>
          <w:rFonts w:hint="eastAsia"/>
        </w:rPr>
        <w:t>　　第一节 护栏立柱行业发展环境分析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2026-2032年护栏立柱行业发展趋势与方向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一、护栏立柱行业发展方向预测</w:t>
      </w:r>
      <w:r>
        <w:rPr>
          <w:rFonts w:hint="eastAsia"/>
        </w:rPr>
        <w:br/>
      </w:r>
      <w:r>
        <w:rPr>
          <w:rFonts w:hint="eastAsia"/>
        </w:rPr>
        <w:t>　　　　二、护栏立柱发展趋势分析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2026-2032年护栏立柱行业发展潜力与机遇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一、护栏立柱市场发展潜力评估</w:t>
      </w:r>
      <w:r>
        <w:rPr>
          <w:rFonts w:hint="eastAsia"/>
        </w:rPr>
        <w:br/>
      </w:r>
      <w:r>
        <w:rPr>
          <w:rFonts w:hint="eastAsia"/>
        </w:rPr>
        <w:t>　　　　二、护栏立柱新兴市场与机遇探索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护栏立柱行业研究结论与建议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(中智:林)护栏立柱行业发展建议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2020-2025年中国护栏立柱市场规模及增长情况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2020-2025年中国护栏立柱行业产量及增长趋势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2026-2032年中国护栏立柱行业产量预测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2020-2025年中国护栏立柱行业市场需求及增长情况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2026-2032年中国护栏立柱行业市场需求预测</w:t>
      </w:r>
      <w:r>
        <w:rPr>
          <w:rFonts w:hint="eastAsia"/>
        </w:rPr>
        <w:br/>
      </w:r>
      <w:r>
        <w:rPr>
          <w:rFonts w:hint="eastAsia"/>
        </w:rPr>
        <w:t>　　图表 **地区护栏立柱市场规模及增长情况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**地区护栏立柱行业市场需求情况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**地区护栏立柱市场规模及增长情况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**地区护栏立柱行业市场需求情况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2020-2025年中国护栏立柱行业出口情况分析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护栏立柱重点企业经营情况分析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2026年护栏立柱行业壁垒</w:t>
      </w:r>
      <w:r>
        <w:rPr>
          <w:rFonts w:hint="eastAsia"/>
        </w:rPr>
        <w:br/>
      </w:r>
      <w:r>
        <w:rPr>
          <w:rFonts w:hint="eastAsia"/>
        </w:rPr>
        <w:t>　　图表 2026年护栏立柱市场前景分析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2026-2032年中国护栏立柱市场规模预测</w:t>
      </w:r>
      <w:r>
        <w:rPr>
          <w:rFonts w:hint="eastAsia"/>
        </w:rPr>
        <w:br/>
      </w:r>
      <w:r>
        <w:rPr>
          <w:rFonts w:hint="eastAsia"/>
        </w:rPr>
        <w:t>　　图表 2026年护栏立柱发展趋势预测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c21f893a34e37" w:history="1">
        <w:r>
          <w:rPr>
            <w:rStyle w:val="Hyperlink"/>
          </w:rPr>
          <w:t>2026-2032年中国护栏立柱市场调查研究与行业前景分析报告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c21f893a34e37" w:history="1">
        <w:r>
          <w:rPr>
            <w:rStyle w:val="Hyperlink"/>
          </w:rPr>
          <w:t>https://www.20087.com/1/70/HuLanLiZhuDeXianZhuangYuFaZhanQianJing.html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5e441c81048e3" w:history="1">
      <w:r>
        <w:rPr>
          <w:rStyle w:val="Hyperlink"/>
        </w:rPr>
        <w:t>2026-2032年中国护栏立柱市场调查研究与行业前景分析报告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HuLanLiZhuDeXianZhuangYuFaZhanQianJing.html" TargetMode="External" Id="R01ec21f893a3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HuLanLiZhuDeXianZhuangYuFaZhanQianJing.html" TargetMode="External" Id="R2565e441c810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2026-02-06T02:38:14Z</dcterms:created>
  <dcterms:modified xsi:type="dcterms:W3CDTF">2026-02-06T03:38:14Z</dcterms:modified>
  <dc:subject>2026-2032年中国护栏立柱市场调查研究与行业前景分析报告</dc:subject>
  <dc:title>2026-2032年中国护栏立柱市场调查研究与行业前景分析报告</dc:title>
  <cp:keywords>2026-2032年中国护栏立柱市场调查研究与行业前景分析报告</cp:keywords>
  <dc:description>2026-2032年中国护栏立柱市场调查研究与行业前景分析报告</dc:description>
</cp:coreProperties>
</file>