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1b830e5d046eb" w:history="1">
              <w:r>
                <w:rPr>
                  <w:rStyle w:val="Hyperlink"/>
                </w:rPr>
                <w:t>2025-2031年中国旋切中板行业发展调研与发展前景预测报告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1b830e5d046eb" w:history="1">
              <w:r>
                <w:rPr>
                  <w:rStyle w:val="Hyperlink"/>
                </w:rPr>
                <w:t>2025-2031年中国旋切中板行业发展调研与发展前景预测报告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1b830e5d046eb" w:history="1">
                <w:r>
                  <w:rPr>
                    <w:rStyle w:val="Hyperlink"/>
                  </w:rPr>
                  <w:t>https://www.20087.com/1/70/XuanQieZhongBanShiChangDiaoChaBaoGao.html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切中板是一种通过旋转木材切割而成的板材，广泛应用于家具制造、建筑装饰等领域。近年来，随着木材资源的紧缺和环保意识的增强，旋切中板作为一种节约资源、提高木材利用率的产品，受到了市场的欢迎。目前，旋切中板不仅在厚度和尺寸上更加多样化，而且在表面处理技术上也有了很大进步，能够满足不同客户的需求。未来几年，随着可持续发展理念的深入，预计旋切中板市场将朝着更加环保、高效、个性化的方向发展。</w:t>
      </w:r>
      <w:r>
        <w:rPr>
          <w:rFonts w:hint="eastAsia"/>
        </w:rPr>
        <w:br/>
      </w:r>
      <w:r>
        <w:rPr>
          <w:rFonts w:hint="eastAsia"/>
        </w:rPr>
        <w:t>　　未来，然而，旋切中板行业也面临着一些挑战。首先是市场竞争激烈，如何在众多品牌中脱颖而出成为关键。其次，随着消费者对产品质量要求的提高，如何保证产品的稳定性和环保性能成为行业必须面对的问题。因此，旋切中板生产商需要不断加大研发投入，引进先进设备和技术，提高产品的质量和环保性能。同时，还需要加强与下游家具制造企业的合作，共同推动产品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1b830e5d046eb" w:history="1">
        <w:r>
          <w:rPr>
            <w:rStyle w:val="Hyperlink"/>
          </w:rPr>
          <w:t>2025-2031年中国旋切中板行业发展调研与发展前景预测报告</w:t>
        </w:r>
      </w:hyperlink>
      <w:r>
        <w:rPr>
          <w:rFonts w:hint="eastAsia"/>
        </w:rPr>
        <w:t>》通过科学的市场调研与数据分析，解析了旋切中板行业的现状、市场需求及市场规模。报告探讨了旋切中板产业链结构及细分市场特点，并对旋切中板市场前景与发展趋势进行了分析，揭示了行业未来的增长潜力。同时，报告对旋切中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中国旋切中板行业概述</w:t>
      </w:r>
      <w:r>
        <w:rPr>
          <w:rFonts w:hint="eastAsia"/>
        </w:rPr>
        <w:br/>
      </w:r>
      <w:r>
        <w:rPr>
          <w:rFonts w:hint="eastAsia"/>
        </w:rPr>
        <w:t>　　第一节 旋切中板行业界定</w:t>
      </w:r>
      <w:r>
        <w:rPr>
          <w:rFonts w:hint="eastAsia"/>
        </w:rPr>
        <w:br/>
      </w:r>
      <w:r>
        <w:rPr>
          <w:rFonts w:hint="eastAsia"/>
        </w:rPr>
        <w:t>　　第二节 旋切中板产业发展背景</w:t>
      </w:r>
      <w:r>
        <w:rPr>
          <w:rFonts w:hint="eastAsia"/>
        </w:rPr>
        <w:br/>
      </w:r>
      <w:r>
        <w:rPr>
          <w:rFonts w:hint="eastAsia"/>
        </w:rPr>
        <w:t>　　第三节 旋切中板产业链概述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2024-2025年中国旋切中板经济环境及产业发展环境分析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中国旋切中板行业供给与需求情况分析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2019-2024年中国旋切中板行业总体规模</w:t>
      </w:r>
      <w:r>
        <w:rPr>
          <w:rFonts w:hint="eastAsia"/>
        </w:rPr>
        <w:br/>
      </w:r>
      <w:r>
        <w:rPr>
          <w:rFonts w:hint="eastAsia"/>
        </w:rPr>
        <w:t>　　第二节 中国旋切中板行业供给概况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一、2019-2024年中国旋切中板行业产量情况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二、2025年中国旋切中板行业产量特点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三、2025-2031年中国旋切中板行业产量预测</w:t>
      </w:r>
      <w:r>
        <w:rPr>
          <w:rFonts w:hint="eastAsia"/>
        </w:rPr>
        <w:br/>
      </w:r>
      <w:r>
        <w:rPr>
          <w:rFonts w:hint="eastAsia"/>
        </w:rPr>
        <w:t>　　第三节 中国旋切中板行业需求概况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一、2019-2024年中国旋切中板行业需求情况分析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二、2025年中国旋切中板行业市场需求特点分析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三、2025-2031年中国旋切中板行业市场需求预测</w:t>
      </w:r>
      <w:r>
        <w:rPr>
          <w:rFonts w:hint="eastAsia"/>
        </w:rPr>
        <w:br/>
      </w:r>
      <w:r>
        <w:rPr>
          <w:rFonts w:hint="eastAsia"/>
        </w:rPr>
        <w:t>　　第四节 旋切中板产业供需平衡状况分析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2019-2024年中国旋切中板市场竞争力与市场竞争格局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旋切中板行业“波特五力模型”分析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二、旋切中板行业环境的“波特五力模型”分析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旋切中板行业发展SWOT分析</w:t>
      </w:r>
      <w:r>
        <w:rPr>
          <w:rFonts w:hint="eastAsia"/>
        </w:rPr>
        <w:br/>
      </w:r>
      <w:r>
        <w:rPr>
          <w:rFonts w:hint="eastAsia"/>
        </w:rPr>
        <w:t>　　　　一、旋切中板行业优势</w:t>
      </w:r>
      <w:r>
        <w:rPr>
          <w:rFonts w:hint="eastAsia"/>
        </w:rPr>
        <w:br/>
      </w:r>
      <w:r>
        <w:rPr>
          <w:rFonts w:hint="eastAsia"/>
        </w:rPr>
        <w:t>　　　　二、旋切中板行业劣势</w:t>
      </w:r>
      <w:r>
        <w:rPr>
          <w:rFonts w:hint="eastAsia"/>
        </w:rPr>
        <w:br/>
      </w:r>
      <w:r>
        <w:rPr>
          <w:rFonts w:hint="eastAsia"/>
        </w:rPr>
        <w:t>　　　　三、旋切中板行业机遇</w:t>
      </w:r>
      <w:r>
        <w:rPr>
          <w:rFonts w:hint="eastAsia"/>
        </w:rPr>
        <w:br/>
      </w:r>
      <w:r>
        <w:rPr>
          <w:rFonts w:hint="eastAsia"/>
        </w:rPr>
        <w:t>　　　　四、旋切中板行业挑战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旋切中板行业产品营销分析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中国旋切中板行业营销模式分析</w:t>
      </w:r>
      <w:r>
        <w:rPr>
          <w:rFonts w:hint="eastAsia"/>
        </w:rPr>
        <w:br/>
      </w:r>
      <w:r>
        <w:rPr>
          <w:rFonts w:hint="eastAsia"/>
        </w:rPr>
        <w:t>　　第二节 旋切中板行业主要销售渠道分析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旋切中板行业广告与促销方式分析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旋切中板行业价格竞争方式分析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旋切中板行业国际化营销模式分析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旋切中板行业渠道策略分析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中国旋切中板行业重点企业竞争力分析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旋切中板企业（一）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三、旋切中板企业经营状况</w:t>
      </w:r>
      <w:r>
        <w:rPr>
          <w:rFonts w:hint="eastAsia"/>
        </w:rPr>
        <w:br/>
      </w:r>
      <w:r>
        <w:rPr>
          <w:rFonts w:hint="eastAsia"/>
        </w:rPr>
        <w:t>　　　　四、旋切中板企业发展策略</w:t>
      </w:r>
      <w:r>
        <w:rPr>
          <w:rFonts w:hint="eastAsia"/>
        </w:rPr>
        <w:br/>
      </w:r>
      <w:r>
        <w:rPr>
          <w:rFonts w:hint="eastAsia"/>
        </w:rPr>
        <w:t>　　第二节 旋切中板企业（二）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三、旋切中板企业经营状况</w:t>
      </w:r>
      <w:r>
        <w:rPr>
          <w:rFonts w:hint="eastAsia"/>
        </w:rPr>
        <w:br/>
      </w:r>
      <w:r>
        <w:rPr>
          <w:rFonts w:hint="eastAsia"/>
        </w:rPr>
        <w:t>　　　　四、旋切中板企业发展策略</w:t>
      </w:r>
      <w:r>
        <w:rPr>
          <w:rFonts w:hint="eastAsia"/>
        </w:rPr>
        <w:br/>
      </w:r>
      <w:r>
        <w:rPr>
          <w:rFonts w:hint="eastAsia"/>
        </w:rPr>
        <w:t>　　第三节 旋切中板企业（三）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三、旋切中板企业经营状况</w:t>
      </w:r>
      <w:r>
        <w:rPr>
          <w:rFonts w:hint="eastAsia"/>
        </w:rPr>
        <w:br/>
      </w:r>
      <w:r>
        <w:rPr>
          <w:rFonts w:hint="eastAsia"/>
        </w:rPr>
        <w:t>　　　　四、旋切中板企业发展策略</w:t>
      </w:r>
      <w:r>
        <w:rPr>
          <w:rFonts w:hint="eastAsia"/>
        </w:rPr>
        <w:br/>
      </w:r>
      <w:r>
        <w:rPr>
          <w:rFonts w:hint="eastAsia"/>
        </w:rPr>
        <w:t>　　第四节 旋切中板企业（四）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三、旋切中板企业经营状况</w:t>
      </w:r>
      <w:r>
        <w:rPr>
          <w:rFonts w:hint="eastAsia"/>
        </w:rPr>
        <w:br/>
      </w:r>
      <w:r>
        <w:rPr>
          <w:rFonts w:hint="eastAsia"/>
        </w:rPr>
        <w:t>　　　　四、旋切中板企业发展策略</w:t>
      </w:r>
      <w:r>
        <w:rPr>
          <w:rFonts w:hint="eastAsia"/>
        </w:rPr>
        <w:br/>
      </w:r>
      <w:r>
        <w:rPr>
          <w:rFonts w:hint="eastAsia"/>
        </w:rPr>
        <w:t>　　第五节 旋切中板企业（五）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三、旋切中板企业经营状况</w:t>
      </w:r>
      <w:r>
        <w:rPr>
          <w:rFonts w:hint="eastAsia"/>
        </w:rPr>
        <w:br/>
      </w:r>
      <w:r>
        <w:rPr>
          <w:rFonts w:hint="eastAsia"/>
        </w:rPr>
        <w:t>　　　　四、旋切中板企业发展策略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旋切中板产业客户调研</w:t>
      </w:r>
      <w:r>
        <w:rPr>
          <w:rFonts w:hint="eastAsia"/>
        </w:rPr>
        <w:br/>
      </w:r>
      <w:r>
        <w:rPr>
          <w:rFonts w:hint="eastAsia"/>
        </w:rPr>
        <w:t>　　第一节 旋切中板产业客户认知程度</w:t>
      </w:r>
      <w:r>
        <w:rPr>
          <w:rFonts w:hint="eastAsia"/>
        </w:rPr>
        <w:br/>
      </w:r>
      <w:r>
        <w:rPr>
          <w:rFonts w:hint="eastAsia"/>
        </w:rPr>
        <w:t>　　第二节 旋切中板产业客户关注因素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旋切中板行业发展机会及对策建议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旋切中板行业风险预警分析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二、旋切中板产业政策环境风险分析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三、旋切中板行业市场风险分析</w:t>
      </w:r>
      <w:r>
        <w:rPr>
          <w:rFonts w:hint="eastAsia"/>
        </w:rPr>
        <w:br/>
      </w:r>
      <w:r>
        <w:rPr>
          <w:rFonts w:hint="eastAsia"/>
        </w:rPr>
        <w:t>　　　　四、旋切中板行业发展风险防范建议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旋切中板行业发展机会及建议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一、旋切中板行业总体发展机会及发展建议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二、旋切中板行业并购发展机会及建议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三、旋切中板行业市场机会及发展建议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四、旋切中板行业发展现状及存在问题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五、旋切中板行业企业应对策略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旋切中板行业进出口分析</w:t>
      </w:r>
      <w:r>
        <w:rPr>
          <w:rFonts w:hint="eastAsia"/>
        </w:rPr>
        <w:br/>
      </w:r>
      <w:r>
        <w:rPr>
          <w:rFonts w:hint="eastAsia"/>
        </w:rPr>
        <w:t>　　第一节 我国旋切中板行业出口及增长情况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2019-2024年旋切中板行业进出口情况分析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2025-2031年国内旋切中板产品进出口情况预测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旋切中板行业发展趋势分析预测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旋切中板行业发展趋势</w:t>
      </w:r>
      <w:r>
        <w:rPr>
          <w:rFonts w:hint="eastAsia"/>
        </w:rPr>
        <w:br/>
      </w:r>
      <w:r>
        <w:rPr>
          <w:rFonts w:hint="eastAsia"/>
        </w:rPr>
        <w:t>　　　　一、旋切中板市场发展趋势</w:t>
      </w:r>
      <w:r>
        <w:rPr>
          <w:rFonts w:hint="eastAsia"/>
        </w:rPr>
        <w:br/>
      </w:r>
      <w:r>
        <w:rPr>
          <w:rFonts w:hint="eastAsia"/>
        </w:rPr>
        <w:t>　　　　二、旋切中板行业竞争趋势</w:t>
      </w:r>
      <w:r>
        <w:rPr>
          <w:rFonts w:hint="eastAsia"/>
        </w:rPr>
        <w:br/>
      </w:r>
      <w:r>
        <w:rPr>
          <w:rFonts w:hint="eastAsia"/>
        </w:rPr>
        <w:t>　　　　三、旋切中板技术发展趋势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2025-2031年旋切中板行业运行能力预测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一、2025-2031年旋切中板行业总资产预测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二、2025-2031年旋切中板行业工业总产值预测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三、2025-2031年旋切中板行业产品销售收入预测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四、2025-2031年旋切中板行业利润总额预测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旋切中板产业政策及贸易预警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国内外旋切中板产业政策分析</w:t>
      </w:r>
      <w:r>
        <w:rPr>
          <w:rFonts w:hint="eastAsia"/>
        </w:rPr>
        <w:br/>
      </w:r>
      <w:r>
        <w:rPr>
          <w:rFonts w:hint="eastAsia"/>
        </w:rPr>
        <w:t>　　　　一、中国旋切中板相关产业政策</w:t>
      </w:r>
      <w:r>
        <w:rPr>
          <w:rFonts w:hint="eastAsia"/>
        </w:rPr>
        <w:br/>
      </w:r>
      <w:r>
        <w:rPr>
          <w:rFonts w:hint="eastAsia"/>
        </w:rPr>
        <w:t>　　　　二、国外旋切中板相关产业政策</w:t>
      </w:r>
      <w:r>
        <w:rPr>
          <w:rFonts w:hint="eastAsia"/>
        </w:rPr>
        <w:br/>
      </w:r>
      <w:r>
        <w:rPr>
          <w:rFonts w:hint="eastAsia"/>
        </w:rPr>
        <w:t>　　第二节 国内外旋切中板环保规定</w:t>
      </w:r>
      <w:r>
        <w:rPr>
          <w:rFonts w:hint="eastAsia"/>
        </w:rPr>
        <w:br/>
      </w:r>
      <w:r>
        <w:rPr>
          <w:rFonts w:hint="eastAsia"/>
        </w:rPr>
        <w:t>　　　　一、中国旋切中板相关环保规定</w:t>
      </w:r>
      <w:r>
        <w:rPr>
          <w:rFonts w:hint="eastAsia"/>
        </w:rPr>
        <w:br/>
      </w:r>
      <w:r>
        <w:rPr>
          <w:rFonts w:hint="eastAsia"/>
        </w:rPr>
        <w:t>　　　　二、国外旋切中板相关环保规定</w:t>
      </w:r>
      <w:r>
        <w:rPr>
          <w:rFonts w:hint="eastAsia"/>
        </w:rPr>
        <w:br/>
      </w:r>
      <w:r>
        <w:rPr>
          <w:rFonts w:hint="eastAsia"/>
        </w:rPr>
        <w:t>　　第三节 旋切中板贸易预警</w:t>
      </w:r>
      <w:r>
        <w:rPr>
          <w:rFonts w:hint="eastAsia"/>
        </w:rPr>
        <w:br/>
      </w:r>
      <w:r>
        <w:rPr>
          <w:rFonts w:hint="eastAsia"/>
        </w:rPr>
        <w:t>　　　　一、旋切中板可能涉及的倾销及反倾销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二、旋切中板可能遭遇的贸易壁垒及技术壁垒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旋切中板市场预测及旋切中板项目投资建议</w:t>
      </w:r>
      <w:r>
        <w:rPr>
          <w:rFonts w:hint="eastAsia"/>
        </w:rPr>
        <w:br/>
      </w:r>
      <w:r>
        <w:rPr>
          <w:rFonts w:hint="eastAsia"/>
        </w:rPr>
        <w:t>　　第一节 中国旋切中板行业生产、营销企业投资运作模式分析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旋切中板行业外销与内销优势分析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2025-2031年中国旋切中板行业市场规模及增长趋势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2025-2031年中国旋切中板行业投资规模预测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2025-2031年旋切中板市场盈利预测</w:t>
      </w:r>
      <w:r>
        <w:rPr>
          <w:rFonts w:hint="eastAsia"/>
        </w:rPr>
        <w:br/>
      </w:r>
      <w:r>
        <w:rPr>
          <w:rFonts w:hint="eastAsia"/>
        </w:rPr>
        <w:t>　　第六节 (中.智林)旋切中板行业项目投资建议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一、旋切中板技术应用注意事项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二、旋切中板项目投资注意事项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三、旋切中板生产开发注意事项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四、旋切中板销售注意事项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旋切中板行业历程</w:t>
      </w:r>
      <w:r>
        <w:rPr>
          <w:rFonts w:hint="eastAsia"/>
        </w:rPr>
        <w:br/>
      </w:r>
      <w:r>
        <w:rPr>
          <w:rFonts w:hint="eastAsia"/>
        </w:rPr>
        <w:t>　　图表 旋切中板行业生命周期</w:t>
      </w:r>
      <w:r>
        <w:rPr>
          <w:rFonts w:hint="eastAsia"/>
        </w:rPr>
        <w:br/>
      </w:r>
      <w:r>
        <w:rPr>
          <w:rFonts w:hint="eastAsia"/>
        </w:rPr>
        <w:t>　　图表 旋切中板行业产业链分析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2019-2024年旋切中板行业市场容量分析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2019-2024年中国旋切中板行业产量及增长趋势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2019-2024年中国旋切中板市场需求量及增速统计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2024年中国旋切中板行业需求领域分布格局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2019-2024年中国旋切中板行业盈利情况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2019-2024年中国旋切中板行业利润总额统计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2019-2024年中国旋切中板进口金额分析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2019-2024年中国旋切中板出口数量分析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2019-2024年中国旋切中板出口金额分析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2024年中国旋切中板进口国家及地区分析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2024年中国旋切中板出口国家及地区分析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2019-2024年中国旋切中板行业企业数量情况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2019-2024年中国旋切中板行业企业平均规模情况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**地区旋切中板市场规模及增长情况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**地区旋切中板行业市场需求情况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**地区旋切中板市场规模及增长情况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**地区旋切中板行业市场需求情况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**地区旋切中板市场规模及增长情况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**地区旋切中板行业市场需求情况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**地区旋切中板市场规模及增长情况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**地区旋切中板行业市场需求情况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旋切中板重点企业（一）基本信息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旋切中板重点企业（一）经营情况分析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旋切中板重点企业（一）主要经济指标情况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旋切中板重点企业（二）经营情况分析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旋切中板重点企业（二）主要经济指标情况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旋切中板重点企业（二）盈利能力情况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旋切中板重点企业（三）经营情况分析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旋切中板重点企业（三）主要经济指标情况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旋切中板重点企业（三）成长能力情况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2025-2031年中国旋切中板行业产能预测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2025-2031年中国旋切中板行业产量预测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2025-2031年中国旋切中板市场需求量预测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2025-2031年中国旋切中板行业供需平衡预测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2025-2031年中国旋切中板行业市场容量预测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2025-2031年中国旋切中板行业市场规模预测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2025-2031年中国旋切中板市场前景分析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2025-2031年中国旋切中板行业发展趋势预测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1b830e5d046eb" w:history="1">
        <w:r>
          <w:rPr>
            <w:rStyle w:val="Hyperlink"/>
          </w:rPr>
          <w:t>2025-2031年中国旋切中板行业发展调研与发展前景预测报告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1b830e5d046eb" w:history="1">
        <w:r>
          <w:rPr>
            <w:rStyle w:val="Hyperlink"/>
          </w:rPr>
          <w:t>https://www.20087.com/1/70/XuanQieZhongBanShiChangDiaoChaBaoGao.html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热点：旋切板皮、旋切单板、适合旋切板的木料、旋切厂单板可以做成什么产品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941b39d114243" w:history="1">
      <w:r>
        <w:rPr>
          <w:rStyle w:val="Hyperlink"/>
        </w:rPr>
        <w:t>2025-2031年中国旋切中板行业发展调研与发展前景预测报告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uanQieZhongBanShiChangDiaoChaBaoGao.html" TargetMode="External" Id="R3e61b830e5d0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uanQieZhongBanShiChangDiaoChaBaoGao.html" TargetMode="External" Id="Rd58941b39d1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2024-12-22T23:40:00Z</dcterms:created>
  <dcterms:modified xsi:type="dcterms:W3CDTF">2024-12-23T00:40:00Z</dcterms:modified>
  <dc:subject>2025-2031年中国旋切中板行业发展调研与发展前景预测报告</dc:subject>
  <dc:title>2025-2031年中国旋切中板行业发展调研与发展前景预测报告</dc:title>
  <cp:keywords>2025-2031年中国旋切中板行业发展调研与发展前景预测报告</cp:keywords>
  <dc:description>2025-2031年中国旋切中板行业发展调研与发展前景预测报告</dc:description>
</cp:coreProperties>
</file>