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bc7c57bbe402d" w:history="1">
              <w:r>
                <w:rPr>
                  <w:rStyle w:val="Hyperlink"/>
                </w:rPr>
                <w:t>2023-2029年中国智慧监狱行业发展深度调研与未来趋势分析报告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bc7c57bbe402d" w:history="1">
              <w:r>
                <w:rPr>
                  <w:rStyle w:val="Hyperlink"/>
                </w:rPr>
                <w:t>2023-2029年中国智慧监狱行业发展深度调研与未来趋势分析报告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2bc7c57bbe402d" w:history="1">
                <w:r>
                  <w:rPr>
                    <w:rStyle w:val="Hyperlink"/>
                  </w:rPr>
                  <w:t>https://www.20087.com/1/10/ZhiHuiJianYuFaZhanQuShiYuCe.html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监狱通过集成物联网、大数据、人工智能等先进技术，实现了对监狱管理的智能化升级，提升了监管效率、保障了服刑人员的权利，同时降低了安全风险。近年来，智慧监狱系统的发展，不仅涵盖了日常管理、安防监控、罪犯教育和心理健康监测，还引入了虚拟现实、远程探视等创新应用，为服刑人员提供了更加人性化的改造环境。目前，智慧监狱建设正朝着标准化、规范化和人性化方向发展，力求在确保安全的同时，促进服刑人员的社会融入和重返社会。</w:t>
      </w:r>
      <w:r>
        <w:rPr>
          <w:rFonts w:hint="eastAsia"/>
        </w:rPr>
        <w:br/>
      </w:r>
      <w:r>
        <w:rPr>
          <w:rFonts w:hint="eastAsia"/>
        </w:rPr>
        <w:t>　　未来，智慧监狱将更加注重科技赋能和社会融合。通过深化人工智能和大数据分析的应用，实现对服刑人员行为的精准预测和干预，提高矫正效果。同时，虚拟现实和增强现实技术的引入，将为服刑人员提供更丰富的教育资源和心理辅导手段，促进其个人成长和技能提升。此外，智慧监狱将加强与社区、家庭和企业的联动，构建服刑人员回归社会的桥梁，通过技能培训、就业指导和心理支持，帮助他们顺利过渡，减少再犯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bc7c57bbe402d" w:history="1">
        <w:r>
          <w:rPr>
            <w:rStyle w:val="Hyperlink"/>
          </w:rPr>
          <w:t>2023-2029年中国智慧监狱行业发展深度调研与未来趋势分析报告</w:t>
        </w:r>
      </w:hyperlink>
      <w:r>
        <w:rPr>
          <w:rFonts w:hint="eastAsia"/>
        </w:rPr>
        <w:t>》通过详实的数据分析，全面解析了智慧监狱行业的市场规模、需求动态及价格趋势，深入探讨了智慧监狱产业链上下游的协同关系与竞争格局变化。报告对智慧监狱细分市场进行精准划分，结合重点企业研究，揭示了品牌影响力与市场集中度的现状，为行业参与者提供了清晰的竞争态势洞察。同时，报告结合宏观经济环境、技术发展路径及消费者需求演变，科学预测了智慧监狱行业的未来发展方向，并针对潜在风险提出了切实可行的应对策略。报告为智慧监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智慧监狱产业概述</w:t>
      </w:r>
      <w:r>
        <w:rPr>
          <w:rFonts w:hint="eastAsia"/>
        </w:rPr>
        <w:br/>
      </w:r>
      <w:r>
        <w:rPr>
          <w:rFonts w:hint="eastAsia"/>
        </w:rPr>
        <w:t>　　第一节 智慧监狱定义</w:t>
      </w:r>
      <w:r>
        <w:rPr>
          <w:rFonts w:hint="eastAsia"/>
        </w:rPr>
        <w:br/>
      </w:r>
      <w:r>
        <w:rPr>
          <w:rFonts w:hint="eastAsia"/>
        </w:rPr>
        <w:t>　　第二节 智慧监狱行业特点</w:t>
      </w:r>
      <w:r>
        <w:rPr>
          <w:rFonts w:hint="eastAsia"/>
        </w:rPr>
        <w:br/>
      </w:r>
      <w:r>
        <w:rPr>
          <w:rFonts w:hint="eastAsia"/>
        </w:rPr>
        <w:t>　　第三节 智慧监狱产业链分析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2022-2023年中国智慧监狱行业运行环境分析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中国智慧监狱运行经济环境分析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中国智慧监狱产业政策环境分析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一、智慧监狱行业监管体制</w:t>
      </w:r>
      <w:r>
        <w:rPr>
          <w:rFonts w:hint="eastAsia"/>
        </w:rPr>
        <w:br/>
      </w:r>
      <w:r>
        <w:rPr>
          <w:rFonts w:hint="eastAsia"/>
        </w:rPr>
        <w:t>　　　　二、智慧监狱行业主要法规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三、主要智慧监狱产业政策</w:t>
      </w:r>
      <w:r>
        <w:rPr>
          <w:rFonts w:hint="eastAsia"/>
        </w:rPr>
        <w:br/>
      </w:r>
      <w:r>
        <w:rPr>
          <w:rFonts w:hint="eastAsia"/>
        </w:rPr>
        <w:t>　　第三节 中国智慧监狱产业社会环境分析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国外智慧监狱行业发展态势分析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国外智慧监狱市场发展现状分析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国外主要国家智慧监狱市场现状</w:t>
      </w:r>
      <w:r>
        <w:rPr>
          <w:rFonts w:hint="eastAsia"/>
        </w:rPr>
        <w:br/>
      </w:r>
      <w:r>
        <w:rPr>
          <w:rFonts w:hint="eastAsia"/>
        </w:rPr>
        <w:t>　　第三节 国外智慧监狱行业发展趋势预测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中国智慧监狱行业市场分析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2018-2023年中国智慧监狱行业规模情况</w:t>
      </w:r>
      <w:r>
        <w:rPr>
          <w:rFonts w:hint="eastAsia"/>
        </w:rPr>
        <w:br/>
      </w:r>
      <w:r>
        <w:rPr>
          <w:rFonts w:hint="eastAsia"/>
        </w:rPr>
        <w:t>　　　　一、智慧监狱行业市场规模情况分析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二、智慧监狱行业单位规模情况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三、智慧监狱行业人员规模情况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2018-2023年中国智慧监狱行业财务能力分析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一、智慧监狱行业盈利能力分析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二、智慧监狱行业偿债能力分析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三、智慧监狱行业营运能力分析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四、智慧监狱行业发展能力分析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2022-2023年中国智慧监狱行业热点动态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2023年中国智慧监狱行业面临的挑战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中国重点地区智慧监狱行业市场调研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重点地区（一）智慧监狱市场调研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重点地区（二）智慧监狱市场调研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重点地区（三）智慧监狱市场调研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重点地区（四）智慧监狱市场调研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重点地区（五）智慧监狱市场调研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中国智慧监狱行业价格走势及影响因素分析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国内智慧监狱行业价格回顾</w:t>
      </w:r>
      <w:r>
        <w:rPr>
          <w:rFonts w:hint="eastAsia"/>
        </w:rPr>
        <w:br/>
      </w:r>
      <w:r>
        <w:rPr>
          <w:rFonts w:hint="eastAsia"/>
        </w:rPr>
        <w:t>　　第二节 国内智慧监狱行业价格走势预测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国内智慧监狱行业价格影响因素分析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中国智慧监狱行业客户调研</w:t>
      </w:r>
      <w:r>
        <w:rPr>
          <w:rFonts w:hint="eastAsia"/>
        </w:rPr>
        <w:br/>
      </w:r>
      <w:r>
        <w:rPr>
          <w:rFonts w:hint="eastAsia"/>
        </w:rPr>
        <w:t>　　　　一、智慧监狱行业客户偏好调查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二、客户对智慧监狱品牌的首要认知渠道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三、智慧监狱品牌忠诚度调查</w:t>
      </w:r>
      <w:r>
        <w:rPr>
          <w:rFonts w:hint="eastAsia"/>
        </w:rPr>
        <w:br/>
      </w:r>
      <w:r>
        <w:rPr>
          <w:rFonts w:hint="eastAsia"/>
        </w:rPr>
        <w:t>　　　　四、智慧监狱行业客户消费理念调研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中国智慧监狱行业竞争格局分析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2023年智慧监狱行业集中度分析</w:t>
      </w:r>
      <w:r>
        <w:rPr>
          <w:rFonts w:hint="eastAsia"/>
        </w:rPr>
        <w:br/>
      </w:r>
      <w:r>
        <w:rPr>
          <w:rFonts w:hint="eastAsia"/>
        </w:rPr>
        <w:t>　　　　一、智慧监狱市场集中度分析</w:t>
      </w:r>
      <w:r>
        <w:rPr>
          <w:rFonts w:hint="eastAsia"/>
        </w:rPr>
        <w:br/>
      </w:r>
      <w:r>
        <w:rPr>
          <w:rFonts w:hint="eastAsia"/>
        </w:rPr>
        <w:t>　　　　二、智慧监狱企业集中度分析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2022-2023年智慧监狱行业竞争格局分析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一、智慧监狱行业竞争策略分析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二、智慧监狱行业竞争格局展望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三、我国智慧监狱市场竞争趋势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智慧监狱行业重点企业发展调研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智慧监狱企业发展策略分析</w:t>
      </w:r>
      <w:r>
        <w:rPr>
          <w:rFonts w:hint="eastAsia"/>
        </w:rPr>
        <w:br/>
      </w:r>
      <w:r>
        <w:rPr>
          <w:rFonts w:hint="eastAsia"/>
        </w:rPr>
        <w:t>　　第一节 智慧监狱市场策略分析</w:t>
      </w:r>
      <w:r>
        <w:rPr>
          <w:rFonts w:hint="eastAsia"/>
        </w:rPr>
        <w:br/>
      </w:r>
      <w:r>
        <w:rPr>
          <w:rFonts w:hint="eastAsia"/>
        </w:rPr>
        <w:t>　　　　一、智慧监狱价格策略分析</w:t>
      </w:r>
      <w:r>
        <w:rPr>
          <w:rFonts w:hint="eastAsia"/>
        </w:rPr>
        <w:br/>
      </w:r>
      <w:r>
        <w:rPr>
          <w:rFonts w:hint="eastAsia"/>
        </w:rPr>
        <w:t>　　　　二、智慧监狱渠道策略分析</w:t>
      </w:r>
      <w:r>
        <w:rPr>
          <w:rFonts w:hint="eastAsia"/>
        </w:rPr>
        <w:br/>
      </w:r>
      <w:r>
        <w:rPr>
          <w:rFonts w:hint="eastAsia"/>
        </w:rPr>
        <w:t>　　第二节 智慧监狱销售策略分析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提高智慧监狱企业竞争力的策略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一、提高中国智慧监狱企业核心竞争力的对策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二、智慧监狱企业提升竞争力的主要方向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三、影响智慧监狱企业核心竞争力的因素及提升途径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四、提高智慧监狱企业竞争力的策略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智慧监狱行业投资风险与控制策略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智慧监狱行业SWOT模型分析</w:t>
      </w:r>
      <w:r>
        <w:rPr>
          <w:rFonts w:hint="eastAsia"/>
        </w:rPr>
        <w:br/>
      </w:r>
      <w:r>
        <w:rPr>
          <w:rFonts w:hint="eastAsia"/>
        </w:rPr>
        <w:t>　　　　一、智慧监狱行业优势分析</w:t>
      </w:r>
      <w:r>
        <w:rPr>
          <w:rFonts w:hint="eastAsia"/>
        </w:rPr>
        <w:br/>
      </w:r>
      <w:r>
        <w:rPr>
          <w:rFonts w:hint="eastAsia"/>
        </w:rPr>
        <w:t>　　　　二、智慧监狱行业劣势分析</w:t>
      </w:r>
      <w:r>
        <w:rPr>
          <w:rFonts w:hint="eastAsia"/>
        </w:rPr>
        <w:br/>
      </w:r>
      <w:r>
        <w:rPr>
          <w:rFonts w:hint="eastAsia"/>
        </w:rPr>
        <w:t>　　　　三、智慧监狱行业机会分析</w:t>
      </w:r>
      <w:r>
        <w:rPr>
          <w:rFonts w:hint="eastAsia"/>
        </w:rPr>
        <w:br/>
      </w:r>
      <w:r>
        <w:rPr>
          <w:rFonts w:hint="eastAsia"/>
        </w:rPr>
        <w:t>　　　　四、智慧监狱行业风险分析</w:t>
      </w:r>
      <w:r>
        <w:rPr>
          <w:rFonts w:hint="eastAsia"/>
        </w:rPr>
        <w:br/>
      </w:r>
      <w:r>
        <w:rPr>
          <w:rFonts w:hint="eastAsia"/>
        </w:rPr>
        <w:t>　　第二节 智慧监狱行业投资风险及控制策略分析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一、智慧监狱市场风险及控制策略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二、智慧监狱行业政策风险及控制策略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三、智慧监狱行业经营风险及控制策略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四、智慧监狱同业竞争风险及控制策略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五、智慧监狱行业其他风险及控制策略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2023-2029年中国智慧监狱行业投资潜力及发展趋势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2023-2029年智慧监狱行业投资潜力分析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一、智慧监狱行业重点可投资领域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二、智慧监狱行业目标市场需求潜力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三、智慧监狱行业投资潜力综合评判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中.智.林.：2023-2029年中国智慧监狱行业发展趋势分析</w:t>
      </w:r>
      <w:r>
        <w:rPr>
          <w:rFonts w:hint="eastAsia"/>
        </w:rPr>
        <w:br/>
      </w:r>
      <w:r>
        <w:rPr>
          <w:rFonts w:hint="eastAsia"/>
        </w:rPr>
        <w:t>　　　　一、智慧监狱行业规模发展趋势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二、未来智慧监狱产业创新的发展趋势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三、“十四五”期间我国智慧监狱行业发展剖析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五、未来智慧监狱行业发展变局剖析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bc7c57bbe402d" w:history="1">
        <w:r>
          <w:rPr>
            <w:rStyle w:val="Hyperlink"/>
          </w:rPr>
          <w:t>2023-2029年中国智慧监狱行业发展深度调研与未来趋势分析报告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2bc7c57bbe402d" w:history="1">
        <w:r>
          <w:rPr>
            <w:rStyle w:val="Hyperlink"/>
          </w:rPr>
          <w:t>https://www.20087.com/1/10/ZhiHuiJianYuFaZhanQuShiYuCe.html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热点：智慧监狱整体解决方案、智慧监狱整体解决方案、智慧监狱建设的意义、智慧狱所的钱怎么退回来、数字监狱、智慧监狱建设的意义、监狱信息化建设的现状与思考、智慧监狱系统、智慧监狱的内涵和特征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c2afdd874404e" w:history="1">
      <w:r>
        <w:rPr>
          <w:rStyle w:val="Hyperlink"/>
        </w:rPr>
        <w:t>2023-2029年中国智慧监狱行业发展深度调研与未来趋势分析报告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ZhiHuiJianYuFaZhanQuShiYuCe.html" TargetMode="External" Id="R152bc7c57bbe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ZhiHuiJianYuFaZhanQuShiYuCe.html" TargetMode="External" Id="R425c2afdd874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2023-03-27T02:46:00Z</dcterms:created>
  <dcterms:modified xsi:type="dcterms:W3CDTF">2023-03-27T03:46:00Z</dcterms:modified>
  <dc:subject>2023-2029年中国智慧监狱行业发展深度调研与未来趋势分析报告</dc:subject>
  <dc:title>2023-2029年中国智慧监狱行业发展深度调研与未来趋势分析报告</dc:title>
  <cp:keywords>2023-2029年中国智慧监狱行业发展深度调研与未来趋势分析报告</cp:keywords>
  <dc:description>2023-2029年中国智慧监狱行业发展深度调研与未来趋势分析报告</dc:description>
</cp:coreProperties>
</file>