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baa8997d24e41" w:history="1">
              <w:r>
                <w:rPr>
                  <w:rStyle w:val="Hyperlink"/>
                </w:rPr>
                <w:t>2026-2032年中国模块化厕所舱发展现状与前景趋势报告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baa8997d24e41" w:history="1">
              <w:r>
                <w:rPr>
                  <w:rStyle w:val="Hyperlink"/>
                </w:rPr>
                <w:t>2026-2032年中国模块化厕所舱发展现状与前景趋势报告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baa8997d24e41" w:history="1">
                <w:r>
                  <w:rPr>
                    <w:rStyle w:val="Hyperlink"/>
                  </w:rPr>
                  <w:t>https://www.20087.com/1/10/MoKuaiHuaCeSuoCangDeXianZhuangYuFaZhanQianJing.html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厕所舱是一种在工厂预制、现场快速拼装的独立卫生设施单元，集成给排水、通风、照明及智能控制系统，广泛应用于景区、工地、应急救灾及大型活动场所。模块化厕所舱普遍采用轻钢结构或复合板材，强调防水防臭、节水节能（如泡沫封堵、真空排污）及无障碍设计。在城乡公厕改造与“厕所革命”政策推动下，模块化模式因工期短、标准化程度高而加速普及。然而，行业面临寒冷地区防冻措施不足、化粪池清运依赖人工、以及部分低价舱体隔热隔音性能差等问题。智能化水平参差不齐，多数产品仅具备基础感应功能，缺乏远程运维能力。</w:t>
      </w:r>
      <w:r>
        <w:rPr>
          <w:rFonts w:hint="eastAsia"/>
        </w:rPr>
        <w:br/>
      </w:r>
      <w:r>
        <w:rPr>
          <w:rFonts w:hint="eastAsia"/>
        </w:rPr>
        <w:t>　　未来，模块化厕所舱将向零排放、数字孪生与多功能融合升级。生物降解或电化学处理技术实现污水就地资源化；光伏屋顶与储能系统支撑离网运行。IoT平台实时监测使用频率、耗材余量及设备状态，自动触发维护工单。舱体设计将融入休息、信息查询甚至急救功能，成为智慧城市微节点。在碳中和目标下，全生命周期碳足迹评估将成为采购关键指标。随着韧性城市与公共卫生基建投入加大，具备自循环、高舒适性与数据互联能力的模块化厕所舱，将从临时设施转型为可持续城市基础设施的标准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baa8997d24e41" w:history="1">
        <w:r>
          <w:rPr>
            <w:rStyle w:val="Hyperlink"/>
          </w:rPr>
          <w:t>2026-2032年中国模块化厕所舱发展现状与前景趋势报告</w:t>
        </w:r>
      </w:hyperlink>
      <w:r>
        <w:rPr>
          <w:rFonts w:hint="eastAsia"/>
        </w:rPr>
        <w:t>》依托详实数据与一手调研资料，系统分析了模块化厕所舱行业的产业链结构、市场规模、需求特征及价格体系，客观呈现了模块化厕所舱行业发展现状，科学预测了模块化厕所舱市场前景与未来趋势，重点剖析了重点企业的竞争格局、市场集中度及品牌影响力。同时，通过对模块化厕所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模块化厕所舱行业界定及应用领域</w:t>
      </w:r>
      <w:r>
        <w:rPr>
          <w:rFonts w:hint="eastAsia"/>
        </w:rPr>
        <w:br/>
      </w:r>
      <w:r>
        <w:rPr>
          <w:rFonts w:hint="eastAsia"/>
        </w:rPr>
        <w:t>　　第一节 模块化厕所舱行业定义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模块化厕所舱主要应用领域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2025-2026年模块化厕所舱行业技术发展现状及趋势分析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模块化厕所舱行业技术发展现状分析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国内外模块化厕所舱行业技术差异与原因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模块化厕所舱行业技术发展方向、趋势预测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提升模块化厕所舱行业技术能力策略建议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全球模块化厕所舱行业市场调研分析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全球模块化厕所舱行业经济环境分析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全球模块化厕所舱市场总体情况分析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一、全球模块化厕所舱行业的发展特点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二、全球模块化厕所舱市场结构</w:t>
      </w:r>
      <w:r>
        <w:rPr>
          <w:rFonts w:hint="eastAsia"/>
        </w:rPr>
        <w:br/>
      </w:r>
      <w:r>
        <w:rPr>
          <w:rFonts w:hint="eastAsia"/>
        </w:rPr>
        <w:t>　　　　三、全球模块化厕所舱行业竞争格局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全球主要国家（地区）模块化厕所舱市场分析</w:t>
      </w:r>
      <w:r>
        <w:rPr>
          <w:rFonts w:hint="eastAsia"/>
        </w:rPr>
        <w:br/>
      </w:r>
      <w:r>
        <w:rPr>
          <w:rFonts w:hint="eastAsia"/>
        </w:rPr>
        <w:t>　　第四节 2026-2032年全球模块化厕所舱行业发展趋势预测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模块化厕所舱行业发展环境分析</w:t>
      </w:r>
      <w:r>
        <w:rPr>
          <w:rFonts w:hint="eastAsia"/>
        </w:rPr>
        <w:br/>
      </w:r>
      <w:r>
        <w:rPr>
          <w:rFonts w:hint="eastAsia"/>
        </w:rPr>
        <w:t>　　第一节 模块化厕所舱行业环境分析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模块化厕所舱行业相关政策、法规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中国模块化厕所舱行业供给、需求分析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2025年中国模块化厕所舱市场现状</w:t>
      </w:r>
      <w:r>
        <w:rPr>
          <w:rFonts w:hint="eastAsia"/>
        </w:rPr>
        <w:br/>
      </w:r>
      <w:r>
        <w:rPr>
          <w:rFonts w:hint="eastAsia"/>
        </w:rPr>
        <w:t>　　第二节 中国模块化厕所舱行业产量情况分析及预测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一、模块化厕所舱总体产能规模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、2020-2025年中国模块化厕所舱行业产量统计分析</w:t>
      </w:r>
      <w:r>
        <w:rPr>
          <w:rFonts w:hint="eastAsia"/>
        </w:rPr>
        <w:br/>
      </w:r>
      <w:r>
        <w:rPr>
          <w:rFonts w:hint="eastAsia"/>
        </w:rPr>
        <w:t>　　　　三、模块化厕所舱生产区域分布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四、2026-2032年中国模块化厕所舱行业产量预测分析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中国模块化厕所舱市场需求分析及预测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一、中国模块化厕所舱市场需求特点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二、2020-2025年中国模块化厕所舱市场需求统计</w:t>
      </w:r>
      <w:r>
        <w:rPr>
          <w:rFonts w:hint="eastAsia"/>
        </w:rPr>
        <w:br/>
      </w:r>
      <w:r>
        <w:rPr>
          <w:rFonts w:hint="eastAsia"/>
        </w:rPr>
        <w:t>　　　　三、模块化厕所舱市场饱和度</w:t>
      </w:r>
      <w:r>
        <w:rPr>
          <w:rFonts w:hint="eastAsia"/>
        </w:rPr>
        <w:br/>
      </w:r>
      <w:r>
        <w:rPr>
          <w:rFonts w:hint="eastAsia"/>
        </w:rPr>
        <w:t>　　　　四、影响模块化厕所舱市场需求的因素</w:t>
      </w:r>
      <w:r>
        <w:rPr>
          <w:rFonts w:hint="eastAsia"/>
        </w:rPr>
        <w:br/>
      </w:r>
      <w:r>
        <w:rPr>
          <w:rFonts w:hint="eastAsia"/>
        </w:rPr>
        <w:t>　　　　五、模块化厕所舱市场潜力分析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六、2026-2032年中国模块化厕所舱市场需求预测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中国模块化厕所舱行业进出口分析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一、2020-2025年模块化厕所舱进口量及增速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三、2026-2032年模块化厕所舱进口量及增速预测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一、2020-2025年模块化厕所舱出口量及增速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三、2026-2032年模块化厕所舱出口量及增速预测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中国模块化厕所舱行业重点地区调研分析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一、中国模块化厕所舱行业区域市场分布情况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二、**地区模块化厕所舱行业市场需求规模情况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三、**地区模块化厕所舱行业市场需求规模情况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四、**地区模块化厕所舱行业市场需求规模情况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五、**地区模块化厕所舱行业市场需求规模情况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六、**地区模块化厕所舱行业市场需求规模情况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中国模块化厕所舱细分行业调研</w:t>
      </w:r>
      <w:r>
        <w:rPr>
          <w:rFonts w:hint="eastAsia"/>
        </w:rPr>
        <w:br/>
      </w:r>
      <w:r>
        <w:rPr>
          <w:rFonts w:hint="eastAsia"/>
        </w:rPr>
        <w:t>　　第一节 主要模块化厕所舱细分行业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模块化厕所舱行业重点企业发展调研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中国模块化厕所舱企业营销及发展建议</w:t>
      </w:r>
      <w:r>
        <w:rPr>
          <w:rFonts w:hint="eastAsia"/>
        </w:rPr>
        <w:br/>
      </w:r>
      <w:r>
        <w:rPr>
          <w:rFonts w:hint="eastAsia"/>
        </w:rPr>
        <w:t>　　第一节 模块化厕所舱企业营销策略分析及建议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模块化厕所舱企业营销策略分析</w:t>
      </w:r>
      <w:r>
        <w:rPr>
          <w:rFonts w:hint="eastAsia"/>
        </w:rPr>
        <w:br/>
      </w:r>
      <w:r>
        <w:rPr>
          <w:rFonts w:hint="eastAsia"/>
        </w:rPr>
        <w:t>　　　　一、模块化厕所舱企业营销策略</w:t>
      </w:r>
      <w:r>
        <w:rPr>
          <w:rFonts w:hint="eastAsia"/>
        </w:rPr>
        <w:br/>
      </w:r>
      <w:r>
        <w:rPr>
          <w:rFonts w:hint="eastAsia"/>
        </w:rPr>
        <w:t>　　　　二、模块化厕所舱企业经验借鉴</w:t>
      </w:r>
      <w:r>
        <w:rPr>
          <w:rFonts w:hint="eastAsia"/>
        </w:rPr>
        <w:br/>
      </w:r>
      <w:r>
        <w:rPr>
          <w:rFonts w:hint="eastAsia"/>
        </w:rPr>
        <w:t>　　第三节 模块化厕所舱企业营销模式演化与创新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模块化厕所舱企业经营发展分析及建议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一、模块化厕所舱企业存在的问题</w:t>
      </w:r>
      <w:r>
        <w:rPr>
          <w:rFonts w:hint="eastAsia"/>
        </w:rPr>
        <w:br/>
      </w:r>
      <w:r>
        <w:rPr>
          <w:rFonts w:hint="eastAsia"/>
        </w:rPr>
        <w:t>　　　　二、模块化厕所舱企业应对的策略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模块化厕所舱行业发展趋势及投资风险预警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2026年模块化厕所舱市场前景分析</w:t>
      </w:r>
      <w:r>
        <w:rPr>
          <w:rFonts w:hint="eastAsia"/>
        </w:rPr>
        <w:br/>
      </w:r>
      <w:r>
        <w:rPr>
          <w:rFonts w:hint="eastAsia"/>
        </w:rPr>
        <w:t>　　第二节 2026年模块化厕所舱行业发展趋势预测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影响模块化厕所舱行业发展的主要因素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一、2026年影响模块化厕所舱行业运行的有利因素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二、2026年影响模块化厕所舱行业运行的稳定因素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三、2026年影响模块化厕所舱行业运行的不利因素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四、2026年我国模块化厕所舱行业发展面临的挑战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五、2026年我国模块化厕所舱行业发展面临的机遇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专家对模块化厕所舱行业投资风险预警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一、2026-2032年模块化厕所舱行业市场风险及控制策略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二、2026-2032年模块化厕所舱行业政策风险及控制策略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三、2026-2032年模块化厕所舱行业经营风险及控制策略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四、2026-2032年模块化厕所舱同业竞争风险及控制策略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五、2026-2032年模块化厕所舱行业其他风险及控制策略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模块化厕所舱行业投资战略研究</w:t>
      </w:r>
      <w:r>
        <w:rPr>
          <w:rFonts w:hint="eastAsia"/>
        </w:rPr>
        <w:br/>
      </w:r>
      <w:r>
        <w:rPr>
          <w:rFonts w:hint="eastAsia"/>
        </w:rPr>
        <w:t>　　第一节 模块化厕所舱行业发展战略研究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对我国模块化厕所舱品牌的战略思考</w:t>
      </w:r>
      <w:r>
        <w:rPr>
          <w:rFonts w:hint="eastAsia"/>
        </w:rPr>
        <w:br/>
      </w:r>
      <w:r>
        <w:rPr>
          <w:rFonts w:hint="eastAsia"/>
        </w:rPr>
        <w:t>　　　　一、模块化厕所舱品牌的重要性</w:t>
      </w:r>
      <w:r>
        <w:rPr>
          <w:rFonts w:hint="eastAsia"/>
        </w:rPr>
        <w:br/>
      </w:r>
      <w:r>
        <w:rPr>
          <w:rFonts w:hint="eastAsia"/>
        </w:rPr>
        <w:t>　　　　二、模块化厕所舱实施品牌战略的意义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三、模块化厕所舱企业品牌的现状分析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四、我国模块化厕所舱企业的品牌战略</w:t>
      </w:r>
      <w:r>
        <w:rPr>
          <w:rFonts w:hint="eastAsia"/>
        </w:rPr>
        <w:br/>
      </w:r>
      <w:r>
        <w:rPr>
          <w:rFonts w:hint="eastAsia"/>
        </w:rPr>
        <w:t>　　　　五、模块化厕所舱品牌战略管理的策略</w:t>
      </w:r>
      <w:r>
        <w:rPr>
          <w:rFonts w:hint="eastAsia"/>
        </w:rPr>
        <w:br/>
      </w:r>
      <w:r>
        <w:rPr>
          <w:rFonts w:hint="eastAsia"/>
        </w:rPr>
        <w:t>　　第三节 模块化厕所舱经营策略分析</w:t>
      </w:r>
      <w:r>
        <w:rPr>
          <w:rFonts w:hint="eastAsia"/>
        </w:rPr>
        <w:br/>
      </w:r>
      <w:r>
        <w:rPr>
          <w:rFonts w:hint="eastAsia"/>
        </w:rPr>
        <w:t>　　　　一、模块化厕所舱市场细分策略</w:t>
      </w:r>
      <w:r>
        <w:rPr>
          <w:rFonts w:hint="eastAsia"/>
        </w:rPr>
        <w:br/>
      </w:r>
      <w:r>
        <w:rPr>
          <w:rFonts w:hint="eastAsia"/>
        </w:rPr>
        <w:t>　　　　二、模块化厕所舱市场创新策略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四、模块化厕所舱新产品差异化战略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中.智.林.：模块化厕所舱行业投资战略研究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一、2026-2032年模块化厕所舱行业投资战略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模块化厕所舱图片</w:t>
      </w:r>
      <w:r>
        <w:rPr>
          <w:rFonts w:hint="eastAsia"/>
        </w:rPr>
        <w:br/>
      </w:r>
      <w:r>
        <w:rPr>
          <w:rFonts w:hint="eastAsia"/>
        </w:rPr>
        <w:t>　　图表 模块化厕所舱种类 分类</w:t>
      </w:r>
      <w:r>
        <w:rPr>
          <w:rFonts w:hint="eastAsia"/>
        </w:rPr>
        <w:br/>
      </w:r>
      <w:r>
        <w:rPr>
          <w:rFonts w:hint="eastAsia"/>
        </w:rPr>
        <w:t>　　图表 模块化厕所舱用途 应用</w:t>
      </w:r>
      <w:r>
        <w:rPr>
          <w:rFonts w:hint="eastAsia"/>
        </w:rPr>
        <w:br/>
      </w:r>
      <w:r>
        <w:rPr>
          <w:rFonts w:hint="eastAsia"/>
        </w:rPr>
        <w:t>　　图表 模块化厕所舱主要特点</w:t>
      </w:r>
      <w:r>
        <w:rPr>
          <w:rFonts w:hint="eastAsia"/>
        </w:rPr>
        <w:br/>
      </w:r>
      <w:r>
        <w:rPr>
          <w:rFonts w:hint="eastAsia"/>
        </w:rPr>
        <w:t>　　图表 模块化厕所舱产业链分析</w:t>
      </w:r>
      <w:r>
        <w:rPr>
          <w:rFonts w:hint="eastAsia"/>
        </w:rPr>
        <w:br/>
      </w:r>
      <w:r>
        <w:rPr>
          <w:rFonts w:hint="eastAsia"/>
        </w:rPr>
        <w:t>　　图表 模块化厕所舱政策分析</w:t>
      </w:r>
      <w:r>
        <w:rPr>
          <w:rFonts w:hint="eastAsia"/>
        </w:rPr>
        <w:br/>
      </w:r>
      <w:r>
        <w:rPr>
          <w:rFonts w:hint="eastAsia"/>
        </w:rPr>
        <w:t>　　图表 模块化厕所舱技术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2020-2025年模块化厕所舱行业市场容量分析</w:t>
      </w:r>
      <w:r>
        <w:rPr>
          <w:rFonts w:hint="eastAsia"/>
        </w:rPr>
        <w:br/>
      </w:r>
      <w:r>
        <w:rPr>
          <w:rFonts w:hint="eastAsia"/>
        </w:rPr>
        <w:t>　　图表 模块化厕所舱生产现状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2020-2025年中国模块化厕所舱行业产量及增长趋势</w:t>
      </w:r>
      <w:r>
        <w:rPr>
          <w:rFonts w:hint="eastAsia"/>
        </w:rPr>
        <w:br/>
      </w:r>
      <w:r>
        <w:rPr>
          <w:rFonts w:hint="eastAsia"/>
        </w:rPr>
        <w:t>　　图表 模块化厕所舱行业动态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2025年中国模块化厕所舱行业需求领域分布格局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2020-2025年中国模块化厕所舱价格走势</w:t>
      </w:r>
      <w:r>
        <w:rPr>
          <w:rFonts w:hint="eastAsia"/>
        </w:rPr>
        <w:br/>
      </w:r>
      <w:r>
        <w:rPr>
          <w:rFonts w:hint="eastAsia"/>
        </w:rPr>
        <w:t>　　图表 2025年模块化厕所舱成本和利润分析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**地区模块化厕所舱市场规模及增长情况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**地区模块化厕所舱行业市场需求情况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**地区模块化厕所舱市场规模及增长情况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**地区模块化厕所舱行业市场需求情况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**地区模块化厕所舱市场规模及增长情况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**地区模块化厕所舱行业市场需求情况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**地区模块化厕所舱市场规模及增长情况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**地区模块化厕所舱行业市场需求情况</w:t>
      </w:r>
      <w:r>
        <w:rPr>
          <w:rFonts w:hint="eastAsia"/>
        </w:rPr>
        <w:br/>
      </w:r>
      <w:r>
        <w:rPr>
          <w:rFonts w:hint="eastAsia"/>
        </w:rPr>
        <w:t>　　图表 模块化厕所舱品牌</w:t>
      </w:r>
      <w:r>
        <w:rPr>
          <w:rFonts w:hint="eastAsia"/>
        </w:rPr>
        <w:br/>
      </w:r>
      <w:r>
        <w:rPr>
          <w:rFonts w:hint="eastAsia"/>
        </w:rPr>
        <w:t>　　图表 模块化厕所舱企业（一）概况</w:t>
      </w:r>
      <w:r>
        <w:rPr>
          <w:rFonts w:hint="eastAsia"/>
        </w:rPr>
        <w:br/>
      </w:r>
      <w:r>
        <w:rPr>
          <w:rFonts w:hint="eastAsia"/>
        </w:rPr>
        <w:t>　　图表 企业模块化厕所舱型号 规格</w:t>
      </w:r>
      <w:r>
        <w:rPr>
          <w:rFonts w:hint="eastAsia"/>
        </w:rPr>
        <w:br/>
      </w:r>
      <w:r>
        <w:rPr>
          <w:rFonts w:hint="eastAsia"/>
        </w:rPr>
        <w:t>　　图表 模块化厕所舱企业（一）经营分析</w:t>
      </w:r>
      <w:r>
        <w:rPr>
          <w:rFonts w:hint="eastAsia"/>
        </w:rPr>
        <w:br/>
      </w:r>
      <w:r>
        <w:rPr>
          <w:rFonts w:hint="eastAsia"/>
        </w:rPr>
        <w:t>　　图表 模块化厕所舱企业（一）盈利能力情况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模块化厕所舱上游现状</w:t>
      </w:r>
      <w:r>
        <w:rPr>
          <w:rFonts w:hint="eastAsia"/>
        </w:rPr>
        <w:br/>
      </w:r>
      <w:r>
        <w:rPr>
          <w:rFonts w:hint="eastAsia"/>
        </w:rPr>
        <w:t>　　图表 模块化厕所舱下游调研</w:t>
      </w:r>
      <w:r>
        <w:rPr>
          <w:rFonts w:hint="eastAsia"/>
        </w:rPr>
        <w:br/>
      </w:r>
      <w:r>
        <w:rPr>
          <w:rFonts w:hint="eastAsia"/>
        </w:rPr>
        <w:t>　　图表 模块化厕所舱企业（二）概况</w:t>
      </w:r>
      <w:r>
        <w:rPr>
          <w:rFonts w:hint="eastAsia"/>
        </w:rPr>
        <w:br/>
      </w:r>
      <w:r>
        <w:rPr>
          <w:rFonts w:hint="eastAsia"/>
        </w:rPr>
        <w:t>　　图表 企业模块化厕所舱型号 规格</w:t>
      </w:r>
      <w:r>
        <w:rPr>
          <w:rFonts w:hint="eastAsia"/>
        </w:rPr>
        <w:br/>
      </w:r>
      <w:r>
        <w:rPr>
          <w:rFonts w:hint="eastAsia"/>
        </w:rPr>
        <w:t>　　图表 模块化厕所舱企业（二）经营分析</w:t>
      </w:r>
      <w:r>
        <w:rPr>
          <w:rFonts w:hint="eastAsia"/>
        </w:rPr>
        <w:br/>
      </w:r>
      <w:r>
        <w:rPr>
          <w:rFonts w:hint="eastAsia"/>
        </w:rPr>
        <w:t>　　图表 模块化厕所舱企业（二）盈利能力情况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模块化厕所舱企业（三）概况</w:t>
      </w:r>
      <w:r>
        <w:rPr>
          <w:rFonts w:hint="eastAsia"/>
        </w:rPr>
        <w:br/>
      </w:r>
      <w:r>
        <w:rPr>
          <w:rFonts w:hint="eastAsia"/>
        </w:rPr>
        <w:t>　　图表 企业模块化厕所舱型号 规格</w:t>
      </w:r>
      <w:r>
        <w:rPr>
          <w:rFonts w:hint="eastAsia"/>
        </w:rPr>
        <w:br/>
      </w:r>
      <w:r>
        <w:rPr>
          <w:rFonts w:hint="eastAsia"/>
        </w:rPr>
        <w:t>　　图表 模块化厕所舱企业（三）经营分析</w:t>
      </w:r>
      <w:r>
        <w:rPr>
          <w:rFonts w:hint="eastAsia"/>
        </w:rPr>
        <w:br/>
      </w:r>
      <w:r>
        <w:rPr>
          <w:rFonts w:hint="eastAsia"/>
        </w:rPr>
        <w:t>　　图表 模块化厕所舱企业（三）盈利能力情况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模块化厕所舱企业（三）成长能力情况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模块化厕所舱优势</w:t>
      </w:r>
      <w:r>
        <w:rPr>
          <w:rFonts w:hint="eastAsia"/>
        </w:rPr>
        <w:br/>
      </w:r>
      <w:r>
        <w:rPr>
          <w:rFonts w:hint="eastAsia"/>
        </w:rPr>
        <w:t>　　图表 模块化厕所舱劣势</w:t>
      </w:r>
      <w:r>
        <w:rPr>
          <w:rFonts w:hint="eastAsia"/>
        </w:rPr>
        <w:br/>
      </w:r>
      <w:r>
        <w:rPr>
          <w:rFonts w:hint="eastAsia"/>
        </w:rPr>
        <w:t>　　图表 模块化厕所舱机会</w:t>
      </w:r>
      <w:r>
        <w:rPr>
          <w:rFonts w:hint="eastAsia"/>
        </w:rPr>
        <w:br/>
      </w:r>
      <w:r>
        <w:rPr>
          <w:rFonts w:hint="eastAsia"/>
        </w:rPr>
        <w:t>　　图表 模块化厕所舱威胁</w:t>
      </w:r>
      <w:r>
        <w:rPr>
          <w:rFonts w:hint="eastAsia"/>
        </w:rPr>
        <w:br/>
      </w:r>
      <w:r>
        <w:rPr>
          <w:rFonts w:hint="eastAsia"/>
        </w:rPr>
        <w:t>　　图表 2026-2032年中国模块化厕所舱行业产能预测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2026-2032年中国模块化厕所舱行业产量预测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2026-2032年中国模块化厕所舱市场销售预测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2026-2032年中国模块化厕所舱行业市场规模预测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2026-2032年中国模块化厕所舱市场前景分析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2026-2032年中国模块化厕所舱行业风险分析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2026-2032年中国模块化厕所舱行业发展趋势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baa8997d24e41" w:history="1">
        <w:r>
          <w:rPr>
            <w:rStyle w:val="Hyperlink"/>
          </w:rPr>
          <w:t>2026-2032年中国模块化厕所舱发展现状与前景趋势报告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baa8997d24e41" w:history="1">
        <w:r>
          <w:rPr>
            <w:rStyle w:val="Hyperlink"/>
          </w:rPr>
          <w:t>https://www.20087.com/1/10/MoKuaiHuaCeSuoCangDeXianZhuangYuFaZhanQianJing.html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热点：移动式环保公厕定制、模块化卫生间系统、智能卫生桶、模块化公厕标准、拼装移动公厕定制、新型淋浴方舱、智能马桶带泡沫盾功能的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f1a03cb07406a" w:history="1">
      <w:r>
        <w:rPr>
          <w:rStyle w:val="Hyperlink"/>
        </w:rPr>
        <w:t>2026-2032年中国模块化厕所舱发展现状与前景趋势报告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oKuaiHuaCeSuoCangDeXianZhuangYuFaZhanQianJing.html" TargetMode="External" Id="R627baa8997d2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oKuaiHuaCeSuoCangDeXianZhuangYuFaZhanQianJing.html" TargetMode="External" Id="R0d0f1a03cb07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2026-01-09T08:12:58Z</dcterms:created>
  <dcterms:modified xsi:type="dcterms:W3CDTF">2026-01-09T09:12:58Z</dcterms:modified>
  <dc:subject>2026-2032年中国模块化厕所舱发展现状与前景趋势报告</dc:subject>
  <dc:title>2026-2032年中国模块化厕所舱发展现状与前景趋势报告</dc:title>
  <cp:keywords>2026-2032年中国模块化厕所舱发展现状与前景趋势报告</cp:keywords>
  <dc:description>2026-2032年中国模块化厕所舱发展现状与前景趋势报告</dc:description>
</cp:coreProperties>
</file>