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8d3b350c546cf" w:history="1">
              <w:r>
                <w:rPr>
                  <w:rStyle w:val="Hyperlink"/>
                </w:rPr>
                <w:t>2026-2032年全球与中国灭火设备行业市场分析及前景趋势报告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8d3b350c546cf" w:history="1">
              <w:r>
                <w:rPr>
                  <w:rStyle w:val="Hyperlink"/>
                </w:rPr>
                <w:t>2026-2032年全球与中国灭火设备行业市场分析及前景趋势报告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8d3b350c546cf" w:history="1">
                <w:r>
                  <w:rPr>
                    <w:rStyle w:val="Hyperlink"/>
                  </w:rPr>
                  <w:t>https://www.20087.com/1/30/MieHuoSheBeiShiChangQianJingYuCe.html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设备是用于扑灭初期火灾的关键装备，包括干粉灭火器、二氧化碳灭火器、泡沫灭火器等多种类型。这些设备在各类建筑物内普遍配备，以应对可能发生的火灾事故。随着消防法规的不断完善以及公众消防安全意识的提升，灭火设备的种类和性能也在持续改进。现代灭火设备不仅具备高效的灭火效果，还配备了清晰的使用说明和易于识别的颜色标识，便于使用者快速掌握操作方法。然而，不同类型的灭火设备适用范围有限，需根据具体环境条件合理选择。</w:t>
      </w:r>
      <w:r>
        <w:rPr>
          <w:rFonts w:hint="eastAsia"/>
        </w:rPr>
        <w:br/>
      </w:r>
      <w:r>
        <w:rPr>
          <w:rFonts w:hint="eastAsia"/>
        </w:rPr>
        <w:t>　　未来，灭火设备将更加注重智能化与便携性设计。一方面，通过集成传感器技术和智能控制系统，开发出能够自动检测火灾隐患并在必要时自动启动的智能灭火装置，提高灭火效率；另一方面，结合新材料科学，研发出更轻便、耐用且易于携带的灭火设备，方便个人用户在紧急情况下迅速采取行动。此外，随着虚拟现实(VR)技术的发展，模拟真实火灾场景的培训系统将成为可能，帮助用户更好地掌握灭火技能。同时，注重环保设计，推广使用无害化灭火剂，减少对环境的影响。另外，针对特定应用场景的需求特点，推出定制化的解决方案，进一步优化用户体验，并加强国际合作，共同制定统一的技术标准和认证体系，促进全球范围内的资源共享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8d3b350c546cf" w:history="1">
        <w:r>
          <w:rPr>
            <w:rStyle w:val="Hyperlink"/>
          </w:rPr>
          <w:t>2026-2032年全球与中国灭火设备行业市场分析及前景趋势报告</w:t>
        </w:r>
      </w:hyperlink>
      <w:r>
        <w:rPr>
          <w:rFonts w:hint="eastAsia"/>
        </w:rPr>
        <w:t>》系统研究了灭火设备行业的市场运行态势，并对未来发展趋势进行了科学预测。报告包括行业基础知识、国内外环境分析、运行数据解读及产业链梳理，同时探讨了灭火设备市场竞争格局与重点企业的表现。基于对灭火设备行业的全面分析，报告展望了灭火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干化学灭火器</w:t>
      </w:r>
      <w:r>
        <w:rPr>
          <w:rFonts w:hint="eastAsia"/>
        </w:rPr>
        <w:br/>
      </w:r>
      <w:r>
        <w:rPr>
          <w:rFonts w:hint="eastAsia"/>
        </w:rPr>
        <w:t>　　　　1.3.3 泡沫灭火器</w:t>
      </w:r>
      <w:r>
        <w:rPr>
          <w:rFonts w:hint="eastAsia"/>
        </w:rPr>
        <w:br/>
      </w:r>
      <w:r>
        <w:rPr>
          <w:rFonts w:hint="eastAsia"/>
        </w:rPr>
        <w:t>　　　　1.3.4 CO2灭火器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灭火设备行业发展总体概况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灭火设备行业发展主要特点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灭火设备行业发展影响因素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灭火设备有利因素</w:t>
      </w:r>
      <w:r>
        <w:rPr>
          <w:rFonts w:hint="eastAsia"/>
        </w:rPr>
        <w:br/>
      </w:r>
      <w:r>
        <w:rPr>
          <w:rFonts w:hint="eastAsia"/>
        </w:rPr>
        <w:t>　　　　1.5.3 .2 灭火设备不利因素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2025年灭火设备主要企业在国际市场排名（按销量）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全球市场主要企业灭火设备销量（2023-2026）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2025年灭火设备主要企业在国际市场排名（按收入）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全球市场主要企业灭火设备销售收入（2023-2026）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全球市场主要企业灭火设备销售价格（2023-2026）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2025年灭火设备主要企业在中国市场排名（按销量）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中国市场主要企业灭火设备销量（2023-2026）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2025年灭火设备主要企业在中国市场排名（按收入）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中国市场主要企业灭火设备销售收入（2023-2026）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全球主要厂商灭火设备总部及产地分布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全球主要厂商成立时间及灭火设备商业化日期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全球主要厂商灭火设备产品类型及应用</w:t>
      </w:r>
      <w:r>
        <w:rPr>
          <w:rFonts w:hint="eastAsia"/>
        </w:rPr>
        <w:br/>
      </w:r>
      <w:r>
        <w:rPr>
          <w:rFonts w:hint="eastAsia"/>
        </w:rPr>
        <w:t>　　2.9 灭火设备行业集中度、竞争程度分析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灭火设备行业集中度分析：2025年全球Top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全球灭火设备总体规模分析</w:t>
      </w:r>
      <w:r>
        <w:rPr>
          <w:rFonts w:hint="eastAsia"/>
        </w:rPr>
        <w:br/>
      </w:r>
      <w:r>
        <w:rPr>
          <w:rFonts w:hint="eastAsia"/>
        </w:rPr>
        <w:t>　　3.1 全球灭火设备供需现状及预测（2021-2032）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全球灭火设备产量、需求量及发展趋势（2021-2032）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全球主要地区灭火设备产量及发展趋势（2021-2032）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全球主要地区灭火设备产量（2021-2026）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全球主要地区灭火设备产量（2027-2032）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全球主要地区灭火设备产量市场份额（2021-2032）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中国市场灭火设备进出口（2021-2032）</w:t>
      </w:r>
      <w:r>
        <w:rPr>
          <w:rFonts w:hint="eastAsia"/>
        </w:rPr>
        <w:br/>
      </w:r>
      <w:r>
        <w:rPr>
          <w:rFonts w:hint="eastAsia"/>
        </w:rPr>
        <w:t>　　3.4 全球灭火设备销量及销售额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全球市场灭火设备销售额（2021-2032）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全球市场灭火设备销量（2021-2032）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全球市场灭火设备价格趋势（2021-2032）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全球灭火设备主要地区分析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全球主要地区灭火设备市场规模分析：2021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全球主要地区灭火设备销售收入及市场份额（2021-2026）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全球主要地区灭火设备销售收入预测（2027-2032）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全球主要地区灭火设备销量分析：2021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全球主要地区灭火设备销量及市场份额预测（2027-2032）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中东市场灭火设备销量、收入及增长率（2021-2032）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不同产品类型灭火设备分析</w:t>
      </w:r>
      <w:r>
        <w:rPr>
          <w:rFonts w:hint="eastAsia"/>
        </w:rPr>
        <w:br/>
      </w:r>
      <w:r>
        <w:rPr>
          <w:rFonts w:hint="eastAsia"/>
        </w:rPr>
        <w:t>　　6.1 全球不同产品类型灭火设备销量（2021-2032）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全球不同产品类型灭火设备销量预测（2027-2032）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全球不同产品类型灭火设备收入（2021-2032）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全球不同产品类型灭火设备收入预测（2027-2032）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全球不同产品类型灭火设备价格走势（2021-2032）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中国不同产品类型灭火设备销量（2021-2032）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中国不同产品类型灭火设备销量预测（2027-2032）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中国不同产品类型灭火设备收入（2021-2032）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不同应用灭火设备分析</w:t>
      </w:r>
      <w:r>
        <w:rPr>
          <w:rFonts w:hint="eastAsia"/>
        </w:rPr>
        <w:br/>
      </w:r>
      <w:r>
        <w:rPr>
          <w:rFonts w:hint="eastAsia"/>
        </w:rPr>
        <w:t>　　7.1 全球不同应用灭火设备销量（2021-2032）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全球不同应用灭火设备销量预测（2027-2032）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全球不同应用灭火设备收入（2021-2032）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全球不同应用灭火设备收入预测（2027-2032）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全球不同应用灭火设备价格走势（2021-2032）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中国不同应用灭火设备销量（2021-2032）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中国不同应用灭火设备销量预测（2027-2032）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中国不同应用灭火设备收入（2021-2032）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灭火设备行业发展趋势</w:t>
      </w:r>
      <w:r>
        <w:rPr>
          <w:rFonts w:hint="eastAsia"/>
        </w:rPr>
        <w:br/>
      </w:r>
      <w:r>
        <w:rPr>
          <w:rFonts w:hint="eastAsia"/>
        </w:rPr>
        <w:t>　　8.2 灭火设备行业主要驱动因素</w:t>
      </w:r>
      <w:r>
        <w:rPr>
          <w:rFonts w:hint="eastAsia"/>
        </w:rPr>
        <w:br/>
      </w:r>
      <w:r>
        <w:rPr>
          <w:rFonts w:hint="eastAsia"/>
        </w:rPr>
        <w:t>　　8.3 灭火设备中国企业SWOT分析</w:t>
      </w:r>
      <w:r>
        <w:rPr>
          <w:rFonts w:hint="eastAsia"/>
        </w:rPr>
        <w:br/>
      </w:r>
      <w:r>
        <w:rPr>
          <w:rFonts w:hint="eastAsia"/>
        </w:rPr>
        <w:t>　　8.4 中国灭火设备行业政策环境分析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灭火设备行业产业链简介</w:t>
      </w:r>
      <w:r>
        <w:rPr>
          <w:rFonts w:hint="eastAsia"/>
        </w:rPr>
        <w:br/>
      </w:r>
      <w:r>
        <w:rPr>
          <w:rFonts w:hint="eastAsia"/>
        </w:rPr>
        <w:t>　　　　9.1.1 灭火设备行业供应链分析</w:t>
      </w:r>
      <w:r>
        <w:rPr>
          <w:rFonts w:hint="eastAsia"/>
        </w:rPr>
        <w:br/>
      </w:r>
      <w:r>
        <w:rPr>
          <w:rFonts w:hint="eastAsia"/>
        </w:rPr>
        <w:t>　　　　9.1.2 灭火设备主要原料及供应情况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灭火设备行业采购模式</w:t>
      </w:r>
      <w:r>
        <w:rPr>
          <w:rFonts w:hint="eastAsia"/>
        </w:rPr>
        <w:br/>
      </w:r>
      <w:r>
        <w:rPr>
          <w:rFonts w:hint="eastAsia"/>
        </w:rPr>
        <w:t>　　9.3 灭火设备行业生产模式</w:t>
      </w:r>
      <w:r>
        <w:rPr>
          <w:rFonts w:hint="eastAsia"/>
        </w:rPr>
        <w:br/>
      </w:r>
      <w:r>
        <w:rPr>
          <w:rFonts w:hint="eastAsia"/>
        </w:rPr>
        <w:t>　　9.4 灭火设备行业销售模式及销售渠道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按应用细分，全球灭火设备市场规模（CAGR）2021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灭火设备行业发展主要特点</w:t>
      </w:r>
      <w:r>
        <w:rPr>
          <w:rFonts w:hint="eastAsia"/>
        </w:rPr>
        <w:br/>
      </w:r>
      <w:r>
        <w:rPr>
          <w:rFonts w:hint="eastAsia"/>
        </w:rPr>
        <w:t>　　表 4： 灭火设备行业发展有利因素分析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灭火设备行业发展不利因素分析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进入灭火设备行业壁垒</w:t>
      </w:r>
      <w:r>
        <w:rPr>
          <w:rFonts w:hint="eastAsia"/>
        </w:rPr>
        <w:br/>
      </w:r>
      <w:r>
        <w:rPr>
          <w:rFonts w:hint="eastAsia"/>
        </w:rPr>
        <w:t>　　表 7： 灭火设备主要企业在国际市场占有率（按销量，2023-2026）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2025年灭火设备主要企业在国际市场排名（按销量）&amp;（千件）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全球市场主要企业灭火设备销量（2023-2026）&amp;（千件）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灭火设备主要企业在国际市场占有率（按收入，2023-2026）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2025年灭火设备主要企业在国际市场排名（按收入）&amp;（万元）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全球市场主要企业灭火设备销售价格（2023-2026）&amp;（元/件）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灭火设备主要企业在中国市场占有率（按销量，2023-2026）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2025年灭火设备主要企业在中国市场排名（按销量）&amp;（千件）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中国市场主要企业灭火设备销量（2023-2026）&amp;（千件）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灭火设备主要企业在中国市场占有率（按收入，2023-2026）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2025年灭火设备主要企业在中国市场排名（按收入）&amp;（万元）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全球主要厂商灭火设备总部及产地分布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全球主要厂商成立时间及灭火设备商业化日期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全球主要厂商灭火设备产品类型及应用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全球主要地区灭火设备产量增速（CAGR）：（2021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全球主要地区灭火设备产量（2021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全球主要地区灭火设备产量（2021-2026）&amp;（千件）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全球主要地区灭火设备产量（2027-2032）&amp;（千件）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全球主要地区灭火设备产量市场份额（2021-2026）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全球主要地区灭火设备产量市场份额（2027-2032）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中国市场灭火设备产量、销量、进出口（2021-2026）&amp;（千件）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中国市场灭火设备产量、销量、进出口预测（2027-2032）&amp;（千件）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全球主要地区灭火设备销售收入增速：（2021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全球主要地区灭火设备销售收入（2021-2026）&amp;（万元）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全球主要地区灭火设备销售收入市场份额（2021-2026）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全球主要地区灭火设备收入（2027-2032）&amp;（万元）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全球主要地区灭火设备收入市场份额（2027-2032）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全球主要地区灭火设备销量（千件）：2021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全球主要地区灭火设备销量（2027-2032）&amp;（千件）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全球主要地区灭火设备销量份额（2027-2032）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灭火设备生产基地、销售区域、竞争对手及市场地位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全球不同产品类型灭火设备销量预测（2027-2032）&amp;（千件）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全球市场不同产品类型灭火设备销量市场份额预测（2027-2032）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全球不同产品类型灭火设备收入（2021-2026）&amp;（万元）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全球不同产品类型灭火设备收入市场份额（2021-2026）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全球不同产品类型灭火设备收入预测（2027-2032）&amp;（万元）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全球不同产品类型灭火设备收入市场份额预测（2027-2032）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中国不同产品类型灭火设备销量预测（2027-2032）&amp;（千件）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全球市场不同产品类型灭火设备销量市场份额预测（2027-2032）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中国不同产品类型灭火设备收入（2021-2026）&amp;（万元）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中国不同产品类型灭火设备收入市场份额（2021-2026）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中国不同产品类型灭火设备收入预测（2027-2032）&amp;（万元）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中国不同产品类型灭火设备收入市场份额预测（2027-2032）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全球不同应用灭火设备销量预测（2027-2032）&amp;（千件）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全球市场不同应用灭火设备销量市场份额预测（2027-2032）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全球不同应用灭火设备收入（2021-2026）&amp;（万元）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全球不同应用灭火设备收入市场份额（2021-2026）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全球不同应用灭火设备收入预测（2027-2032）&amp;（万元）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全球不同应用灭火设备收入市场份额预测（2027-2032）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中国不同应用灭火设备销量预测（2027-2032）&amp;（千件）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中国市场不同应用灭火设备销量市场份额预测（2027-2032）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中国不同应用灭火设备收入（2021-2026）&amp;（万元）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中国不同应用灭火设备收入市场份额（2021-2026）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中国不同应用灭火设备收入预测（2027-2032）&amp;（万元）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中国不同应用灭火设备收入市场份额预测（2027-2032）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灭火设备行业发展趋势</w:t>
      </w:r>
      <w:r>
        <w:rPr>
          <w:rFonts w:hint="eastAsia"/>
        </w:rPr>
        <w:br/>
      </w:r>
      <w:r>
        <w:rPr>
          <w:rFonts w:hint="eastAsia"/>
        </w:rPr>
        <w:t>　　表 216： 灭火设备行业主要驱动因素</w:t>
      </w:r>
      <w:r>
        <w:rPr>
          <w:rFonts w:hint="eastAsia"/>
        </w:rPr>
        <w:br/>
      </w:r>
      <w:r>
        <w:rPr>
          <w:rFonts w:hint="eastAsia"/>
        </w:rPr>
        <w:t>　　表 217： 灭火设备行业供应链分析</w:t>
      </w:r>
      <w:r>
        <w:rPr>
          <w:rFonts w:hint="eastAsia"/>
        </w:rPr>
        <w:br/>
      </w:r>
      <w:r>
        <w:rPr>
          <w:rFonts w:hint="eastAsia"/>
        </w:rPr>
        <w:t>　　表 218： 灭火设备上游原料供应商</w:t>
      </w:r>
      <w:r>
        <w:rPr>
          <w:rFonts w:hint="eastAsia"/>
        </w:rPr>
        <w:br/>
      </w:r>
      <w:r>
        <w:rPr>
          <w:rFonts w:hint="eastAsia"/>
        </w:rPr>
        <w:t>　　表 219： 灭火设备主要地区不同应用客户分析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灭火设备典型经销商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全球不同产品类型灭火设备市场份额2025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干化学灭火器产品图片</w:t>
      </w:r>
      <w:r>
        <w:rPr>
          <w:rFonts w:hint="eastAsia"/>
        </w:rPr>
        <w:br/>
      </w:r>
      <w:r>
        <w:rPr>
          <w:rFonts w:hint="eastAsia"/>
        </w:rPr>
        <w:t>　　图 5： 泡沫灭火器产品图片</w:t>
      </w:r>
      <w:r>
        <w:rPr>
          <w:rFonts w:hint="eastAsia"/>
        </w:rPr>
        <w:br/>
      </w:r>
      <w:r>
        <w:rPr>
          <w:rFonts w:hint="eastAsia"/>
        </w:rPr>
        <w:t>　　图 6： CO2灭火器产品图片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全球不同应用灭火设备市场份额2025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2025年全球前五大生产商灭火设备市场份额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2025年全球灭火设备第一梯队、第二梯队和第三梯队厂商及市场份额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全球灭火设备产能、产量、产能利用率及发展趋势（2021-2032）&amp;（千件）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全球灭火设备产量、需求量及发展趋势（2021-2032）&amp;（千件）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全球主要地区灭火设备产量市场份额（2021-2032）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中国灭火设备产能、产量、产能利用率及发展趋势（2021-2032）&amp;（千件）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中国灭火设备产量、市场需求量及发展趋势（2021-2032）&amp;（千件）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全球灭火设备市场销售额及增长率：（2021-2032）&amp;（万元）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全球市场灭火设备市场规模：2021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全球市场灭火设备价格趋势（2021-2032）&amp;（元/件）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全球主要地区灭火设备销售收入（2021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全球主要地区灭火设备销售收入市场份额（2021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全球不同产品类型灭火设备价格走势（2021-2032）&amp;（元/件）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全球不同应用灭火设备价格走势（2021-2032）&amp;（元/件）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灭火设备中国企业SWOT分析</w:t>
      </w:r>
      <w:r>
        <w:rPr>
          <w:rFonts w:hint="eastAsia"/>
        </w:rPr>
        <w:br/>
      </w:r>
      <w:r>
        <w:rPr>
          <w:rFonts w:hint="eastAsia"/>
        </w:rPr>
        <w:t>　　图 45： 灭火设备产业链</w:t>
      </w:r>
      <w:r>
        <w:rPr>
          <w:rFonts w:hint="eastAsia"/>
        </w:rPr>
        <w:br/>
      </w:r>
      <w:r>
        <w:rPr>
          <w:rFonts w:hint="eastAsia"/>
        </w:rPr>
        <w:t>　　图 46： 灭火设备行业采购模式分析</w:t>
      </w:r>
      <w:r>
        <w:rPr>
          <w:rFonts w:hint="eastAsia"/>
        </w:rPr>
        <w:br/>
      </w:r>
      <w:r>
        <w:rPr>
          <w:rFonts w:hint="eastAsia"/>
        </w:rPr>
        <w:t>　　图 47： 灭火设备行业生产模式</w:t>
      </w:r>
      <w:r>
        <w:rPr>
          <w:rFonts w:hint="eastAsia"/>
        </w:rPr>
        <w:br/>
      </w:r>
      <w:r>
        <w:rPr>
          <w:rFonts w:hint="eastAsia"/>
        </w:rPr>
        <w:t>　　图 48： 灭火设备行业销售模式分析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8d3b350c546cf" w:history="1">
        <w:r>
          <w:rPr>
            <w:rStyle w:val="Hyperlink"/>
          </w:rPr>
          <w:t>2026-2032年全球与中国灭火设备行业市场分析及前景趋势报告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8d3b350c546cf" w:history="1">
        <w:r>
          <w:rPr>
            <w:rStyle w:val="Hyperlink"/>
          </w:rPr>
          <w:t>https://www.20087.com/1/30/MieHuoSheBeiShiChangQianJingYuCe.html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热点：灭火设备的消防安全标志、灭火设备包括哪些、厨房灭火设备、发生电器灭火时可以使用的灭火设备、实验室应配备合适的灭火设备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813f9d304eaf" w:history="1">
      <w:r>
        <w:rPr>
          <w:rStyle w:val="Hyperlink"/>
        </w:rPr>
        <w:t>2026-2032年全球与中国灭火设备行业市场分析及前景趋势报告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ieHuoSheBeiShiChangQianJingYuCe.html" TargetMode="External" Id="R23a8d3b350c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ieHuoSheBeiShiChangQianJingYuCe.html" TargetMode="External" Id="R0de6813f9d3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2025-12-29T07:13:05Z</dcterms:created>
  <dcterms:modified xsi:type="dcterms:W3CDTF">2025-12-29T08:13:05Z</dcterms:modified>
  <dc:subject>2026-2032年全球与中国灭火设备行业市场分析及前景趋势报告</dc:subject>
  <dc:title>2026-2032年全球与中国灭火设备行业市场分析及前景趋势报告</dc:title>
  <cp:keywords>2026-2032年全球与中国灭火设备行业市场分析及前景趋势报告</cp:keywords>
  <dc:description>2026-2032年全球与中国灭火设备行业市场分析及前景趋势报告</dc:description>
</cp:coreProperties>
</file>