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56754bce94fdb" w:history="1">
              <w:r>
                <w:rPr>
                  <w:rStyle w:val="Hyperlink"/>
                </w:rPr>
                <w:t>2026-2032年中国煤矿支柱行业现状调研与前景分析报告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56754bce94fdb" w:history="1">
              <w:r>
                <w:rPr>
                  <w:rStyle w:val="Hyperlink"/>
                </w:rPr>
                <w:t>2026-2032年中国煤矿支柱行业现状调研与前景分析报告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56754bce94fdb" w:history="1">
                <w:r>
                  <w:rPr>
                    <w:rStyle w:val="Hyperlink"/>
                  </w:rPr>
                  <w:t>https://www.20087.com/1/10/MeiKuangZhiZhuXianZhuangYuQianJingFenXi.html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支柱是用于井下采煤工作面支撑顶板、保障作业安全的关键支护设备，主要包括液压支架、单体液压支柱、金属摩擦支柱等多种类型，具备承载能力强、支护效率高、适应复杂地质条件等优点。目前，国内煤矿支柱制造已形成较为完整的产业链，主要厂商在液压控制系统、结构强度、自动化操作等方面不断提升技术水平。但行业内仍存在产品更新滞后、智能化程度偏低、维修保养成本高、部分地区监管执行不到位等问题，影响煤矿安全生产水平与设备运行效率。</w:t>
      </w:r>
      <w:r>
        <w:rPr>
          <w:rFonts w:hint="eastAsia"/>
        </w:rPr>
        <w:br/>
      </w:r>
      <w:r>
        <w:rPr>
          <w:rFonts w:hint="eastAsia"/>
        </w:rPr>
        <w:t>　　未来，煤矿支柱将朝着智能化、轻量化与安全可靠方向深入发展。市场调研网指出，一方面，随着煤矿智能化建设提速，支柱将逐步集成远程监控、自动调压、故障预警等功能，实现与综采工作面的协同控制，提升支护效率与安全性；另一方面，新材料与轻量化设计的应用将降低设备重量，提升搬运与安装便利性，适应复杂巷道环境。此外，针对深部开采、软岩支护等特殊工况，企业将加大高强度、耐腐蚀、自适应型支柱的研发投入，提升设备的环境适应能力。行业整体将在煤炭行业转型升级、安全生产标准提升与智能装备发展的多重驱动下，迈向更高效、更安全、更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56754bce94fdb" w:history="1">
        <w:r>
          <w:rPr>
            <w:rStyle w:val="Hyperlink"/>
          </w:rPr>
          <w:t>2026-2032年中国煤矿支柱行业现状调研与前景分析报告</w:t>
        </w:r>
      </w:hyperlink>
      <w:r>
        <w:rPr>
          <w:rFonts w:hint="eastAsia"/>
        </w:rPr>
        <w:t>》依托权威机构及行业协会数据，结合煤矿支柱行业的宏观环境与微观实践，从煤矿支柱市场规模、市场需求、技术现状及产业链结构等多维度进行了系统调研与分析。报告通过严谨的研究方法与翔实的数据支持，辅以直观图表，全面剖析了煤矿支柱行业发展趋势、重点企业表现及市场竞争格局，并通过SWOT分析揭示了行业机遇与潜在风险，为煤矿支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煤矿支柱产品概述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煤矿支柱市场特点分析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煤矿支柱行业发展周期特征分析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中国煤矿支柱行业发展环境分析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中国煤矿支柱行业发展经济环境分析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中国煤矿支柱行业发展政策环境分析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一、煤矿支柱行业政策影响分析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二、相关煤矿支柱行业标准分析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全球煤矿支柱行业市场发展调研分析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全球煤矿支柱行业市场运行环境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全球煤矿支柱行业市场发展情况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一、全球煤矿支柱行业市场供给分析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二、全球煤矿支柱行业市场需求分析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三、全球煤矿支柱行业主要国家地区发展情况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2026-2032年全球煤矿支柱行业市场规模趋势预测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中国煤矿支柱行业市场供需现状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中国煤矿支柱市场现状</w:t>
      </w:r>
      <w:r>
        <w:rPr>
          <w:rFonts w:hint="eastAsia"/>
        </w:rPr>
        <w:br/>
      </w:r>
      <w:r>
        <w:rPr>
          <w:rFonts w:hint="eastAsia"/>
        </w:rPr>
        <w:t>　　第二节 中国煤矿支柱产量情况分析及预测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一、煤矿支柱总体产能规模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二、2020-2025年中国煤矿支柱行业产量统计分析</w:t>
      </w:r>
      <w:r>
        <w:rPr>
          <w:rFonts w:hint="eastAsia"/>
        </w:rPr>
        <w:br/>
      </w:r>
      <w:r>
        <w:rPr>
          <w:rFonts w:hint="eastAsia"/>
        </w:rPr>
        <w:t>　　　　三、煤矿支柱行业区域产量分布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四、2026-2032年中国煤矿支柱行业产量预测</w:t>
      </w:r>
      <w:r>
        <w:rPr>
          <w:rFonts w:hint="eastAsia"/>
        </w:rPr>
        <w:br/>
      </w:r>
      <w:r>
        <w:rPr>
          <w:rFonts w:hint="eastAsia"/>
        </w:rPr>
        <w:t>　　第三节 中国煤矿支柱市场需求分析及预测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一、2020-2025年中国煤矿支柱市场需求统计</w:t>
      </w:r>
      <w:r>
        <w:rPr>
          <w:rFonts w:hint="eastAsia"/>
        </w:rPr>
        <w:br/>
      </w:r>
      <w:r>
        <w:rPr>
          <w:rFonts w:hint="eastAsia"/>
        </w:rPr>
        <w:t>　　　　二、中国煤矿支柱市场需求特点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三、2026-2032年中国煤矿支柱市场需求量预测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2025-2026年煤矿支柱行业技术发展现状及趋势分析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国内外煤矿支柱行业技术差异与原因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中国煤矿支柱行业现状调研分析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中国煤矿支柱行业发展现状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一、2025-2026年煤矿支柱行业品牌发展现状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二、2025-2026年煤矿支柱行业需求市场现状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三、2025-2026年煤矿支柱市场需求层次分析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四、2025-2026年中国煤矿支柱市场走向分析</w:t>
      </w:r>
      <w:r>
        <w:rPr>
          <w:rFonts w:hint="eastAsia"/>
        </w:rPr>
        <w:br/>
      </w:r>
      <w:r>
        <w:rPr>
          <w:rFonts w:hint="eastAsia"/>
        </w:rPr>
        <w:t>　　第二节 中国煤矿支柱行业存在的问题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一、2025-2026年煤矿支柱产品市场存在的主要问题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二、2025-2026年国内煤矿支柱产品市场的三大瓶颈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三、2025-2026年煤矿支柱产品市场遭遇的规模难题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对中国煤矿支柱市场的分析及思考</w:t>
      </w:r>
      <w:r>
        <w:rPr>
          <w:rFonts w:hint="eastAsia"/>
        </w:rPr>
        <w:br/>
      </w:r>
      <w:r>
        <w:rPr>
          <w:rFonts w:hint="eastAsia"/>
        </w:rPr>
        <w:t>　　　　一、煤矿支柱市场特点</w:t>
      </w:r>
      <w:r>
        <w:rPr>
          <w:rFonts w:hint="eastAsia"/>
        </w:rPr>
        <w:br/>
      </w:r>
      <w:r>
        <w:rPr>
          <w:rFonts w:hint="eastAsia"/>
        </w:rPr>
        <w:t>　　　　二、煤矿支柱市场分析</w:t>
      </w:r>
      <w:r>
        <w:rPr>
          <w:rFonts w:hint="eastAsia"/>
        </w:rPr>
        <w:br/>
      </w:r>
      <w:r>
        <w:rPr>
          <w:rFonts w:hint="eastAsia"/>
        </w:rPr>
        <w:t>　　　　三、煤矿支柱市场变化的方向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四、中国煤矿支柱行业发展的新思路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五、对中国煤矿支柱行业发展的思考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2020-2025年中国煤矿支柱产品市场进出口数据分析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2020-2025年中国煤矿支柱产品出口统计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2020-2025年中国煤矿支柱产品进口统计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2020-2025年中国煤矿支柱产品进出口价格对比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中国煤矿支柱主要进口来源地及出口目的地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煤矿支柱行业细分产品调研</w:t>
      </w:r>
      <w:r>
        <w:rPr>
          <w:rFonts w:hint="eastAsia"/>
        </w:rPr>
        <w:br/>
      </w:r>
      <w:r>
        <w:rPr>
          <w:rFonts w:hint="eastAsia"/>
        </w:rPr>
        <w:t>　　第一节 煤矿支柱细分产品结构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2020-2025年中国煤矿支柱行业竞争态势分析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2025年煤矿支柱行业集中度分析</w:t>
      </w:r>
      <w:r>
        <w:rPr>
          <w:rFonts w:hint="eastAsia"/>
        </w:rPr>
        <w:br/>
      </w:r>
      <w:r>
        <w:rPr>
          <w:rFonts w:hint="eastAsia"/>
        </w:rPr>
        <w:t>　　　　一、煤矿支柱市场集中度分析</w:t>
      </w:r>
      <w:r>
        <w:rPr>
          <w:rFonts w:hint="eastAsia"/>
        </w:rPr>
        <w:br/>
      </w:r>
      <w:r>
        <w:rPr>
          <w:rFonts w:hint="eastAsia"/>
        </w:rPr>
        <w:t>　　　　二、煤矿支柱企业分布区域集中度分析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三、煤矿支柱区域消费集中度分析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2020-2025年煤矿支柱主要企业竞争力分析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2025年煤矿支柱行业竞争格局分析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一、煤矿支柱行业竞争分析</w:t>
      </w:r>
      <w:r>
        <w:rPr>
          <w:rFonts w:hint="eastAsia"/>
        </w:rPr>
        <w:br/>
      </w:r>
      <w:r>
        <w:rPr>
          <w:rFonts w:hint="eastAsia"/>
        </w:rPr>
        <w:t>　　　　二、中外煤矿支柱产品竞争分析</w:t>
      </w:r>
      <w:r>
        <w:rPr>
          <w:rFonts w:hint="eastAsia"/>
        </w:rPr>
        <w:br/>
      </w:r>
      <w:r>
        <w:rPr>
          <w:rFonts w:hint="eastAsia"/>
        </w:rPr>
        <w:t>　　　　三、国内煤矿支柱行业重点企业发展动向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煤矿支柱行业上下游产业链发展情况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煤矿支柱上游产业发展分析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煤矿支柱下游产业发展分析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煤矿支柱行业重点企业竞争力分析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三、企业煤矿支柱经营状况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三、企业煤矿支柱经营状况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三、企业煤矿支柱经营状况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三、企业煤矿支柱经营状况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三、企业煤矿支柱经营状况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三、企业煤矿支柱经营状况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煤矿支柱企业管理策略建议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提高煤矿支柱企业竞争力的策略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一、提高中国煤矿支柱企业核心竞争力的对策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二、煤矿支柱企业提升竞争力的主要方向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三、影响煤矿支柱企业核心竞争力的因素及提升途径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四、提高煤矿支柱企业竞争力的策略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对中国煤矿支柱品牌的战略思考</w:t>
      </w:r>
      <w:r>
        <w:rPr>
          <w:rFonts w:hint="eastAsia"/>
        </w:rPr>
        <w:br/>
      </w:r>
      <w:r>
        <w:rPr>
          <w:rFonts w:hint="eastAsia"/>
        </w:rPr>
        <w:t>　　　　一、煤矿支柱实施品牌战略的意义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二、煤矿支柱企业品牌的现状分析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三、中国煤矿支柱企业的品牌战略</w:t>
      </w:r>
      <w:r>
        <w:rPr>
          <w:rFonts w:hint="eastAsia"/>
        </w:rPr>
        <w:br/>
      </w:r>
      <w:r>
        <w:rPr>
          <w:rFonts w:hint="eastAsia"/>
        </w:rPr>
        <w:t>　　　　四、煤矿支柱品牌战略管理的策略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煤矿支柱行业发展趋势及投资风险预警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2026年煤矿支柱市场前景分析</w:t>
      </w:r>
      <w:r>
        <w:rPr>
          <w:rFonts w:hint="eastAsia"/>
        </w:rPr>
        <w:br/>
      </w:r>
      <w:r>
        <w:rPr>
          <w:rFonts w:hint="eastAsia"/>
        </w:rPr>
        <w:t>　　第二节 2026年煤矿支柱行业发展趋势预测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影响煤矿支柱行业发展的主要因素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一、2026年影响煤矿支柱行业运行的有利因素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二、2026年影响煤矿支柱行业运行的稳定因素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三、2026年影响煤矿支柱行业运行的不利因素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四、2026年中国煤矿支柱行业发展面临的挑战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五、2026年中国煤矿支柱行业发展面临的机遇</w:t>
      </w:r>
      <w:r>
        <w:rPr>
          <w:rFonts w:hint="eastAsia"/>
        </w:rPr>
        <w:br/>
      </w:r>
      <w:r>
        <w:rPr>
          <w:rFonts w:hint="eastAsia"/>
        </w:rPr>
        <w:t>　　第四节 煤矿支柱行业投资风险预警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一、2026年煤矿支柱行业市场风险及控制策略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二、2026年煤矿支柱行业政策风险及控制策略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三、2026年煤矿支柱行业经营风险及控制策略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四、2026年煤矿支柱同业竞争风险及控制策略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五、2026年煤矿支柱行业其他风险及控制策略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煤矿支柱市场研究结论</w:t>
      </w:r>
      <w:r>
        <w:rPr>
          <w:rFonts w:hint="eastAsia"/>
        </w:rPr>
        <w:br/>
      </w:r>
      <w:r>
        <w:rPr>
          <w:rFonts w:hint="eastAsia"/>
        </w:rPr>
        <w:t>　　第二节 煤矿支柱子行业研究结论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中:智:林:－煤矿支柱市场发展建议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煤矿支柱行业历程</w:t>
      </w:r>
      <w:r>
        <w:rPr>
          <w:rFonts w:hint="eastAsia"/>
        </w:rPr>
        <w:br/>
      </w:r>
      <w:r>
        <w:rPr>
          <w:rFonts w:hint="eastAsia"/>
        </w:rPr>
        <w:t>　　图表 煤矿支柱行业生命周期</w:t>
      </w:r>
      <w:r>
        <w:rPr>
          <w:rFonts w:hint="eastAsia"/>
        </w:rPr>
        <w:br/>
      </w:r>
      <w:r>
        <w:rPr>
          <w:rFonts w:hint="eastAsia"/>
        </w:rPr>
        <w:t>　　图表 煤矿支柱行业产业链分析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2020-2025年煤矿支柱行业市场容量分析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2020-2025年中国煤矿支柱市场需求量及增速统计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2025年中国煤矿支柱行业需求领域分布格局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2020-2025年中国煤矿支柱进口数量分析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2020-2025年中国煤矿支柱进口金额分析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2020-2025年中国煤矿支柱出口数量分析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2020-2025年中国煤矿支柱出口金额分析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2025年中国煤矿支柱进口国家及地区分析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2025年中国煤矿支柱出口国家及地区分析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2020-2025年中国煤矿支柱行业企业平均规模情况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**地区煤矿支柱行业市场需求情况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煤矿支柱重点企业（一）基本信息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煤矿支柱重点企业（一）主要经济指标情况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煤矿支柱重点企业（二）主要经济指标情况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煤矿支柱重点企业（三）主要经济指标情况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2026-2032年中国煤矿支柱行业产能预测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2026-2032年中国煤矿支柱行业产量预测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2026-2032年中国煤矿支柱市场需求量预测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2026-2032年中国煤矿支柱行业供需平衡预测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2026-2032年中国煤矿支柱市场容量预测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2026-2032年中国煤矿支柱市场规模预测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2026-2032年中国煤矿支柱市场前景分析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2026-2032年中国煤矿支柱发展趋势预测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56754bce94fdb" w:history="1">
        <w:r>
          <w:rPr>
            <w:rStyle w:val="Hyperlink"/>
          </w:rPr>
          <w:t>2026-2032年中国煤矿支柱行业现状调研与前景分析报告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56754bce94fdb" w:history="1">
        <w:r>
          <w:rPr>
            <w:rStyle w:val="Hyperlink"/>
          </w:rPr>
          <w:t>https://www.20087.com/1/10/MeiKuangZhiZhuXianZhuangYuQianJingFenXi.html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热点：煤矿液压支柱叫什么、煤矿支柱工主要干什么、煤矿单体液压支柱标准、煤矿支柱类型有几种、煤矿类型划分、煤矿支柱的型号、煤矿属于什么产业、煤矿支柱油缸的作用、煤炭有哪些种类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c5a18fb24895" w:history="1">
      <w:r>
        <w:rPr>
          <w:rStyle w:val="Hyperlink"/>
        </w:rPr>
        <w:t>2026-2032年中国煤矿支柱行业现状调研与前景分析报告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eiKuangZhiZhuXianZhuangYuQianJingFenXi.html" TargetMode="External" Id="Rdfc56754bce9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eiKuangZhiZhuXianZhuangYuQianJingFenXi.html" TargetMode="External" Id="R0f02c5a18fb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2026-02-18T03:53:29Z</dcterms:created>
  <dcterms:modified xsi:type="dcterms:W3CDTF">2026-02-18T04:53:29Z</dcterms:modified>
  <dc:subject>2026-2032年中国煤矿支柱行业现状调研与前景分析报告</dc:subject>
  <dc:title>2026-2032年中国煤矿支柱行业现状调研与前景分析报告</dc:title>
  <cp:keywords>2026-2032年中国煤矿支柱行业现状调研与前景分析报告</cp:keywords>
  <dc:description>2026-2032年中国煤矿支柱行业现状调研与前景分析报告</dc:description>
</cp:coreProperties>
</file>