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3363749da44aa" w:history="1">
              <w:r>
                <w:rPr>
                  <w:rStyle w:val="Hyperlink"/>
                </w:rPr>
                <w:t>全球与中国生物陶瓷市场调查研究与发展前景预测报告（2022-2028年）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3363749da44aa" w:history="1">
              <w:r>
                <w:rPr>
                  <w:rStyle w:val="Hyperlink"/>
                </w:rPr>
                <w:t>全球与中国生物陶瓷市场调查研究与发展前景预测报告（2022-2028年）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3363749da44aa" w:history="1">
                <w:r>
                  <w:rPr>
                    <w:rStyle w:val="Hyperlink"/>
                  </w:rPr>
                  <w:t>https://www.20087.com/1/50/ShengWuTaoCiHangYeXianZhuangYuFa.html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陶瓷是一种重要的生物医学材料，具有良好的生物相容性和骨诱导性，在牙齿修复、骨科植入物、药物释放载体等领域有着广泛的应用。近年来，随着材料科学的进步和医疗技术的发展，生物陶瓷材料的种类和性能都有了很大的提升。例如，通过改进制备工艺，新型生物陶瓷不仅能够更好地与人体组织相匹配，而且还能够促进细胞生长和组织再生。</w:t>
      </w:r>
      <w:r>
        <w:rPr>
          <w:rFonts w:hint="eastAsia"/>
        </w:rPr>
        <w:br/>
      </w:r>
      <w:r>
        <w:rPr>
          <w:rFonts w:hint="eastAsia"/>
        </w:rPr>
        <w:t>　　未来，生物陶瓷的发展将更加注重个性化和智能化。一方面，随着3D打印技术的成熟，生物陶瓷将能够实现个性化定制，为患者提供更加贴合自身需求的植入物。另一方面，通过集成传感器和药物释放系统，生物陶瓷植入物将具备监测体内环境变化和智能释放药物的功能，提高治疗效果。此外，随着纳米技术的应用，未来还可能出现纳米级别的生物陶瓷材料，进一步提高生物陶瓷的生物活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3363749da44aa" w:history="1">
        <w:r>
          <w:rPr>
            <w:rStyle w:val="Hyperlink"/>
          </w:rPr>
          <w:t>全球与中国生物陶瓷市场调查研究与发展前景预测报告（2022-2028年）</w:t>
        </w:r>
      </w:hyperlink>
      <w:r>
        <w:rPr>
          <w:rFonts w:hint="eastAsia"/>
        </w:rPr>
        <w:t>》深入剖析了当前生物陶瓷行业的现状，全面梳理了生物陶瓷市场需求、市场规模、产业链结构以及价格体系。生物陶瓷报告探讨了生物陶瓷各细分市场的特点，展望了市场前景与发展趋势，并基于权威数据进行了科学预测。同时，生物陶瓷报告还对品牌竞争格局、市场集中度、重点企业运营状况进行了客观分析，指出了行业面临的风险与机遇。生物陶瓷报告旨在为生物陶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，分析生物陶瓷行业特点、分类及应用，重点分析中国与全球市场发展现状对比、发展趋势对比，同时分析中国与全球市场的供需现在及未来趋势。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，分析全球市场及中国生产生物陶瓷主要生产商的竞争态势，包括2020和2021年的产量、产值、市场份额及各厂商产品价格。同时分析行业集中度、竞争程度，以及国外先进企业与中国本土企业的SWOT分析。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，从生产的角度，分析全球主要地区生物陶瓷产量、产值、增长率、市场份额及未来发展趋势，主要包括美国、欧洲、日本、中国、东南亚及印度地区。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，从消费的角度，分析全球主要地区生物陶瓷的消费量、市场份额及增长率，分析全球主要市场的消费潜力。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，分析全球生物陶瓷主要厂商，包括这些厂商的基本概况、生产基地分布、销售区域、竞争对手、市场地位，重点分析这些厂商的生物陶瓷产能、产量、产值、价格、毛利率及市场占有率。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，分析不同类型生物陶瓷的产量、价格、产值、份额及未来产品或技术的发展趋势。同时分析全球市场的主要产品类型、中国市场的产品类型，以及不同类型产品的价格走势。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，本章重点分析生物陶瓷上下游市场情况，上游市场分析生物陶瓷主要原料供应现状及主要供应商，下游市场主要分析生物陶瓷的主要应用领域，每个领域的消费量，未来增长潜力。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，本章分析中国市场生物陶瓷的进出口贸易现状及趋势，重点分析中国生物陶瓷产量、进口量、出口量及表观消费量关系，以及未来国内市场发展的有利因素、不利因素等。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，重点分析生物陶瓷在国内市场的地域分布情况，国内市场的集中度与竞争等。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生物陶瓷行业简介</w:t>
      </w:r>
      <w:r>
        <w:rPr>
          <w:rFonts w:hint="eastAsia"/>
        </w:rPr>
        <w:br/>
      </w:r>
      <w:r>
        <w:rPr>
          <w:rFonts w:hint="eastAsia"/>
        </w:rPr>
        <w:t>　　　　1.1.1 生物陶瓷行业界定及分类</w:t>
      </w:r>
      <w:r>
        <w:rPr>
          <w:rFonts w:hint="eastAsia"/>
        </w:rPr>
        <w:br/>
      </w:r>
      <w:r>
        <w:rPr>
          <w:rFonts w:hint="eastAsia"/>
        </w:rPr>
        <w:t>　　　　1.1.2 生物陶瓷行业特征</w:t>
      </w:r>
      <w:r>
        <w:rPr>
          <w:rFonts w:hint="eastAsia"/>
        </w:rPr>
        <w:br/>
      </w:r>
      <w:r>
        <w:rPr>
          <w:rFonts w:hint="eastAsia"/>
        </w:rPr>
        <w:t>　　1.2 生物陶瓷产品主要分类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不同种类生物陶瓷价格走势（2017-2021年）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生物陶瓷主要应用领域分析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全球市场生物陶瓷主要厂商2020和2021年产量、产值及市场份额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全球市场生物陶瓷主要厂商2020和2021年产量列表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全球市场生物陶瓷主要厂商2020和2021年产值列表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全球市场生物陶瓷主要厂商2020和2021年产品价格列表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中国市场生物陶瓷主要厂商2020和2021年产量、产值及市场份额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中国市场生物陶瓷主要厂商2020和2021年产量列表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中国市场生物陶瓷主要厂商2020和2021年产值列表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生物陶瓷厂商产地分布及商业化日期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生物陶瓷行业集中度分析</w:t>
      </w:r>
      <w:r>
        <w:rPr>
          <w:rFonts w:hint="eastAsia"/>
        </w:rPr>
        <w:br/>
      </w:r>
      <w:r>
        <w:rPr>
          <w:rFonts w:hint="eastAsia"/>
        </w:rPr>
        <w:t>　　　　2.4.2 生物陶瓷行业竞争程度分析</w:t>
      </w:r>
      <w:r>
        <w:rPr>
          <w:rFonts w:hint="eastAsia"/>
        </w:rPr>
        <w:br/>
      </w:r>
      <w:r>
        <w:rPr>
          <w:rFonts w:hint="eastAsia"/>
        </w:rPr>
        <w:t>　　2.5 生物陶瓷全球领先企业SWOT分析</w:t>
      </w:r>
      <w:r>
        <w:rPr>
          <w:rFonts w:hint="eastAsia"/>
        </w:rPr>
        <w:br/>
      </w:r>
      <w:r>
        <w:rPr>
          <w:rFonts w:hint="eastAsia"/>
        </w:rPr>
        <w:t>　　2.6 生物陶瓷中国企业SWOT分析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从生产角度分析全球主要地区生物陶瓷产量、产值、市场份额、增长率及发展趋势（2017-2021年）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全球主要地区生物陶瓷产量、产值及市场份额（2017-2021年）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全球主要地区生物陶瓷产值及市场份额（2017-2021年）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中国市场生物陶瓷2017-2021年产量、产值及增长率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东南亚市场生物陶瓷2017-2021年产量、产值及增长率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印度市场生物陶瓷2017-2021年产量、产值及增长率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从消费角度分析全球主要地区生物陶瓷消费量、市场份额及发展趋势（2017-2021年）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全球主要地区生物陶瓷消费量、市场份额及发展预测（2017-2021年）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印度市场生物陶瓷2017-2021年消费量增长率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重点企业（6）生物陶瓷产品规格及价格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重点企业（7）生物陶瓷产品规格及价格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重点企业（8）生物陶瓷产品规格及价格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重点企业（9）生物陶瓷产品规格及价格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重点企业（10）生物陶瓷产品规格及价格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不同类型生物陶瓷产量、价格、产值及市场份额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全球市场生物陶瓷不同类型生物陶瓷产量及市场份额（2017-2021年）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全球市场不同类型生物陶瓷产值、市场份额（2017-2021年）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全球市场不同类型生物陶瓷价格走势（2017-2021年）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中国市场生物陶瓷主要分类产量及市场份额及（2017-2021年）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中国市场生物陶瓷主要分类产值、市场份额（2017-2021年）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中国市场生物陶瓷主要分类价格走势（2017-2021年）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生物陶瓷产业链分析</w:t>
      </w:r>
      <w:r>
        <w:rPr>
          <w:rFonts w:hint="eastAsia"/>
        </w:rPr>
        <w:br/>
      </w:r>
      <w:r>
        <w:rPr>
          <w:rFonts w:hint="eastAsia"/>
        </w:rPr>
        <w:t>　　7.2 生物陶瓷产业上游供应分析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全球市场生物陶瓷下游主要应用领域消费量、市场份额及增长率（2017-2021年）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中国市场生物陶瓷主要应用领域消费量、市场份额及增长率（2017-2021年）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中国市场生物陶瓷产量、消费量、进出口分析及未来趋势（2017-2021年）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中国市场生物陶瓷产量、消费量、进出口分析及未来趋势（2017-2021年）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中国市场生物陶瓷主要进口来源</w:t>
      </w:r>
      <w:r>
        <w:rPr>
          <w:rFonts w:hint="eastAsia"/>
        </w:rPr>
        <w:br/>
      </w:r>
      <w:r>
        <w:rPr>
          <w:rFonts w:hint="eastAsia"/>
        </w:rPr>
        <w:t>　　8.4 中国市场生物陶瓷主要出口目的地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中国市场生物陶瓷主要地区分布</w:t>
      </w:r>
      <w:r>
        <w:rPr>
          <w:rFonts w:hint="eastAsia"/>
        </w:rPr>
        <w:br/>
      </w:r>
      <w:r>
        <w:rPr>
          <w:rFonts w:hint="eastAsia"/>
        </w:rPr>
        <w:t>　　9.1 中国生物陶瓷生产地区分布</w:t>
      </w:r>
      <w:r>
        <w:rPr>
          <w:rFonts w:hint="eastAsia"/>
        </w:rPr>
        <w:br/>
      </w:r>
      <w:r>
        <w:rPr>
          <w:rFonts w:hint="eastAsia"/>
        </w:rPr>
        <w:t>　　9.2 中国生物陶瓷消费地区分布</w:t>
      </w:r>
      <w:r>
        <w:rPr>
          <w:rFonts w:hint="eastAsia"/>
        </w:rPr>
        <w:br/>
      </w:r>
      <w:r>
        <w:rPr>
          <w:rFonts w:hint="eastAsia"/>
        </w:rPr>
        <w:t>　　9.3 中国生物陶瓷市场集中度及发展趋势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生物陶瓷产品图片</w:t>
      </w:r>
      <w:r>
        <w:rPr>
          <w:rFonts w:hint="eastAsia"/>
        </w:rPr>
        <w:br/>
      </w:r>
      <w:r>
        <w:rPr>
          <w:rFonts w:hint="eastAsia"/>
        </w:rPr>
        <w:t>　　表 生物陶瓷产品分类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2021年全球不同种类生物陶瓷产量市场份额</w:t>
      </w:r>
      <w:r>
        <w:rPr>
          <w:rFonts w:hint="eastAsia"/>
        </w:rPr>
        <w:br/>
      </w:r>
      <w:r>
        <w:rPr>
          <w:rFonts w:hint="eastAsia"/>
        </w:rPr>
        <w:t>　　表 不同种类生物陶瓷价格列表及趋势（2017-2021年）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生物陶瓷主要应用领域表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全球市场生物陶瓷产量及增长率（2017-2021年）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中国市场生物陶瓷产量、增长率及发展趋势（2017-2021年）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中国市场生物陶瓷产值、增长率及未来发展趋势（2017-2021年）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全球生物陶瓷产量、表观消费量及发展趋势（2017-2021年）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全球生物陶瓷产量、市场需求量及发展趋势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中国生物陶瓷产量、表观消费量及发展趋势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中国生物陶瓷产量、市场需求量及发展趋势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全球市场生物陶瓷主要厂商2020和2021年产量列表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全球市场生物陶瓷主要厂商2020和2021年产量市场份额列表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全球市场生物陶瓷主要厂商2020和2021年产值列表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全球市场生物陶瓷主要厂商2020和2021年产值市场份额列表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全球市场生物陶瓷主要厂商2020和2021年产品价格列表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中国市场生物陶瓷主要厂商2020和2021年产量列表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中国市场生物陶瓷主要厂商2020和2021年产量市场份额列表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中国市场生物陶瓷主要厂商2021年产量市场份额列表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中国市场生物陶瓷主要厂商2020和2021年产值列表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中国市场生物陶瓷主要厂商2020和2021年产值市场份额列表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中国市场生物陶瓷主要厂商2021年产值市场份额列表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生物陶瓷全球领先企业SWOT分析</w:t>
      </w:r>
      <w:r>
        <w:rPr>
          <w:rFonts w:hint="eastAsia"/>
        </w:rPr>
        <w:br/>
      </w:r>
      <w:r>
        <w:rPr>
          <w:rFonts w:hint="eastAsia"/>
        </w:rPr>
        <w:t>　　表 生物陶瓷中国企业SWOT分析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全球主要地区生物陶瓷2017-2021年产量列表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全球主要地区生物陶瓷2017-2021年产量市场份额列表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全球主要地区生物陶瓷2015年产量市场份额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全球主要地区生物陶瓷2017-2021年产值列表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全球主要地区生物陶瓷2017-2021年产值市场份额列表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全球主要地区生物陶瓷2015年产值市场份额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美国市场生物陶瓷2017-2021年产值及增长率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欧洲市场生物陶瓷2017-2021年产量及增长率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日本市场生物陶瓷2017-2021年产量及增长率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东南亚市场生物陶瓷2017-2021年产量及增长率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印度市场生物陶瓷2017-2021年产量及增长率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全球主要地区生物陶瓷2017-2021年消费量列表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全球主要地区生物陶瓷2017-2021年消费量市场份额列表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全球主要地区生物陶瓷2015年消费量市场份额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欧洲市场生物陶瓷2017-2021年消费量、增长率及发展预测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印度市场生物陶瓷2017-2021年消费量、增长率及发展预测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重点企业（1）生物陶瓷产量全球市场份额（2021年）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重点企业（1）生物陶瓷产量全球市场份额（2022年）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重点企业（2）生物陶瓷产量全球市场份额（2021年）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重点企业（2）生物陶瓷产量全球市场份额（2022年）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重点企业（3）生物陶瓷产量全球市场份额（2021年）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重点企业（3）生物陶瓷产量全球市场份额（2022年）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重点企业（4）生物陶瓷产量全球市场份额（2021年）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重点企业（4）生物陶瓷产量全球市场份额（2022年）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重点企业（5）生物陶瓷产量全球市场份额（2021年）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重点企业（5）生物陶瓷产量全球市场份额（2022年）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重点企业（6）生物陶瓷产量全球市场份额（2021年）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重点企业（6）生物陶瓷产量全球市场份额（2022年）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重点企业（7）生物陶瓷产量全球市场份额（2021年）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重点企业（7）生物陶瓷产量全球市场份额（2022年）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重点企业（8）生物陶瓷产量全球市场份额（2021年）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重点企业（8）生物陶瓷产量全球市场份额（2022年）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重点企业（9）生物陶瓷产量全球市场份额（2021年）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重点企业（9）生物陶瓷产量全球市场份额（2022年）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重点企业（10）生物陶瓷产能、产量、产值、价格及毛利率（2017-2021年）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重点企业（10）生物陶瓷产量全球市场份额（2021年）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重点企业（10）生物陶瓷产量全球市场份额（2022年）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全球市场不同类型生物陶瓷产量（2017-2021年）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全球市场不同类型生物陶瓷产量市场份额（2017-2021年）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全球市场不同类型生物陶瓷产值（2017-2021年）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全球市场不同类型生物陶瓷产值市场份额（2017-2021年）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全球市场不同类型生物陶瓷价格走势（2017-2021年）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中国市场生物陶瓷主要分类产量（2017-2021年）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中国市场生物陶瓷主要分类产量市场份额（2017-2021年）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中国市场生物陶瓷主要分类产值（2017-2021年）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中国市场生物陶瓷主要分类产值市场份额（2017-2021年）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中国市场生物陶瓷主要分类价格走势（2017-2021年）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生物陶瓷产业链图</w:t>
      </w:r>
      <w:r>
        <w:rPr>
          <w:rFonts w:hint="eastAsia"/>
        </w:rPr>
        <w:br/>
      </w:r>
      <w:r>
        <w:rPr>
          <w:rFonts w:hint="eastAsia"/>
        </w:rPr>
        <w:t>　　表 生物陶瓷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全球市场生物陶瓷主要应用领域消费量（2017-2021年）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全球市场生物陶瓷主要应用领域消费量市场份额（2017-2021年）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2021年全球市场生物陶瓷主要应用领域消费量市场份额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全球市场生物陶瓷主要应用领域消费量增长率（2017-2021年）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中国市场生物陶瓷主要应用领域消费量（2017-2021年）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中国市场生物陶瓷主要应用领域消费量市场份额（2017-2021年）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中国市场生物陶瓷主要应用领域消费量增长率（2017-2021年）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中国市场生物陶瓷产量、消费量、进出口分析及未来趋势（2017-2021年）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3363749da44aa" w:history="1">
        <w:r>
          <w:rPr>
            <w:rStyle w:val="Hyperlink"/>
          </w:rPr>
          <w:t>全球与中国生物陶瓷市场调查研究与发展前景预测报告（2022-2028年）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3363749da44aa" w:history="1">
        <w:r>
          <w:rPr>
            <w:rStyle w:val="Hyperlink"/>
          </w:rPr>
          <w:t>https://www.20087.com/1/50/ShengWuTaoCiHangYeXianZhuangYuFa.html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454ca804746a5" w:history="1">
      <w:r>
        <w:rPr>
          <w:rStyle w:val="Hyperlink"/>
        </w:rPr>
        <w:t>全球与中国生物陶瓷市场调查研究与发展前景预测报告（2022-2028年）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engWuTaoCiHangYeXianZhuangYuFa.html" TargetMode="External" Id="Re8f3363749da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engWuTaoCiHangYeXianZhuangYuFa.html" TargetMode="External" Id="Rb2e454ca8047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2021-10-14T02:35:00Z</dcterms:created>
  <dcterms:modified xsi:type="dcterms:W3CDTF">2021-10-14T03:35:00Z</dcterms:modified>
  <dc:subject>全球与中国生物陶瓷市场调查研究与发展前景预测报告（2022-2028年）</dc:subject>
  <dc:title>全球与中国生物陶瓷市场调查研究与发展前景预测报告（2022-2028年）</dc:title>
  <cp:keywords>全球与中国生物陶瓷市场调查研究与发展前景预测报告（2022-2028年）</cp:keywords>
  <dc:description>全球与中国生物陶瓷市场调查研究与发展前景预测报告（2022-2028年）</dc:description>
</cp:coreProperties>
</file>