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ae0ebfd9044b2" w:history="1">
              <w:r>
                <w:rPr>
                  <w:rStyle w:val="Hyperlink"/>
                </w:rPr>
                <w:t>2025-2031年中国纤维水泥制品行业发展深度调研与未来趋势分析报告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ae0ebfd9044b2" w:history="1">
              <w:r>
                <w:rPr>
                  <w:rStyle w:val="Hyperlink"/>
                </w:rPr>
                <w:t>2025-2031年中国纤维水泥制品行业发展深度调研与未来趋势分析报告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ae0ebfd9044b2" w:history="1">
                <w:r>
                  <w:rPr>
                    <w:rStyle w:val="Hyperlink"/>
                  </w:rPr>
                  <w:t>https://www.20087.com/1/20/XianWeiShuiNiZhiPinXianZhuangYuF.html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水泥制品是一种建筑和装饰材料，近年来随着建筑材料技术和生产工艺的进步而不断发展。当前市场上，纤维水泥制品不仅在提高材料的强度和耐久性方面有所突破，还在设计上更加注重美观性和多样性。随着绿色建筑理念的普及，纤维水泥制品因其良好的防火、防水性能以及较低的维护成本而受到广泛欢迎。此外，随着生产工艺的改进，纤维水泥制品的生产过程更加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纤维水泥制品行业将更加注重材料性能的提升和应用领域的拓展。一方面，随着新材料技术的发展，纤维水泥制品将采用更多高性能纤维和添加剂，提高材料的抗裂性和韧性，以适应更加复杂的应用环境。另一方面，随着建筑设计趋势的变化，纤维水泥制品将更加注重美学设计和功能性结合，提供更多样化的装饰效果和定制化选项。此外，随着可持续建筑理念的推广，纤维水泥制品的生产将更加注重节能减排和循环经济，以满足绿色建筑认证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ae0ebfd9044b2" w:history="1">
        <w:r>
          <w:rPr>
            <w:rStyle w:val="Hyperlink"/>
          </w:rPr>
          <w:t>2025-2031年中国纤维水泥制品行业发展深度调研与未来趋势分析报告</w:t>
        </w:r>
      </w:hyperlink>
      <w:r>
        <w:rPr>
          <w:rFonts w:hint="eastAsia"/>
        </w:rPr>
        <w:t>》基于多年纤维水泥制品行业研究积累，结合当前市场发展现状，依托国家权威数据资源和长期市场监测数据库，对纤维水泥制品行业进行了全面调研与分析。报告详细阐述了纤维水泥制品市场规模、市场前景、发展趋势、技术现状及未来方向，重点分析了行业内主要企业的竞争格局，并通过SWOT分析揭示了纤维水泥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5ae0ebfd9044b2" w:history="1">
        <w:r>
          <w:rPr>
            <w:rStyle w:val="Hyperlink"/>
          </w:rPr>
          <w:t>2025-2031年中国纤维水泥制品行业发展深度调研与未来趋势分析报告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》为投资者提供了准确的市场现状解读，帮助预判行业前景，挖掘投资价值，同时从投资策略和营销策略等角度提出实用建议，助力投资者在纤维水泥制品行业中把握机遇、规避风险。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纤维水泥制品行业发展概述</w:t>
      </w:r>
      <w:r>
        <w:rPr>
          <w:rFonts w:hint="eastAsia"/>
        </w:rPr>
        <w:br/>
      </w:r>
      <w:r>
        <w:rPr>
          <w:rFonts w:hint="eastAsia"/>
        </w:rPr>
        <w:t>　　第一节 纤维水泥制品行业的概念</w:t>
      </w:r>
      <w:r>
        <w:rPr>
          <w:rFonts w:hint="eastAsia"/>
        </w:rPr>
        <w:br/>
      </w:r>
      <w:r>
        <w:rPr>
          <w:rFonts w:hint="eastAsia"/>
        </w:rPr>
        <w:t>　　　　一、纤维水泥制品行业的定义</w:t>
      </w:r>
      <w:r>
        <w:rPr>
          <w:rFonts w:hint="eastAsia"/>
        </w:rPr>
        <w:br/>
      </w:r>
      <w:r>
        <w:rPr>
          <w:rFonts w:hint="eastAsia"/>
        </w:rPr>
        <w:t>　　　　二、纤维水泥制品行业的特点</w:t>
      </w:r>
      <w:r>
        <w:rPr>
          <w:rFonts w:hint="eastAsia"/>
        </w:rPr>
        <w:br/>
      </w:r>
      <w:r>
        <w:rPr>
          <w:rFonts w:hint="eastAsia"/>
        </w:rPr>
        <w:t>　　　　三、纤维水泥制品行业的分类</w:t>
      </w:r>
      <w:r>
        <w:rPr>
          <w:rFonts w:hint="eastAsia"/>
        </w:rPr>
        <w:br/>
      </w:r>
      <w:r>
        <w:rPr>
          <w:rFonts w:hint="eastAsia"/>
        </w:rPr>
        <w:t>　　第二节 纤维水泥制品行业发展成熟度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纤维水泥制品行业市场特征分析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纤维水泥制品行业经营模式分析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t>　　第五节 纤维水泥制品的行业标准</w:t>
      </w:r>
      <w:r>
        <w:rPr>
          <w:rFonts w:hint="eastAsia"/>
        </w:rPr>
        <w:br/>
      </w:r>
      <w:r>
        <w:rPr>
          <w:rFonts w:hint="eastAsia"/>
        </w:rPr>
        <w:t>　　　　一、纤维水泥制品的国家标准</w:t>
      </w:r>
      <w:r>
        <w:rPr>
          <w:rFonts w:hint="eastAsia"/>
        </w:rPr>
        <w:br/>
      </w:r>
      <w:r>
        <w:rPr>
          <w:rFonts w:hint="eastAsia"/>
        </w:rPr>
        <w:t>　　　　二、纤维水泥制品的国际标准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国际纤维水泥制品行业发展分析</w:t>
      </w:r>
      <w:r>
        <w:rPr>
          <w:rFonts w:hint="eastAsia"/>
        </w:rPr>
        <w:br/>
      </w:r>
      <w:r>
        <w:rPr>
          <w:rFonts w:hint="eastAsia"/>
        </w:rPr>
        <w:t>　　第一节 世界纤维水泥制品行业发展分析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一、2025年世界纤维水泥制品行业发展分析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国际纤维水泥制品行业市场调研</w:t>
      </w:r>
      <w:r>
        <w:rPr>
          <w:rFonts w:hint="eastAsia"/>
        </w:rPr>
        <w:br/>
      </w:r>
      <w:r>
        <w:rPr>
          <w:rFonts w:hint="eastAsia"/>
        </w:rPr>
        <w:t>　　　　一、2025年国际纤维水泥制品行业需求分析</w:t>
      </w:r>
      <w:r>
        <w:rPr>
          <w:rFonts w:hint="eastAsia"/>
        </w:rPr>
        <w:br/>
      </w:r>
      <w:r>
        <w:rPr>
          <w:rFonts w:hint="eastAsia"/>
        </w:rPr>
        <w:t>　　　　二、2025年欧美纤维水泥制品行业需求分析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三、2020-2025年中外纤维水泥制品行业市场对比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2020-2025年主要国家或地区纤维水泥制品行业发展分析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一、2020-2025年美国纤维水泥制品行业调研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二、2020-2025年日本纤维水泥制品行业调研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三、2020-2025年欧洲纤维水泥制品行业调研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我国纤维水泥制品行业发展分析</w:t>
      </w:r>
      <w:r>
        <w:rPr>
          <w:rFonts w:hint="eastAsia"/>
        </w:rPr>
        <w:br/>
      </w:r>
      <w:r>
        <w:rPr>
          <w:rFonts w:hint="eastAsia"/>
        </w:rPr>
        <w:t>　　第一节 中国纤维水泥制品行业发展状况</w:t>
      </w:r>
      <w:r>
        <w:rPr>
          <w:rFonts w:hint="eastAsia"/>
        </w:rPr>
        <w:br/>
      </w:r>
      <w:r>
        <w:rPr>
          <w:rFonts w:hint="eastAsia"/>
        </w:rPr>
        <w:t>　　　　一、2025年纤维水泥制品行业发展状况分析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二、2025年中国纤维水泥制品行业发展动态</w:t>
      </w:r>
      <w:r>
        <w:rPr>
          <w:rFonts w:hint="eastAsia"/>
        </w:rPr>
        <w:br/>
      </w:r>
      <w:r>
        <w:rPr>
          <w:rFonts w:hint="eastAsia"/>
        </w:rPr>
        <w:t>　　　　三、2025年纤维水泥制品行业经营业绩分析</w:t>
      </w:r>
      <w:r>
        <w:rPr>
          <w:rFonts w:hint="eastAsia"/>
        </w:rPr>
        <w:br/>
      </w:r>
      <w:r>
        <w:rPr>
          <w:rFonts w:hint="eastAsia"/>
        </w:rPr>
        <w:t>　　第二节 中国纤维水泥制品行业市场供需状况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一、2020-2025年中国纤维水泥制品行业供给能力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二、2020-2025年中国纤维水泥制品行业市场供给分析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三、2020-2025年中国纤维水泥制品行业市场需求分析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四、2020-2025年中国纤维水泥制品行业产品价格分析</w:t>
      </w:r>
      <w:r>
        <w:rPr>
          <w:rFonts w:hint="eastAsia"/>
        </w:rPr>
        <w:br/>
      </w:r>
      <w:r>
        <w:rPr>
          <w:rFonts w:hint="eastAsia"/>
        </w:rPr>
        <w:t>　　第三节 我国纤维水泥制品行业市场调研</w:t>
      </w:r>
      <w:r>
        <w:rPr>
          <w:rFonts w:hint="eastAsia"/>
        </w:rPr>
        <w:br/>
      </w:r>
      <w:r>
        <w:rPr>
          <w:rFonts w:hint="eastAsia"/>
        </w:rPr>
        <w:t>　　　　一、2025年纤维水泥制品行业市场调研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四、2020-2025年纤维水泥制品行业市场的走向分析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纤维水泥制品行业产业经济运行分析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2020-2025年中国纤维水泥制品行业产业工业总产值分析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一、2020-2025年中国纤维水泥制品行业产业工业总产值分析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2020-2025年中国纤维水泥制品行业产业市场销售收入分析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一、2020-2025年中国纤维水泥制品行业产业市场总销售收入分析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2020-2025年中国纤维水泥制品行业产业产品成本费用分析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一、2020-2025年中国纤维水泥制品行析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我国纤维水泥制品行业产业进出口分析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我国纤维水泥制品行业产品进口分析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一、2025年进口总量分析及产业成本费用总额分析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2020-2025年中国纤维水泥制品行业产业利润总额分析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一、2020-2025年中国纤维水泥制品行业产业利润总额分析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第三节 我国纤维水泥制品行业产品出口分析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第四节 我国纤维水泥制品行业产品进出口预测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三、2025-2031年纤维水泥制品行业进口预测</w:t>
      </w:r>
      <w:r>
        <w:rPr>
          <w:rFonts w:hint="eastAsia"/>
        </w:rPr>
        <w:br/>
      </w:r>
      <w:r>
        <w:rPr>
          <w:rFonts w:hint="eastAsia"/>
        </w:rPr>
        <w:t>　　　　四、2025-2031年纤维水泥制品行业出口预测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低碳经济的发展概况及环保理念的发展</w:t>
      </w:r>
      <w:r>
        <w:rPr>
          <w:rFonts w:hint="eastAsia"/>
        </w:rPr>
        <w:br/>
      </w:r>
      <w:r>
        <w:rPr>
          <w:rFonts w:hint="eastAsia"/>
        </w:rPr>
        <w:t>　　第一节 低碳经济的概念</w:t>
      </w:r>
      <w:r>
        <w:rPr>
          <w:rFonts w:hint="eastAsia"/>
        </w:rPr>
        <w:br/>
      </w:r>
      <w:r>
        <w:rPr>
          <w:rFonts w:hint="eastAsia"/>
        </w:rPr>
        <w:t>　　　　一、低碳经济的定义</w:t>
      </w:r>
      <w:r>
        <w:rPr>
          <w:rFonts w:hint="eastAsia"/>
        </w:rPr>
        <w:br/>
      </w:r>
      <w:r>
        <w:rPr>
          <w:rFonts w:hint="eastAsia"/>
        </w:rPr>
        <w:t>　　　　二、低碳经济的特点</w:t>
      </w:r>
      <w:r>
        <w:rPr>
          <w:rFonts w:hint="eastAsia"/>
        </w:rPr>
        <w:br/>
      </w:r>
      <w:r>
        <w:rPr>
          <w:rFonts w:hint="eastAsia"/>
        </w:rPr>
        <w:t>　　　　三、低碳经济提出的背景</w:t>
      </w:r>
      <w:r>
        <w:rPr>
          <w:rFonts w:hint="eastAsia"/>
        </w:rPr>
        <w:br/>
      </w:r>
      <w:r>
        <w:rPr>
          <w:rFonts w:hint="eastAsia"/>
        </w:rPr>
        <w:t>　　　　四、低碳经济涉及的领域</w:t>
      </w:r>
      <w:r>
        <w:rPr>
          <w:rFonts w:hint="eastAsia"/>
        </w:rPr>
        <w:br/>
      </w:r>
      <w:r>
        <w:rPr>
          <w:rFonts w:hint="eastAsia"/>
        </w:rPr>
        <w:t>　　第二节 低碳经济的发展概况</w:t>
      </w:r>
      <w:r>
        <w:rPr>
          <w:rFonts w:hint="eastAsia"/>
        </w:rPr>
        <w:br/>
      </w:r>
      <w:r>
        <w:rPr>
          <w:rFonts w:hint="eastAsia"/>
        </w:rPr>
        <w:t>　　　　一、低碳经济的主要理论</w:t>
      </w:r>
      <w:r>
        <w:rPr>
          <w:rFonts w:hint="eastAsia"/>
        </w:rPr>
        <w:br/>
      </w:r>
      <w:r>
        <w:rPr>
          <w:rFonts w:hint="eastAsia"/>
        </w:rPr>
        <w:t>　　　　二、中国对待低碳经济的行动</w:t>
      </w:r>
      <w:r>
        <w:rPr>
          <w:rFonts w:hint="eastAsia"/>
        </w:rPr>
        <w:br/>
      </w:r>
      <w:r>
        <w:rPr>
          <w:rFonts w:hint="eastAsia"/>
        </w:rPr>
        <w:t>　　　　三、世界对待低碳经济的行动</w:t>
      </w:r>
      <w:r>
        <w:rPr>
          <w:rFonts w:hint="eastAsia"/>
        </w:rPr>
        <w:br/>
      </w:r>
      <w:r>
        <w:rPr>
          <w:rFonts w:hint="eastAsia"/>
        </w:rPr>
        <w:t>　　　　四、大众对低碳经济的熟知度及态度</w:t>
      </w:r>
      <w:r>
        <w:rPr>
          <w:rFonts w:hint="eastAsia"/>
        </w:rPr>
        <w:br/>
      </w:r>
      <w:r>
        <w:rPr>
          <w:rFonts w:hint="eastAsia"/>
        </w:rPr>
        <w:t>　　第三节 低碳经济与环保理念对纤维水泥制品行业的影响</w:t>
      </w:r>
      <w:r>
        <w:rPr>
          <w:rFonts w:hint="eastAsia"/>
        </w:rPr>
        <w:br/>
      </w:r>
      <w:r>
        <w:rPr>
          <w:rFonts w:hint="eastAsia"/>
        </w:rPr>
        <w:t>　　　　一、技术影响</w:t>
      </w:r>
      <w:r>
        <w:rPr>
          <w:rFonts w:hint="eastAsia"/>
        </w:rPr>
        <w:br/>
      </w:r>
      <w:r>
        <w:rPr>
          <w:rFonts w:hint="eastAsia"/>
        </w:rPr>
        <w:t>　　　　二、发展方向影响</w:t>
      </w:r>
      <w:r>
        <w:rPr>
          <w:rFonts w:hint="eastAsia"/>
        </w:rPr>
        <w:br/>
      </w:r>
      <w:r>
        <w:rPr>
          <w:rFonts w:hint="eastAsia"/>
        </w:rPr>
        <w:t>　　　　三、发展潜力的影响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纤维水泥制品行业竞争格局分析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一、欧洲纤维水泥制品市场竞争状况</w:t>
      </w:r>
      <w:r>
        <w:rPr>
          <w:rFonts w:hint="eastAsia"/>
        </w:rPr>
        <w:br/>
      </w:r>
      <w:r>
        <w:rPr>
          <w:rFonts w:hint="eastAsia"/>
        </w:rPr>
        <w:t>　　　　二、北美纤维水泥制品市场竞争状况</w:t>
      </w:r>
      <w:r>
        <w:rPr>
          <w:rFonts w:hint="eastAsia"/>
        </w:rPr>
        <w:br/>
      </w:r>
      <w:r>
        <w:rPr>
          <w:rFonts w:hint="eastAsia"/>
        </w:rPr>
        <w:t>　　　　三、亚洲纤维水泥制品市场竞争状况</w:t>
      </w:r>
      <w:r>
        <w:rPr>
          <w:rFonts w:hint="eastAsia"/>
        </w:rPr>
        <w:br/>
      </w:r>
      <w:r>
        <w:rPr>
          <w:rFonts w:hint="eastAsia"/>
        </w:rPr>
        <w:t>　　　　四、南美纤维水泥制品市场竞争状况</w:t>
      </w:r>
      <w:r>
        <w:rPr>
          <w:rFonts w:hint="eastAsia"/>
        </w:rPr>
        <w:br/>
      </w:r>
      <w:r>
        <w:rPr>
          <w:rFonts w:hint="eastAsia"/>
        </w:rPr>
        <w:t>　　　　五、跨国公司的竞争状况</w:t>
      </w:r>
      <w:r>
        <w:rPr>
          <w:rFonts w:hint="eastAsia"/>
        </w:rPr>
        <w:br/>
      </w:r>
      <w:r>
        <w:rPr>
          <w:rFonts w:hint="eastAsia"/>
        </w:rPr>
        <w:t>　　第四节 纤维水泥制品行业主要企业竞争力分析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2020-2025年纤维水泥制品行业竞争格局分析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一、2025年纤维水泥制品行业竞争分析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二、2025年中外纤维水泥制品行业产品竞争分析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三、2020-2025年国内外纤维水泥制品行业竞争分析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四、2020-2025年我国纤维水泥制品行业市场竞争分析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五、2020-2025年我国纤维水泥制品行业市场集中度分析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六、2025-2031年国内主要纤维水泥制品行业企业动向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纤维水泥制品行业企业竞争策略分析</w:t>
      </w:r>
      <w:r>
        <w:rPr>
          <w:rFonts w:hint="eastAsia"/>
        </w:rPr>
        <w:br/>
      </w:r>
      <w:r>
        <w:rPr>
          <w:rFonts w:hint="eastAsia"/>
        </w:rPr>
        <w:t>　　第一节 纤维水泥制品行业市场竞争策略分析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一、2020-2025年纤维水泥制品行业市场增长潜力分析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二、2020-2025年纤维水泥制品行业主要潜力品种分析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三、现有纤维水泥制品行业产品竞争策略分析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四、潜力纤维水泥制品行业品种竞争策略选择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纤维水泥制品行业企业竞争策略分析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一、“十五五”规划对纤维水泥制品行业竞争格局的影响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二、“十五五”规划期间纤维水泥制品行业竞争格局的变化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三、2025-2031年我国纤维水泥制品行业市场竞争趋势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四、2025-2031年纤维水泥制品行业竞争格局展望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五、2025-2031年纤维水泥制品行业竞争策略分析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六、2025-2031年纤维水泥制品行业企业竞争策略分析</w:t>
      </w:r>
      <w:r>
        <w:rPr>
          <w:rFonts w:hint="eastAsia"/>
        </w:rPr>
        <w:br/>
      </w:r>
      <w:r>
        <w:rPr>
          <w:rFonts w:hint="eastAsia"/>
        </w:rPr>
        <w:t>　　第三节 纤维水泥制品行业的营销策略分析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</w:t>
      </w:r>
      <w:r>
        <w:rPr>
          <w:rFonts w:hint="eastAsia"/>
        </w:rPr>
        <w:br/>
      </w:r>
      <w:r>
        <w:rPr>
          <w:rFonts w:hint="eastAsia"/>
        </w:rPr>
        <w:t>　　　　二、营销策略发展趋势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纤维水泥制品行业产业链分析</w:t>
      </w:r>
      <w:r>
        <w:rPr>
          <w:rFonts w:hint="eastAsia"/>
        </w:rPr>
        <w:br/>
      </w:r>
      <w:r>
        <w:rPr>
          <w:rFonts w:hint="eastAsia"/>
        </w:rPr>
        <w:t>　　第一节 产业链关联度分析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一、石油行业调研</w:t>
      </w:r>
      <w:r>
        <w:rPr>
          <w:rFonts w:hint="eastAsia"/>
        </w:rPr>
        <w:br/>
      </w:r>
      <w:r>
        <w:rPr>
          <w:rFonts w:hint="eastAsia"/>
        </w:rPr>
        <w:t>　　　　二、化工行业调研</w:t>
      </w:r>
      <w:r>
        <w:rPr>
          <w:rFonts w:hint="eastAsia"/>
        </w:rPr>
        <w:br/>
      </w:r>
      <w:r>
        <w:rPr>
          <w:rFonts w:hint="eastAsia"/>
        </w:rPr>
        <w:t>　　第三节 上游产业分析</w:t>
      </w:r>
      <w:r>
        <w:rPr>
          <w:rFonts w:hint="eastAsia"/>
        </w:rPr>
        <w:br/>
      </w:r>
      <w:r>
        <w:rPr>
          <w:rFonts w:hint="eastAsia"/>
        </w:rPr>
        <w:t>　　　　一、石灰石产业分析</w:t>
      </w:r>
      <w:r>
        <w:rPr>
          <w:rFonts w:hint="eastAsia"/>
        </w:rPr>
        <w:br/>
      </w:r>
      <w:r>
        <w:rPr>
          <w:rFonts w:hint="eastAsia"/>
        </w:rPr>
        <w:t>　　　　二、煤炭行业调研</w:t>
      </w:r>
      <w:r>
        <w:rPr>
          <w:rFonts w:hint="eastAsia"/>
        </w:rPr>
        <w:br/>
      </w:r>
      <w:r>
        <w:rPr>
          <w:rFonts w:hint="eastAsia"/>
        </w:rPr>
        <w:t>　　　　三、电力行业调研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2020-2025年主要纤维水泥制品行业企业竞争分析</w:t>
      </w:r>
      <w:r>
        <w:rPr>
          <w:rFonts w:hint="eastAsia"/>
        </w:rPr>
        <w:br/>
      </w:r>
      <w:r>
        <w:rPr>
          <w:rFonts w:hint="eastAsia"/>
        </w:rPr>
        <w:t>　　第一节 建喜建筑资料有限责任公司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河南双龙建材有限公司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沈阳茨榆坨鑫盛建材有限公司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新郑市安乐建材厂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大同水泥股份有限公司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山东沂州水泥集团总公司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红狮控股集团有限公司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浙江三狮集团有限公司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福建水泥股份有限公司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兆山新星集团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第十一章 纤维水泥制品行业发展趋势分析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2020-2025年发展环境展望</w:t>
      </w:r>
      <w:r>
        <w:rPr>
          <w:rFonts w:hint="eastAsia"/>
        </w:rPr>
        <w:br/>
      </w:r>
      <w:r>
        <w:rPr>
          <w:rFonts w:hint="eastAsia"/>
        </w:rPr>
        <w:t>　　　　一、2020-2025年宏观经济形势展望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二、2020-2025年政策走势及其影响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三、2020-2025年国际行业走势展望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2020-2025年纤维水泥制品行业发展趋势分析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2025-2031年中国纤维水泥制品行业市场前景分析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一、2020-2025年纤维水泥制品行业市场前景总结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二、2025-2031年纤维水泥制品行业发展趋势分析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三、2025-2031年纤维水泥制品行业市场发展空间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四、2025-2031年纤维水泥制品行业产业政策趋向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五、2025-2031年纤维水泥制品行业技术革新趋势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六、2025-2031年纤维水泥制品行业价格走势分析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未来纤维水泥制品行业发展预测</w:t>
      </w:r>
      <w:r>
        <w:rPr>
          <w:rFonts w:hint="eastAsia"/>
        </w:rPr>
        <w:br/>
      </w:r>
      <w:r>
        <w:rPr>
          <w:rFonts w:hint="eastAsia"/>
        </w:rPr>
        <w:t>　　第一节 未来纤维水泥制品行业需求与消费预测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一、2025-2031年纤维水泥制品行业产品消费预测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二、2025-2031年纤维水泥制品行业市场规模预测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三、2025-2031年纤维水泥制品行业总产值预测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四、2025-2031年纤维水泥制品行业销售收入预测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五、2025-2031年纤维水泥制品行业总资产预测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2025-2031年中国纤维水泥制品行业供需预测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一、2020-2025年中国纤维水泥制品行业供给预测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二、2025-2031年中国纤维水泥制品行业产量预测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三、2025-2031年中国纤维水泥制品行业需求预测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四、2025-2031年中国纤维水泥制品行业供需平衡预测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五、2025-2031年中国纤维水泥制品行业产品价格预测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六、2025-2031年主要纤维水泥制品行业产品进出口预测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第十三章 纤维水泥制品行业投资现状分析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2025年纤维水泥制品行业投资情况分析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2020-2025年纤维水泥制品行业投资情况分析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纤维水泥制品行业投资发展环境分析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四、国际纤维水泥制品行业的发展状况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二、各级地方政府政策环境</w:t>
      </w:r>
      <w:r>
        <w:rPr>
          <w:rFonts w:hint="eastAsia"/>
        </w:rPr>
        <w:br/>
      </w:r>
      <w:r>
        <w:rPr>
          <w:rFonts w:hint="eastAsia"/>
        </w:rPr>
        <w:t>　　　　三、政府支持行业发展的具体行为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四、国际对中国纤维水泥制品行业的政策与行为研究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</w:t>
      </w:r>
      <w:r>
        <w:rPr>
          <w:rFonts w:hint="eastAsia"/>
        </w:rPr>
        <w:br/>
      </w:r>
      <w:r>
        <w:rPr>
          <w:rFonts w:hint="eastAsia"/>
        </w:rPr>
        <w:t>　　　　四、国际技术发展的趋势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纤维水泥制品行业投资机会与风险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纤维水泥制品行业投资效益分析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一、2020-2025年纤维水泥制品行业投资状况分析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二、2025-2031年纤维水泥制品行业投资效益分析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三、2025-2031年纤维水泥制品行业投资前景预测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四、2025-2031年纤维水泥制品行业的投资方向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五、2025-2031年纤维水泥制品行业投资的建议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影响纤维水泥制品行业发展的主要因素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一、2025-2031年影响纤维水泥制品行业运行的有利因素分析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二、2025-2031年影响纤维水泥制品行业运行的稳定因素分析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三、2025-2031年影响纤维水泥制品行业运行的不利因素分析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四、2025-2031年我国纤维水泥制品行业发展面临的挑战分析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五、2025-2031年我国纤维水泥制品行业发展面临的机遇分析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纤维水泥制品行业投资前景及控制策略分析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一、2025-2031年纤维水泥制品行业市场风险及控制策略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二、2025-2031年纤维水泥制品行业政策风险及控制策略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三、2025-2031年纤维水泥制品行业经营风险及控制策略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四、2025-2031年纤维水泥制品行业技术风险及控制策略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五、2025-2031年纤维水泥制品行业同业竞争风险及控制策略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六、2025-2031年纤维水泥制品行业其他风险及控制策略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行业投资前景建议研究</w:t>
      </w:r>
      <w:r>
        <w:rPr>
          <w:rFonts w:hint="eastAsia"/>
        </w:rPr>
        <w:br/>
      </w:r>
      <w:r>
        <w:rPr>
          <w:rFonts w:hint="eastAsia"/>
        </w:rPr>
        <w:t>　　第一节 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二、纤维水泥制品行业实施品牌战略的意义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三、纤维水泥制品行业企业品牌的现状分析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四、我国纤维水泥制品行业企业的品牌战略</w:t>
      </w:r>
      <w:r>
        <w:rPr>
          <w:rFonts w:hint="eastAsia"/>
        </w:rPr>
        <w:br/>
      </w:r>
      <w:r>
        <w:rPr>
          <w:rFonts w:hint="eastAsia"/>
        </w:rPr>
        <w:t>　　　　五、纤维水泥制品行业品牌战略管理的策略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一、2025年纤维水泥制品行业投资前景建议研究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三、2025-2031年纤维水泥制品行业投资形势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四、2025-2031年纤维水泥制品行业投资前景建议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纤维水泥制品产业链分析</w:t>
      </w:r>
      <w:r>
        <w:rPr>
          <w:rFonts w:hint="eastAsia"/>
        </w:rPr>
        <w:br/>
      </w:r>
      <w:r>
        <w:rPr>
          <w:rFonts w:hint="eastAsia"/>
        </w:rPr>
        <w:t>　　图表 国际纤维水泥制品市场规模</w:t>
      </w:r>
      <w:r>
        <w:rPr>
          <w:rFonts w:hint="eastAsia"/>
        </w:rPr>
        <w:br/>
      </w:r>
      <w:r>
        <w:rPr>
          <w:rFonts w:hint="eastAsia"/>
        </w:rPr>
        <w:t>　　图表 国际纤维水泥制品生命周期</w:t>
      </w:r>
      <w:r>
        <w:rPr>
          <w:rFonts w:hint="eastAsia"/>
        </w:rPr>
        <w:br/>
      </w:r>
      <w:r>
        <w:rPr>
          <w:rFonts w:hint="eastAsia"/>
        </w:rPr>
        <w:t>　　图表 2020-2025年中国纤维水泥制品行业市场规模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2020-2025年国际纤维水泥制品产业市场规模</w:t>
      </w:r>
      <w:r>
        <w:rPr>
          <w:rFonts w:hint="eastAsia"/>
        </w:rPr>
        <w:br/>
      </w:r>
      <w:r>
        <w:rPr>
          <w:rFonts w:hint="eastAsia"/>
        </w:rPr>
        <w:t>　　图表 2020-2025年纤维水泥制品重要数据指标比较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2020-2025年中国纤维水泥制品行业销售情况分析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2020-2025年中国纤维水泥制品行业利润情况分析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2020-2025年中国纤维水泥制品行业资产情况分析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2020-2025年中国纤维水泥制品竞争力分析</w:t>
      </w:r>
      <w:r>
        <w:rPr>
          <w:rFonts w:hint="eastAsia"/>
        </w:rPr>
        <w:br/>
      </w:r>
      <w:r>
        <w:rPr>
          <w:rFonts w:hint="eastAsia"/>
        </w:rPr>
        <w:t>　　图表 2025年纤维水泥制品产量全国合计（重点省份）</w:t>
      </w:r>
      <w:r>
        <w:rPr>
          <w:rFonts w:hint="eastAsia"/>
        </w:rPr>
        <w:br/>
      </w:r>
      <w:r>
        <w:rPr>
          <w:rFonts w:hint="eastAsia"/>
        </w:rPr>
        <w:t>　　图表 2025-2031年中国纤维水泥制品产能预测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2025-2031年中国纤维水泥制品消费量预测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2025-2031年中国纤维水泥制品市场前景分析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2025-2031年中国纤维水泥制品市场价格走势预测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2025-2031年中国纤维水泥制品趋势预测分析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ae0ebfd9044b2" w:history="1">
        <w:r>
          <w:rPr>
            <w:rStyle w:val="Hyperlink"/>
          </w:rPr>
          <w:t>2025-2031年中国纤维水泥制品行业发展深度调研与未来趋势分析报告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ae0ebfd9044b2" w:history="1">
        <w:r>
          <w:rPr>
            <w:rStyle w:val="Hyperlink"/>
          </w:rPr>
          <w:t>https://www.20087.com/1/20/XianWeiShuiNiZhiPinXianZhuangYuF.html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热点：十大纤维水泥板厂家排名、纤维水泥制品试验方法、325与425水泥有什么区别、纤维水泥制品徐顺武、小型水泥制品需不需要办环评、纤维水泥制品徐顺武 文章、水泥造型模具图片、纤维水泥制品 征求意见稿、纤维水泥制品试验方法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cd57a2ddd40b1" w:history="1">
      <w:r>
        <w:rPr>
          <w:rStyle w:val="Hyperlink"/>
        </w:rPr>
        <w:t>2025-2031年中国纤维水泥制品行业发展深度调研与未来趋势分析报告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XianWeiShuiNiZhiPinXianZhuangYuF.html" TargetMode="External" Id="Rb75ae0ebfd90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XianWeiShuiNiZhiPinXianZhuangYuF.html" TargetMode="External" Id="R1dfcd57a2ddd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2025-04-22T00:18:00Z</dcterms:created>
  <dcterms:modified xsi:type="dcterms:W3CDTF">2025-04-22T01:18:00Z</dcterms:modified>
  <dc:subject>2025-2031年中国纤维水泥制品行业发展深度调研与未来趋势分析报告</dc:subject>
  <dc:title>2025-2031年中国纤维水泥制品行业发展深度调研与未来趋势分析报告</dc:title>
  <cp:keywords>2025-2031年中国纤维水泥制品行业发展深度调研与未来趋势分析报告</cp:keywords>
  <dc:description>2025-2031年中国纤维水泥制品行业发展深度调研与未来趋势分析报告</dc:description>
</cp:coreProperties>
</file>