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8c76c85b14c70" w:history="1">
              <w:r>
                <w:rPr>
                  <w:rStyle w:val="Hyperlink"/>
                </w:rPr>
                <w:t>2025-2031年中国耕耘机械行业发展调研与前景趋势分析报告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8c76c85b14c70" w:history="1">
              <w:r>
                <w:rPr>
                  <w:rStyle w:val="Hyperlink"/>
                </w:rPr>
                <w:t>2025-2031年中国耕耘机械行业发展调研与前景趋势分析报告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d8c76c85b14c70" w:history="1">
                <w:r>
                  <w:rPr>
                    <w:rStyle w:val="Hyperlink"/>
                  </w:rPr>
                  <w:t>https://www.20087.com/1/30/GengYunJiXieShiChangXianZhuangHeQianJing.html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耕耘机械是农业生产中重要的工具，包括拖拉机、旋耕机、播种机等多种类型，主要用于耕地、播种、施肥等作业。近年来，随着农业机械化水平的不断提高和智能化技术的应用，耕耘机械正朝着高效节能、自动化操作的方向发展。尽管如此，高昂的成本和技术门槛仍是限制其广泛普及的主要障碍。</w:t>
      </w:r>
      <w:r>
        <w:rPr>
          <w:rFonts w:hint="eastAsia"/>
        </w:rPr>
        <w:br/>
      </w:r>
      <w:r>
        <w:rPr>
          <w:rFonts w:hint="eastAsia"/>
        </w:rPr>
        <w:t>　　未来，耕耘机械的发展将更加注重智能化与精准农业融合。一方面，通过引入物联网（IoT）、大数据分析及人工智能技术，实现设备状态的实时监控与故障预警，提高作业效率和服务质量。例如，利用GPS导航系统和传感器技术进行精确定位和变量施肥，可以提高农作物产量并节约资源。另一方面，结合新能源技术，研发电动或混合动力耕耘机械，减少碳排放，符合绿色农业发展趋势。此外，随着个性化定制趋势的兴起，探索如何在大规模生产的同时满足不同农户的具体需求，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8c76c85b14c70" w:history="1">
        <w:r>
          <w:rPr>
            <w:rStyle w:val="Hyperlink"/>
          </w:rPr>
          <w:t>2025-2031年中国耕耘机械行业发展调研与前景趋势分析报告</w:t>
        </w:r>
      </w:hyperlink>
      <w:r>
        <w:rPr>
          <w:rFonts w:hint="eastAsia"/>
        </w:rPr>
        <w:t>》深入调研了中国耕耘机械行业的产业链结构、市场规模与需求，全面分析了耕耘机械价格动态、行业现状及市场前景。耕耘机械报告科学预测了未来耕耘机械发展趋势，并重点关注了耕耘机械重点企业，深入剖析了竞争格局、市场集中度及品牌影响力。同时，耕耘机械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耕耘机械行业概述</w:t>
      </w:r>
      <w:r>
        <w:rPr>
          <w:rFonts w:hint="eastAsia"/>
        </w:rPr>
        <w:br/>
      </w:r>
      <w:r>
        <w:rPr>
          <w:rFonts w:hint="eastAsia"/>
        </w:rPr>
        <w:t>　　第一节 耕耘机械定义与分类</w:t>
      </w:r>
      <w:r>
        <w:rPr>
          <w:rFonts w:hint="eastAsia"/>
        </w:rPr>
        <w:br/>
      </w:r>
      <w:r>
        <w:rPr>
          <w:rFonts w:hint="eastAsia"/>
        </w:rPr>
        <w:t>　　第二节 耕耘机械应用领域</w:t>
      </w:r>
      <w:r>
        <w:rPr>
          <w:rFonts w:hint="eastAsia"/>
        </w:rPr>
        <w:br/>
      </w:r>
      <w:r>
        <w:rPr>
          <w:rFonts w:hint="eastAsia"/>
        </w:rPr>
        <w:t>　　第三节 耕耘机械行业经济指标分析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耕耘机械产业链及经营模式分析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三、耕耘机械销售模式及销售渠道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全球耕耘机械市场发展综述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2019-2024年全球耕耘机械市场规模与趋势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主要国家与地区耕耘机械市场分析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2025-2031年全球耕耘机械行业发展趋势与前景预测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中国耕耘机械行业市场分析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2024-2025年耕耘机械产能与投资动态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一、国内耕耘机械产能及利用情况</w:t>
      </w:r>
      <w:r>
        <w:rPr>
          <w:rFonts w:hint="eastAsia"/>
        </w:rPr>
        <w:br/>
      </w:r>
      <w:r>
        <w:rPr>
          <w:rFonts w:hint="eastAsia"/>
        </w:rPr>
        <w:t>　　　　二、耕耘机械产能扩张与投资动态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2025-2031年耕耘机械行业产量统计与趋势预测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一、2019-2024年耕耘机械行业产量数据统计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1、2019-2024年耕耘机械产量及增长趋势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2、2019-2024年耕耘机械细分产品产量及份额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二、影响耕耘机械产量的关键因素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三、2025-2031年耕耘机械产量预测</w:t>
      </w:r>
      <w:r>
        <w:rPr>
          <w:rFonts w:hint="eastAsia"/>
        </w:rPr>
        <w:br/>
      </w:r>
      <w:r>
        <w:rPr>
          <w:rFonts w:hint="eastAsia"/>
        </w:rPr>
        <w:t>　　第三节 2025-2031年耕耘机械市场需求与销售分析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一、2024-2025年耕耘机械行业需求现状</w:t>
      </w:r>
      <w:r>
        <w:rPr>
          <w:rFonts w:hint="eastAsia"/>
        </w:rPr>
        <w:br/>
      </w:r>
      <w:r>
        <w:rPr>
          <w:rFonts w:hint="eastAsia"/>
        </w:rPr>
        <w:t>　　　　二、耕耘机械客户群体与需求特点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三、2019-2024年耕耘机械行业销售规模分析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四、2025-2031年耕耘机械市场增长潜力与规模预测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中国耕耘机械细分市场与下游应用领域分析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耕耘机械细分市场分析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一、2024-2025年耕耘机械主要细分产品市场现状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耕耘机械下游应用与客户群体分析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一、2024-2025年耕耘机械各应用领域市场现状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2024-2025年中国耕耘机械技术发展研究</w:t>
      </w:r>
      <w:r>
        <w:rPr>
          <w:rFonts w:hint="eastAsia"/>
        </w:rPr>
        <w:br/>
      </w:r>
      <w:r>
        <w:rPr>
          <w:rFonts w:hint="eastAsia"/>
        </w:rPr>
        <w:t>　　第一节 当前耕耘机械技术发展现状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国内外耕耘机械技术差异与原因</w:t>
      </w:r>
      <w:r>
        <w:rPr>
          <w:rFonts w:hint="eastAsia"/>
        </w:rPr>
        <w:br/>
      </w:r>
      <w:r>
        <w:rPr>
          <w:rFonts w:hint="eastAsia"/>
        </w:rPr>
        <w:t>　　第三节 耕耘机械技术创新与发展趋势预测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技术进步对耕耘机械行业的影响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耕耘机械价格机制与竞争策略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一、2019-2024年耕耘机械市场价格走势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耕耘机械定价策略与方法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2025-2031年耕耘机械价格竞争态势与趋势预测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中国耕耘机械行业重点区域市场研究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2024-2025年重点区域耕耘机械市场发展概况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二、2019-2024年耕耘机械市场需求规模情况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三、2025-2031年耕耘机械行业发展潜力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二、2019-2024年耕耘机械市场需求规模情况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三、2025-2031年耕耘机械行业发展潜力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二、2019-2024年耕耘机械市场需求规模情况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三、2025-2031年耕耘机械行业发展潜力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二、2019-2024年耕耘机械市场需求规模情况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三、2025-2031年耕耘机械行业发展潜力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二、2019-2024年耕耘机械市场需求规模情况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三、2025-2031年耕耘机械行业发展潜力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2019-2024年中国耕耘机械行业进出口情况分析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耕耘机械行业进口情况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一、2019-2024年耕耘机械进口规模及增长情况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二、耕耘机械主要进口来源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耕耘机械行业出口情况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一、2019-2024年耕耘机械出口规模及增长情况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二、耕耘机械主要出口目的地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2019-2024年中国耕耘机械行业总体发展与财务状况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2019-2024年中国耕耘机械行业规模情况</w:t>
      </w:r>
      <w:r>
        <w:rPr>
          <w:rFonts w:hint="eastAsia"/>
        </w:rPr>
        <w:br/>
      </w:r>
      <w:r>
        <w:rPr>
          <w:rFonts w:hint="eastAsia"/>
        </w:rPr>
        <w:t>　　　　一、耕耘机械行业企业数量规模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二、耕耘机械行业从业人员规模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三、耕耘机械行业市场敏感性分析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2019-2024年中国耕耘机械行业财务能力分析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一、耕耘机械行业盈利能力</w:t>
      </w:r>
      <w:r>
        <w:rPr>
          <w:rFonts w:hint="eastAsia"/>
        </w:rPr>
        <w:br/>
      </w:r>
      <w:r>
        <w:rPr>
          <w:rFonts w:hint="eastAsia"/>
        </w:rPr>
        <w:t>　　　　二、耕耘机械行业偿债能力</w:t>
      </w:r>
      <w:r>
        <w:rPr>
          <w:rFonts w:hint="eastAsia"/>
        </w:rPr>
        <w:br/>
      </w:r>
      <w:r>
        <w:rPr>
          <w:rFonts w:hint="eastAsia"/>
        </w:rPr>
        <w:t>　　　　三、耕耘机械行业营运能力</w:t>
      </w:r>
      <w:r>
        <w:rPr>
          <w:rFonts w:hint="eastAsia"/>
        </w:rPr>
        <w:br/>
      </w:r>
      <w:r>
        <w:rPr>
          <w:rFonts w:hint="eastAsia"/>
        </w:rPr>
        <w:t>　　　　四、耕耘机械行业发展能力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耕耘机械行业重点企业调研分析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二、企业耕耘机械业务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二、企业耕耘机械业务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二、企业耕耘机械业务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二、企业耕耘机械业务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二、企业耕耘机械业务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二、企业耕耘机械业务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中国耕耘机械行业竞争格局分析</w:t>
      </w:r>
      <w:r>
        <w:rPr>
          <w:rFonts w:hint="eastAsia"/>
        </w:rPr>
        <w:br/>
      </w:r>
      <w:r>
        <w:rPr>
          <w:rFonts w:hint="eastAsia"/>
        </w:rPr>
        <w:t>　　第一节 耕耘机械行业竞争格局总览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2024-2025年耕耘机械行业竞争力分析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2019-2024年耕耘机械行业企业并购活动分析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2024-2025年耕耘机械行业会展与招投标活动分析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一、耕耘机械行业会展活动及其市场影响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2025年中国耕耘机械企业发展企业发展策略与建议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耕耘机械销售模式与渠道策略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耕耘机械品牌与市场推广策略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耕耘机械研发投入与技术创新能力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耕耘机械合作联盟与资源整合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中国耕耘机械行业风险与对策</w:t>
      </w:r>
      <w:r>
        <w:rPr>
          <w:rFonts w:hint="eastAsia"/>
        </w:rPr>
        <w:br/>
      </w:r>
      <w:r>
        <w:rPr>
          <w:rFonts w:hint="eastAsia"/>
        </w:rPr>
        <w:t>　　第一节 耕耘机械行业SWOT分析</w:t>
      </w:r>
      <w:r>
        <w:rPr>
          <w:rFonts w:hint="eastAsia"/>
        </w:rPr>
        <w:br/>
      </w:r>
      <w:r>
        <w:rPr>
          <w:rFonts w:hint="eastAsia"/>
        </w:rPr>
        <w:t>　　　　一、耕耘机械行业优势</w:t>
      </w:r>
      <w:r>
        <w:rPr>
          <w:rFonts w:hint="eastAsia"/>
        </w:rPr>
        <w:br/>
      </w:r>
      <w:r>
        <w:rPr>
          <w:rFonts w:hint="eastAsia"/>
        </w:rPr>
        <w:t>　　　　二、耕耘机械行业劣势</w:t>
      </w:r>
      <w:r>
        <w:rPr>
          <w:rFonts w:hint="eastAsia"/>
        </w:rPr>
        <w:br/>
      </w:r>
      <w:r>
        <w:rPr>
          <w:rFonts w:hint="eastAsia"/>
        </w:rPr>
        <w:t>　　　　三、耕耘机械市场机会</w:t>
      </w:r>
      <w:r>
        <w:rPr>
          <w:rFonts w:hint="eastAsia"/>
        </w:rPr>
        <w:br/>
      </w:r>
      <w:r>
        <w:rPr>
          <w:rFonts w:hint="eastAsia"/>
        </w:rPr>
        <w:t>　　　　四、耕耘机械市场威胁</w:t>
      </w:r>
      <w:r>
        <w:rPr>
          <w:rFonts w:hint="eastAsia"/>
        </w:rPr>
        <w:br/>
      </w:r>
      <w:r>
        <w:rPr>
          <w:rFonts w:hint="eastAsia"/>
        </w:rPr>
        <w:t>　　第二节 耕耘机械行业风险及对策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2025-2031年中国耕耘机械行业前景与发展趋势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2024-2025年耕耘机械行业发展环境分析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一、耕耘机械行业主管部门与监管体制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二、耕耘机械行业主要法律法规及政策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三、耕耘机械行业标准与质量监管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2025-2031年耕耘机械行业发展趋势与方向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2025-2031年耕耘机械行业发展潜力与机遇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耕耘机械行业研究结论与建议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耕耘机械行业发展建议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耕耘机械行业历程</w:t>
      </w:r>
      <w:r>
        <w:rPr>
          <w:rFonts w:hint="eastAsia"/>
        </w:rPr>
        <w:br/>
      </w:r>
      <w:r>
        <w:rPr>
          <w:rFonts w:hint="eastAsia"/>
        </w:rPr>
        <w:t>　　图表 耕耘机械行业生命周期</w:t>
      </w:r>
      <w:r>
        <w:rPr>
          <w:rFonts w:hint="eastAsia"/>
        </w:rPr>
        <w:br/>
      </w:r>
      <w:r>
        <w:rPr>
          <w:rFonts w:hint="eastAsia"/>
        </w:rPr>
        <w:t>　　图表 耕耘机械行业产业链分析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2019-2024年中国耕耘机械行业市场规模及增长情况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2019-2024年耕耘机械行业市场容量分析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2019-2024年中国耕耘机械行业产能统计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2019-2024年中国耕耘机械行业产量及增长趋势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2019-2024年中国耕耘机械市场需求量及增速统计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2024年中国耕耘机械行业需求领域分布格局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2019-2024年中国耕耘机械行业销售收入分析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2019-2024年中国耕耘机械行业盈利情况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2019-2024年中国耕耘机械行业利润总额统计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2019-2024年中国耕耘机械进口数量分析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2019-2024年中国耕耘机械进口金额分析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2019-2024年中国耕耘机械出口数量分析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2019-2024年中国耕耘机械出口金额分析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2024年中国耕耘机械进口国家及地区分析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2024年中国耕耘机械出口国家及地区分析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2019-2024年中国耕耘机械行业企业数量情况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2019-2024年中国耕耘机械行业企业平均规模情况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**地区耕耘机械市场规模及增长情况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**地区耕耘机械行业市场需求情况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**地区耕耘机械市场规模及增长情况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**地区耕耘机械行业市场需求情况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**地区耕耘机械市场规模及增长情况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**地区耕耘机械行业市场需求情况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**地区耕耘机械市场规模及增长情况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**地区耕耘机械行业市场需求情况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耕耘机械重点企业（一）基本信息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耕耘机械重点企业（一）经营情况分析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耕耘机械重点企业（一）主要经济指标情况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耕耘机械重点企业（一）盈利能力情况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耕耘机械重点企业（一）偿债能力情况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耕耘机械重点企业（一）运营能力情况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耕耘机械重点企业（一）成长能力情况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耕耘机械重点企业（二）基本信息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耕耘机械重点企业（二）经营情况分析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耕耘机械重点企业（二）主要经济指标情况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耕耘机械重点企业（二）盈利能力情况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耕耘机械重点企业（二）偿债能力情况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耕耘机械重点企业（二）运营能力情况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耕耘机械重点企业（二）成长能力情况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耕耘机械重点企业（三）基本信息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耕耘机械重点企业（三）经营情况分析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耕耘机械重点企业（三）主要经济指标情况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耕耘机械重点企业（三）盈利能力情况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耕耘机械重点企业（三）偿债能力情况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耕耘机械重点企业（三）运营能力情况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耕耘机械重点企业（三）成长能力情况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2025-2031年中国耕耘机械行业产能预测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2025-2031年中国耕耘机械行业产量预测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2025-2031年中国耕耘机械市场需求量预测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2025-2031年中国耕耘机械行业供需平衡预测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2025-2031年中国耕耘机械行业市场容量预测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2025-2031年中国耕耘机械行业市场规模预测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2025-2031年中国耕耘机械市场前景分析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2025-2031年中国耕耘机械行业发展趋势预测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8c76c85b14c70" w:history="1">
        <w:r>
          <w:rPr>
            <w:rStyle w:val="Hyperlink"/>
          </w:rPr>
          <w:t>2025-2031年中国耕耘机械行业发展调研与前景趋势分析报告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d8c76c85b14c70" w:history="1">
        <w:r>
          <w:rPr>
            <w:rStyle w:val="Hyperlink"/>
          </w:rPr>
          <w:t>https://www.20087.com/1/30/GengYunJiXieShiChangXianZhuangHeQianJing.html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c8adc5f98418a" w:history="1">
      <w:r>
        <w:rPr>
          <w:rStyle w:val="Hyperlink"/>
        </w:rPr>
        <w:t>2025-2031年中国耕耘机械行业发展调研与前景趋势分析报告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GengYunJiXieShiChangXianZhuangHeQianJing.html" TargetMode="External" Id="R11d8c76c85b1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GengYunJiXieShiChangXianZhuangHeQianJing.html" TargetMode="External" Id="R3a9c8adc5f98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2025-02-22T07:38:26Z</dcterms:created>
  <dcterms:modified xsi:type="dcterms:W3CDTF">2025-02-22T08:38:26Z</dcterms:modified>
  <dc:subject>2025-2031年中国耕耘机械行业发展调研与前景趋势分析报告</dc:subject>
  <dc:title>2025-2031年中国耕耘机械行业发展调研与前景趋势分析报告</dc:title>
  <cp:keywords>2025-2031年中国耕耘机械行业发展调研与前景趋势分析报告</cp:keywords>
  <dc:description>2025-2031年中国耕耘机械行业发展调研与前景趋势分析报告</dc:description>
</cp:coreProperties>
</file>