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2e7c9c60452a" w:history="1">
              <w:r>
                <w:rPr>
                  <w:rStyle w:val="Hyperlink"/>
                </w:rPr>
                <w:t>2025-2031年中国聚合物水泥混凝土行业现状与市场前景分析报告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2e7c9c60452a" w:history="1">
              <w:r>
                <w:rPr>
                  <w:rStyle w:val="Hyperlink"/>
                </w:rPr>
                <w:t>2025-2031年中国聚合物水泥混凝土行业现状与市场前景分析报告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a2e7c9c60452a" w:history="1">
                <w:r>
                  <w:rPr>
                    <w:rStyle w:val="Hyperlink"/>
                  </w:rPr>
                  <w:t>https://www.20087.com/1/70/JuHeWuShuiNiHunNingTuDeXianZhuangYuQianJing.html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混凝土是一种新型的建筑材料，通过在普通混凝土中加入聚合物乳液或树脂来提高其性能。近年来，随着城市建设的快速发展和对建筑材料性能要求的提高，聚合物水泥混凝土的应用越来越广泛。这种材料不仅提高了混凝土的强度和耐久性，还改善了其抗渗性、抗冻融性和抗化学侵蚀能力。</w:t>
      </w:r>
      <w:r>
        <w:rPr>
          <w:rFonts w:hint="eastAsia"/>
        </w:rPr>
        <w:br/>
      </w:r>
      <w:r>
        <w:rPr>
          <w:rFonts w:hint="eastAsia"/>
        </w:rPr>
        <w:t>　　未来，聚合物水泥混凝土的发展将更加注重环保和可持续性。随着绿色建筑理念的普及，使用可再生或回收材料制成的聚合物水泥混凝土将成为趋势。同时，随着材料科学的进步，开发具有自修复能力或其他特殊功能（如光催化降解空气污染物）的聚合物水泥混凝土也将成为研究热点。此外，通过优化配方和施工技术，提高材料的经济效益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2e7c9c60452a" w:history="1">
        <w:r>
          <w:rPr>
            <w:rStyle w:val="Hyperlink"/>
          </w:rPr>
          <w:t>2025-2031年中国聚合物水泥混凝土行业现状与市场前景分析报告</w:t>
        </w:r>
      </w:hyperlink>
      <w:r>
        <w:rPr>
          <w:rFonts w:hint="eastAsia"/>
        </w:rPr>
        <w:t>》全面分析了我国聚合物水泥混凝土行业的现状、市场需求、市场规模以及价格动态，探讨了聚合物水泥混凝土产业链的结构与发展。聚合物水泥混凝土报告对聚合物水泥混凝土细分市场进行了剖析，同时基于科学数据，对聚合物水泥混凝土市场前景及发展趋势进行了预测。报告还聚焦聚合物水泥混凝土重点企业，并对其品牌影响力、市场竞争力以及行业集中度进行了评估。聚合物水泥混凝土报告为投资者、产业链相关企业及政府决策部门提供了专业、客观的参考，是了解和把握聚合物水泥混凝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聚合物水泥混凝土行业概述</w:t>
      </w:r>
      <w:r>
        <w:rPr>
          <w:rFonts w:hint="eastAsia"/>
        </w:rPr>
        <w:br/>
      </w:r>
      <w:r>
        <w:rPr>
          <w:rFonts w:hint="eastAsia"/>
        </w:rPr>
        <w:t>　　第一节 聚合物水泥混凝土定义与分类</w:t>
      </w:r>
      <w:r>
        <w:rPr>
          <w:rFonts w:hint="eastAsia"/>
        </w:rPr>
        <w:br/>
      </w:r>
      <w:r>
        <w:rPr>
          <w:rFonts w:hint="eastAsia"/>
        </w:rPr>
        <w:t>　　第二节 聚合物水泥混凝土应用领域</w:t>
      </w:r>
      <w:r>
        <w:rPr>
          <w:rFonts w:hint="eastAsia"/>
        </w:rPr>
        <w:br/>
      </w:r>
      <w:r>
        <w:rPr>
          <w:rFonts w:hint="eastAsia"/>
        </w:rPr>
        <w:t>　　第三节 聚合物水泥混凝土行业经济指标分析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聚合物水泥混凝土产业链及经营模式分析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三、聚合物水泥混凝土销售模式及销售渠道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全球聚合物水泥混凝土市场发展综述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2020-2024年全球聚合物水泥混凝土市场规模与趋势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主要国家与地区聚合物水泥混凝土市场分析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2025-2031年全球聚合物水泥混凝土行业发展趋势与前景预测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中国聚合物水泥混凝土行业市场分析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2023-2024年聚合物水泥混凝土产能与投资动态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一、国内聚合物水泥混凝土产能及利用情况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二、聚合物水泥混凝土产能扩张与投资动态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2025-2031年聚合物水泥混凝土行业产量统计与趋势预测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一、2020-2024年聚合物水泥混凝土行业产量数据统计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1、2020-2024年聚合物水泥混凝土产量及增长趋势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2、2020-2024年聚合物水泥混凝土细分产品产量及份额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二、影响聚合物水泥混凝土产量的关键因素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2025-2031年聚合物水泥混凝土市场需求与销售分析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一、2023-2024年聚合物水泥混凝土行业需求现状</w:t>
      </w:r>
      <w:r>
        <w:rPr>
          <w:rFonts w:hint="eastAsia"/>
        </w:rPr>
        <w:br/>
      </w:r>
      <w:r>
        <w:rPr>
          <w:rFonts w:hint="eastAsia"/>
        </w:rPr>
        <w:t>　　　　二、聚合物水泥混凝土客户群体与需求特点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三、2020-2024年聚合物水泥混凝土行业销售规模分析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四、2025-2031年聚合物水泥混凝土市场增长潜力与规模预测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中国聚合物水泥混凝土细分市场与下游应用领域分析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聚合物水泥混凝土细分市场分析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一、2023-2024年聚合物水泥混凝土主要细分产品市场现状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聚合物水泥混凝土下游应用与客户群体分析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一、2023-2024年聚合物水泥混凝土各应用领域市场现状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2023-2024年中国聚合物水泥混凝土技术发展研究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当前聚合物水泥混凝土技术发展现状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国内外聚合物水泥混凝土技术差异与原因</w:t>
      </w:r>
      <w:r>
        <w:rPr>
          <w:rFonts w:hint="eastAsia"/>
        </w:rPr>
        <w:br/>
      </w:r>
      <w:r>
        <w:rPr>
          <w:rFonts w:hint="eastAsia"/>
        </w:rPr>
        <w:t>　　第三节 聚合物水泥混凝土技术创新与发展趋势预测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技术进步对聚合物水泥混凝土行业的影响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聚合物水泥混凝土价格机制与竞争策略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一、2020-2024年聚合物水泥混凝土市场价格走势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聚合物水泥混凝土定价策略与方法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2025-2031年聚合物水泥混凝土价格竞争态势与趋势预测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中国聚合物水泥混凝土行业重点区域市场研究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2023-2024年重点区域聚合物水泥混凝土市场发展概况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2020-2024年中国聚合物水泥混凝土行业进出口情况分析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一、2020-2024年聚合物水泥混凝土进口规模及增长情况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二、聚合物水泥混凝土主要进口来源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聚合物水泥混凝土行业出口情况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一、2020-2024年聚合物水泥混凝土出口规模及增长情况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二、聚合物水泥混凝土主要出口目的地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2020-2024年中国聚合物水泥混凝土行业总体发展与财务状况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2020-2024年中国聚合物水泥混凝土行业规模情况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三、聚合物水泥混凝土行业市场敏感性分析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2020-2024年中国聚合物水泥混凝土行业财务能力分析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一、聚合物水泥混凝土行业盈利能力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二、聚合物水泥混凝土行业偿债能力</w:t>
      </w:r>
      <w:r>
        <w:rPr>
          <w:rFonts w:hint="eastAsia"/>
        </w:rPr>
        <w:br/>
      </w:r>
      <w:r>
        <w:rPr>
          <w:rFonts w:hint="eastAsia"/>
        </w:rPr>
        <w:t>　　　　三、聚合物水泥混凝土行业营运能力</w:t>
      </w:r>
      <w:r>
        <w:rPr>
          <w:rFonts w:hint="eastAsia"/>
        </w:rPr>
        <w:br/>
      </w:r>
      <w:r>
        <w:rPr>
          <w:rFonts w:hint="eastAsia"/>
        </w:rPr>
        <w:t>　　　　四、聚合物水泥混凝土行业发展能力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聚合物水泥混凝土行业重点企业调研分析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中国聚合物水泥混凝土行业竞争格局分析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2023-2024年聚合物水泥混凝土行业竞争力分析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2020-2024年聚合物水泥混凝土行业企业并购活动分析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2023-2024年聚合物水泥混凝土行业会展与招投标活动分析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2024年中国聚合物水泥混凝土企业发展企业发展策略与建议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聚合物水泥混凝土销售模式与渠道策略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聚合物水泥混凝土品牌与市场推广策略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聚合物水泥混凝土研发投入与技术创新能力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聚合物水泥混凝土合作联盟与资源整合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中国聚合物水泥混凝土行业风险与对策</w:t>
      </w:r>
      <w:r>
        <w:rPr>
          <w:rFonts w:hint="eastAsia"/>
        </w:rPr>
        <w:br/>
      </w:r>
      <w:r>
        <w:rPr>
          <w:rFonts w:hint="eastAsia"/>
        </w:rPr>
        <w:t>　　第一节 聚合物水泥混凝土行业SWOT分析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一、聚合物水泥混凝土行业优势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二、聚合物水泥混凝土行业劣势</w:t>
      </w:r>
      <w:r>
        <w:rPr>
          <w:rFonts w:hint="eastAsia"/>
        </w:rPr>
        <w:br/>
      </w:r>
      <w:r>
        <w:rPr>
          <w:rFonts w:hint="eastAsia"/>
        </w:rPr>
        <w:t>　　　　三、聚合物水泥混凝土市场机会</w:t>
      </w:r>
      <w:r>
        <w:rPr>
          <w:rFonts w:hint="eastAsia"/>
        </w:rPr>
        <w:br/>
      </w:r>
      <w:r>
        <w:rPr>
          <w:rFonts w:hint="eastAsia"/>
        </w:rPr>
        <w:t>　　　　四、聚合物水泥混凝土市场威胁</w:t>
      </w:r>
      <w:r>
        <w:rPr>
          <w:rFonts w:hint="eastAsia"/>
        </w:rPr>
        <w:br/>
      </w:r>
      <w:r>
        <w:rPr>
          <w:rFonts w:hint="eastAsia"/>
        </w:rPr>
        <w:t>　　第二节 聚合物水泥混凝土行业风险及对策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2025-2031年中国聚合物水泥混凝土行业前景与发展趋势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2023-2024年聚合物水泥混凝土行业发展环境分析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三、聚合物水泥混凝土行业标准与质量监管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2025-2031年聚合物水泥混凝土行业发展趋势与方向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2025-2031年聚合物水泥混凝土行业发展潜力与机遇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聚合物水泥混凝土行业研究结论与建议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中^智^林^－聚合物水泥混凝土行业发展建议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2020-2024年中国聚合物水泥混凝土行业产量及增长趋势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2020-2024年中国聚合物水泥混凝土行业市场需求及增长情况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2020-2024年中国聚合物水泥混凝土行业出口情况分析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2025年聚合物水泥混凝土行业壁垒</w:t>
      </w:r>
      <w:r>
        <w:rPr>
          <w:rFonts w:hint="eastAsia"/>
        </w:rPr>
        <w:br/>
      </w:r>
      <w:r>
        <w:rPr>
          <w:rFonts w:hint="eastAsia"/>
        </w:rPr>
        <w:t>　　图表 2025年聚合物水泥混凝土市场前景分析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2025-2031年中国聚合物水泥混凝土市场规模预测</w:t>
      </w:r>
      <w:r>
        <w:rPr>
          <w:rFonts w:hint="eastAsia"/>
        </w:rPr>
        <w:br/>
      </w:r>
      <w:r>
        <w:rPr>
          <w:rFonts w:hint="eastAsia"/>
        </w:rPr>
        <w:t>　　图表 2025年聚合物水泥混凝土发展趋势预测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2e7c9c60452a" w:history="1">
        <w:r>
          <w:rPr>
            <w:rStyle w:val="Hyperlink"/>
          </w:rPr>
          <w:t>2025-2031年中国聚合物水泥混凝土行业现状与市场前景分析报告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a2e7c9c60452a" w:history="1">
        <w:r>
          <w:rPr>
            <w:rStyle w:val="Hyperlink"/>
          </w:rPr>
          <w:t>https://www.20087.com/1/70/JuHeWuShuiNiHunNingTuDeXianZhuangYuQianJing.html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7ac2e60247b2" w:history="1">
      <w:r>
        <w:rPr>
          <w:rStyle w:val="Hyperlink"/>
        </w:rPr>
        <w:t>2025-2031年中国聚合物水泥混凝土行业现状与市场前景分析报告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uHeWuShuiNiHunNingTuDeXianZhuangYuQianJing.html" TargetMode="External" Id="R9d1a2e7c9c6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uHeWuShuiNiHunNingTuDeXianZhuangYuQianJing.html" TargetMode="External" Id="R1b0f7ac2e602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2024-12-12T05:22:53Z</dcterms:created>
  <dcterms:modified xsi:type="dcterms:W3CDTF">2024-12-12T06:22:53Z</dcterms:modified>
  <dc:subject>2025-2031年中国聚合物水泥混凝土行业现状与市场前景分析报告</dc:subject>
  <dc:title>2025-2031年中国聚合物水泥混凝土行业现状与市场前景分析报告</dc:title>
  <cp:keywords>2025-2031年中国聚合物水泥混凝土行业现状与市场前景分析报告</cp:keywords>
  <dc:description>2025-2031年中国聚合物水泥混凝土行业现状与市场前景分析报告</dc:description>
</cp:coreProperties>
</file>