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f2710a3b34ac9" w:history="1">
              <w:r>
                <w:rPr>
                  <w:rStyle w:val="Hyperlink"/>
                </w:rPr>
                <w:t>2026-2032年全球与中国轮胎模具行业发展分析及市场前景报告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f2710a3b34ac9" w:history="1">
              <w:r>
                <w:rPr>
                  <w:rStyle w:val="Hyperlink"/>
                </w:rPr>
                <w:t>2026-2032年全球与中国轮胎模具行业发展分析及市场前景报告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f2710a3b34ac9" w:history="1">
                <w:r>
                  <w:rPr>
                    <w:rStyle w:val="Hyperlink"/>
                  </w:rPr>
                  <w:t>https://www.20087.com/1/50/LunTaiMoJuDeXianZhuangYuQianJing.html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模具是用于硫化成型轮胎胎面花纹与结构的关键工装，直接影响轮胎的抓地力、噪音、排水性及外观质量。目前，轮胎模具主流采用电火花加工（EDM）与数控铣削结合工艺，在锻钢或铸铝基体上精密雕刻复杂三维花纹。高端模具要求微米级表面粗糙度、热变形补偿设计及快速换模机构，以适配高性能轮胎与低滚阻产品开发。然而，模具制造周期长、成本高，且花纹更新频繁导致资产沉没风险；同时，传统冷却水道设计效率低，影响硫化均匀性。此外，知识产权保护薄弱，花纹抄袭现象制约创新投入。</w:t>
      </w:r>
      <w:r>
        <w:rPr>
          <w:rFonts w:hint="eastAsia"/>
        </w:rPr>
        <w:br/>
      </w:r>
      <w:r>
        <w:rPr>
          <w:rFonts w:hint="eastAsia"/>
        </w:rPr>
        <w:t>　　未来，轮胎模具将聚焦于“增材制造融合”“智能温控”与“数字孪生管理”。金属3D打印技术可实现随形冷却水道与轻量化拓扑结构，缩短散热时间15%以上；激光熔覆修复延长模具寿命。在智能化方面，嵌入式热电偶与AI算法实时调控各区域硫化温度，提升成品一致性；数字孪生平台记录每套模具全生命周期加工参数，支持预测性维护。此外，模块化花纹块设计允许快速更换局部图案，适应小批量定制轮胎趋势。长远看，轮胎模具将从静态工装升级为动态工艺调控核心，在绿色轮胎与智能制造协同发展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f2710a3b34ac9" w:history="1">
        <w:r>
          <w:rPr>
            <w:rStyle w:val="Hyperlink"/>
          </w:rPr>
          <w:t>2026-2032年全球与中国轮胎模具行业发展分析及市场前景报告</w:t>
        </w:r>
      </w:hyperlink>
      <w:r>
        <w:rPr>
          <w:rFonts w:hint="eastAsia"/>
        </w:rPr>
        <w:t>》基于国家统计局及相关协会的权威数据，系统研究了轮胎模具行业的市场需求、市场规模及产业链现状，分析了轮胎模具价格波动、细分市场动态及重点企业的经营表现，科学预测了轮胎模具市场前景与发展趋势，揭示了潜在需求与投资机会，同时指出了轮胎模具行业可能面临的风险。通过对轮胎模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按产品类型细分，全球轮胎模具市场规模2021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活络模具</w:t>
      </w:r>
      <w:r>
        <w:rPr>
          <w:rFonts w:hint="eastAsia"/>
        </w:rPr>
        <w:br/>
      </w:r>
      <w:r>
        <w:rPr>
          <w:rFonts w:hint="eastAsia"/>
        </w:rPr>
        <w:t>　　　　1.3.3 两半模具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按材料细分，全球轮胎模具市场规模2021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</w:t>
      </w:r>
      <w:r>
        <w:rPr>
          <w:rFonts w:hint="eastAsia"/>
        </w:rPr>
        <w:br/>
      </w:r>
      <w:r>
        <w:rPr>
          <w:rFonts w:hint="eastAsia"/>
        </w:rPr>
        <w:t>　　　　1.4.3 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按制造工艺细分，全球轮胎模具市场规模2021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冷加工工艺</w:t>
      </w:r>
      <w:r>
        <w:rPr>
          <w:rFonts w:hint="eastAsia"/>
        </w:rPr>
        <w:br/>
      </w:r>
      <w:r>
        <w:rPr>
          <w:rFonts w:hint="eastAsia"/>
        </w:rPr>
        <w:t>　　　　1.5.3 热加工工艺</w:t>
      </w:r>
      <w:r>
        <w:rPr>
          <w:rFonts w:hint="eastAsia"/>
        </w:rPr>
        <w:br/>
      </w:r>
      <w:r>
        <w:rPr>
          <w:rFonts w:hint="eastAsia"/>
        </w:rPr>
        <w:t>　　　　1.5.4 注塑成型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按应用细分，全球轮胎模具市场规模2021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乘用车和轻型商用车轮胎</w:t>
      </w:r>
      <w:r>
        <w:rPr>
          <w:rFonts w:hint="eastAsia"/>
        </w:rPr>
        <w:br/>
      </w:r>
      <w:r>
        <w:rPr>
          <w:rFonts w:hint="eastAsia"/>
        </w:rPr>
        <w:t>　　　　1.6.3 巴士和卡车轮胎</w:t>
      </w:r>
      <w:r>
        <w:rPr>
          <w:rFonts w:hint="eastAsia"/>
        </w:rPr>
        <w:br/>
      </w:r>
      <w:r>
        <w:rPr>
          <w:rFonts w:hint="eastAsia"/>
        </w:rPr>
        <w:t>　　　　1.6.4 工程轮胎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轮胎模具行业发展总体概况</w:t>
      </w:r>
      <w:r>
        <w:rPr>
          <w:rFonts w:hint="eastAsia"/>
        </w:rPr>
        <w:br/>
      </w:r>
      <w:r>
        <w:rPr>
          <w:rFonts w:hint="eastAsia"/>
        </w:rPr>
        <w:t>　　　　1.7.2 轮胎模具行业发展主要特点</w:t>
      </w:r>
      <w:r>
        <w:rPr>
          <w:rFonts w:hint="eastAsia"/>
        </w:rPr>
        <w:br/>
      </w:r>
      <w:r>
        <w:rPr>
          <w:rFonts w:hint="eastAsia"/>
        </w:rPr>
        <w:t>　　　　1.7.3 轮胎模具行业发展影响因素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轮胎模具有利因素</w:t>
      </w:r>
      <w:r>
        <w:rPr>
          <w:rFonts w:hint="eastAsia"/>
        </w:rPr>
        <w:br/>
      </w:r>
      <w:r>
        <w:rPr>
          <w:rFonts w:hint="eastAsia"/>
        </w:rPr>
        <w:t>　　　　1.7.3 .2 轮胎模具不利因素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全球市场，近三年轮胎模具主要企业占有率及排名（按销量）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轮胎模具主要企业在国际市场占有率（按销量，2023-2026）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2025年轮胎模具主要企业在国际市场排名（按销量）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全球市场主要企业轮胎模具销量（2023-2026）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全球市场，近三年轮胎模具主要企业占有率及排名（按收入）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轮胎模具主要企业在国际市场占有率（按收入，2023-2026）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2025年轮胎模具主要企业在国际市场排名（按收入）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全球市场主要企业轮胎模具销售收入（2023-2026）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全球市场主要企业轮胎模具销售价格（2023-2026）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中国市场，近三年轮胎模具主要企业占有率及排名（按销量）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轮胎模具主要企业在中国市场占有率（按销量，2023-2026）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2025年轮胎模具主要企业在中国市场排名（按销量）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中国市场主要企业轮胎模具销量（2023-2026）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中国市场，近三年轮胎模具主要企业占有率及排名（按收入）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轮胎模具主要企业在中国市场占有率（按收入，2023-2026）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2025年轮胎模具主要企业在中国市场排名（按收入）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中国市场主要企业轮胎模具销售收入（2023-2026）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全球主要厂商轮胎模具总部及产地分布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全球主要厂商成立时间及轮胎模具商业化日期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全球主要厂商轮胎模具产品类型及应用</w:t>
      </w:r>
      <w:r>
        <w:rPr>
          <w:rFonts w:hint="eastAsia"/>
        </w:rPr>
        <w:br/>
      </w:r>
      <w:r>
        <w:rPr>
          <w:rFonts w:hint="eastAsia"/>
        </w:rPr>
        <w:t>　　2.9 轮胎模具行业集中度、竞争程度分析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轮胎模具行业集中度分析：2025年全球Top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全球轮胎模具第一梯队、第二梯队和第三梯队生产商（品牌）及市场份额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全球轮胎模具总体规模分析</w:t>
      </w:r>
      <w:r>
        <w:rPr>
          <w:rFonts w:hint="eastAsia"/>
        </w:rPr>
        <w:br/>
      </w:r>
      <w:r>
        <w:rPr>
          <w:rFonts w:hint="eastAsia"/>
        </w:rPr>
        <w:t>　　3.1 全球轮胎模具供需现状及预测（2021-2032）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全球轮胎模具产能、产量、产能利用率及发展趋势（2021-2032）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全球轮胎模具产量、需求量及发展趋势（2021-2032）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全球主要地区轮胎模具产量及发展趋势（2021-2032）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全球主要地区轮胎模具产量（2021-2026）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全球主要地区轮胎模具产量（2027-2032）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全球主要地区轮胎模具产量市场份额（2021-2032）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中国轮胎模具供需现状及预测（2021-2032）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中国轮胎模具产能、产量、产能利用率及发展趋势（2021-2032）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中国轮胎模具产量、市场需求量及发展趋势（2021-2032）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中国市场轮胎模具进出口（2021-2032）</w:t>
      </w:r>
      <w:r>
        <w:rPr>
          <w:rFonts w:hint="eastAsia"/>
        </w:rPr>
        <w:br/>
      </w:r>
      <w:r>
        <w:rPr>
          <w:rFonts w:hint="eastAsia"/>
        </w:rPr>
        <w:t>　　3.4 全球轮胎模具销量及销售额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全球市场轮胎模具销售额（2021-2032）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全球市场轮胎模具销量（2021-2032）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全球市场轮胎模具价格趋势（2021-2032）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全球主要地区轮胎模具销售收入及市场份额（2021-2026）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全球主要地区轮胎模具销售收入预测（2027-2032）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全球主要地区轮胎模具销量分析：2021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全球主要地区轮胎模具销量及市场份额预测（2027-2032）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中东市场轮胎模具销量、收入及增长率（2021-2032）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轮胎模具销量、收入、价格及毛利率（2021-2026）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不同产品类型轮胎模具分析</w:t>
      </w:r>
      <w:r>
        <w:rPr>
          <w:rFonts w:hint="eastAsia"/>
        </w:rPr>
        <w:br/>
      </w:r>
      <w:r>
        <w:rPr>
          <w:rFonts w:hint="eastAsia"/>
        </w:rPr>
        <w:t>　　6.1 全球不同产品类型轮胎模具销量（2021-2032）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全球不同产品类型轮胎模具收入（2021-2032）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全球不同产品类型轮胎模具价格走势（2021-2032）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中国不同产品类型轮胎模具销量（2021-2032）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中国不同产品类型轮胎模具收入（2021-2032）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不同应用轮胎模具分析</w:t>
      </w:r>
      <w:r>
        <w:rPr>
          <w:rFonts w:hint="eastAsia"/>
        </w:rPr>
        <w:br/>
      </w:r>
      <w:r>
        <w:rPr>
          <w:rFonts w:hint="eastAsia"/>
        </w:rPr>
        <w:t>　　7.1 全球不同应用轮胎模具销量（2021-2032）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全球不同应用轮胎模具销量预测（2027-2032）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全球不同应用轮胎模具收入（2021-2032）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全球不同应用轮胎模具收入预测（2027-2032）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全球不同应用轮胎模具价格走势（2021-2032）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中国不同应用轮胎模具销量（2021-2032）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中国不同应用轮胎模具销量及市场份额（2021-2026）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中国不同应用轮胎模具销量预测（2027-2032）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中国不同应用轮胎模具收入（2021-2032）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中国不同应用轮胎模具收入及市场份额（2021-2026）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中国不同应用轮胎模具收入预测（2027-2032）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轮胎模具行业发展趋势</w:t>
      </w:r>
      <w:r>
        <w:rPr>
          <w:rFonts w:hint="eastAsia"/>
        </w:rPr>
        <w:br/>
      </w:r>
      <w:r>
        <w:rPr>
          <w:rFonts w:hint="eastAsia"/>
        </w:rPr>
        <w:t>　　8.2 轮胎模具行业主要驱动因素</w:t>
      </w:r>
      <w:r>
        <w:rPr>
          <w:rFonts w:hint="eastAsia"/>
        </w:rPr>
        <w:br/>
      </w:r>
      <w:r>
        <w:rPr>
          <w:rFonts w:hint="eastAsia"/>
        </w:rPr>
        <w:t>　　8.3 轮胎模具中国企业SWOT分析</w:t>
      </w:r>
      <w:r>
        <w:rPr>
          <w:rFonts w:hint="eastAsia"/>
        </w:rPr>
        <w:br/>
      </w:r>
      <w:r>
        <w:rPr>
          <w:rFonts w:hint="eastAsia"/>
        </w:rPr>
        <w:t>　　8.4 中国轮胎模具行业政策环境分析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轮胎模具行业产业链简介</w:t>
      </w:r>
      <w:r>
        <w:rPr>
          <w:rFonts w:hint="eastAsia"/>
        </w:rPr>
        <w:br/>
      </w:r>
      <w:r>
        <w:rPr>
          <w:rFonts w:hint="eastAsia"/>
        </w:rPr>
        <w:t>　　　　9.1.1 轮胎模具行业供应链分析</w:t>
      </w:r>
      <w:r>
        <w:rPr>
          <w:rFonts w:hint="eastAsia"/>
        </w:rPr>
        <w:br/>
      </w:r>
      <w:r>
        <w:rPr>
          <w:rFonts w:hint="eastAsia"/>
        </w:rPr>
        <w:t>　　　　9.1.2 轮胎模具主要原料及供应情况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轮胎模具行业采购模式</w:t>
      </w:r>
      <w:r>
        <w:rPr>
          <w:rFonts w:hint="eastAsia"/>
        </w:rPr>
        <w:br/>
      </w:r>
      <w:r>
        <w:rPr>
          <w:rFonts w:hint="eastAsia"/>
        </w:rPr>
        <w:t>　　9.3 轮胎模具行业生产模式</w:t>
      </w:r>
      <w:r>
        <w:rPr>
          <w:rFonts w:hint="eastAsia"/>
        </w:rPr>
        <w:br/>
      </w:r>
      <w:r>
        <w:rPr>
          <w:rFonts w:hint="eastAsia"/>
        </w:rPr>
        <w:t>　　9.4 轮胎模具行业销售模式及销售渠道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按制造工艺细分，全球轮胎模具市场规模2021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按应用细分，全球轮胎模具市场规模（CAGR）2021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轮胎模具行业发展主要特点</w:t>
      </w:r>
      <w:r>
        <w:rPr>
          <w:rFonts w:hint="eastAsia"/>
        </w:rPr>
        <w:br/>
      </w:r>
      <w:r>
        <w:rPr>
          <w:rFonts w:hint="eastAsia"/>
        </w:rPr>
        <w:t>　　表 6： 轮胎模具行业发展有利因素分析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轮胎模具行业发展不利因素分析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进入轮胎模具行业壁垒</w:t>
      </w:r>
      <w:r>
        <w:rPr>
          <w:rFonts w:hint="eastAsia"/>
        </w:rPr>
        <w:br/>
      </w:r>
      <w:r>
        <w:rPr>
          <w:rFonts w:hint="eastAsia"/>
        </w:rPr>
        <w:t>　　表 9： 轮胎模具主要企业在国际市场占有率（按销量，2023-2026）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2025年轮胎模具主要企业在国际市场排名（按销量）&amp;（套）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全球市场主要企业轮胎模具销量（2023-2026）&amp;（套）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轮胎模具主要企业在国际市场占有率（按收入，2023-2026）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2025年轮胎模具主要企业在国际市场排名（按收入）&amp;（万元）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全球市场主要企业轮胎模具销售收入（2023-2026）&amp;（万元）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全球市场主要企业轮胎模具销售价格（2023-2026）&amp;（元/套）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轮胎模具主要企业在中国市场占有率（按销量，2023-2026）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2025年轮胎模具主要企业在中国市场排名（按销量）&amp;（套）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中国市场主要企业轮胎模具销量（2023-2026）&amp;（套）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轮胎模具主要企业在中国市场占有率（按收入，2023-2026）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2025年轮胎模具主要企业在中国市场排名（按收入）&amp;（万元）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中国市场主要企业轮胎模具销售收入（2023-2026）&amp;（万元）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全球主要厂商轮胎模具总部及产地分布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全球主要厂商成立时间及轮胎模具商业化日期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全球主要厂商轮胎模具产品类型及应用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2025年全球轮胎模具主要厂商市场地位（第一梯队、第二梯队和第三梯队）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全球轮胎模具市场投资、并购等现状分析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全球主要地区轮胎模具产量增速（CAGR）：（2021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全球主要地区轮胎模具产量（2021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全球主要地区轮胎模具产量（2021-2026）&amp;（套）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全球主要地区轮胎模具产量（2027-2032）&amp;（套）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全球主要地区轮胎模具产量市场份额（2021-2026）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全球主要地区轮胎模具产量市场份额（2027-2032）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中国市场轮胎模具产量、销量、进出口（2021-2026）&amp;（套）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中国市场轮胎模具产量、销量、进出口预测（2027-2032）&amp;（套）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全球主要地区轮胎模具销售收入增速：（2021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全球主要地区轮胎模具销售收入（2021-2026）&amp;（万元）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全球主要地区轮胎模具销售收入市场份额（2021-2026）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全球主要地区轮胎模具收入（2027-2032）&amp;（万元）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全球主要地区轮胎模具收入市场份额（2027-2032）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全球主要地区轮胎模具销量（套）：2021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全球主要地区轮胎模具销量（2027-2032）&amp;（套）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全球主要地区轮胎模具销量份额（2027-2032）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轮胎模具生产基地、销售区域、竞争对手及市场地位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轮胎模具产品规格、参数及市场应用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轮胎模具销量（套）、收入（万元）、价格（元/套）及毛利率（2021-2026）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141： 全球不同产品类型轮胎模具销量市场份额（2021-2026）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149： 中国不同产品类型轮胎模具销量市场份额（2021-2026）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157： 全球不同应用轮胎模具销量市场份额（2021-2026）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159： 全球市场不同应用轮胎模具销量市场份额预测（2027-2032）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中国不同应用轮胎模具销量（2021-2026）&amp;（套）</w:t>
      </w:r>
      <w:r>
        <w:rPr>
          <w:rFonts w:hint="eastAsia"/>
        </w:rPr>
        <w:br/>
      </w:r>
      <w:r>
        <w:rPr>
          <w:rFonts w:hint="eastAsia"/>
        </w:rPr>
        <w:t>　　表 165： 中国不同应用轮胎模具销量市场份额（2021-2026）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中国不同应用轮胎模具销量预测（2027-2032）&amp;（套）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167： 中国市场不同应用轮胎模具销量市场份额预测（2027-2032）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中国不同应用轮胎模具收入（2021-2026）&amp;（万元）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中国不同应用轮胎模具收入市场份额（2021-2026）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中国不同应用轮胎模具收入预测（2027-2032）&amp;（万元）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中国不同应用轮胎模具收入市场份额预测（2027-2032）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轮胎模具行业发展趋势</w:t>
      </w:r>
      <w:r>
        <w:rPr>
          <w:rFonts w:hint="eastAsia"/>
        </w:rPr>
        <w:br/>
      </w:r>
      <w:r>
        <w:rPr>
          <w:rFonts w:hint="eastAsia"/>
        </w:rPr>
        <w:t>　　表 173： 轮胎模具行业主要驱动因素</w:t>
      </w:r>
      <w:r>
        <w:rPr>
          <w:rFonts w:hint="eastAsia"/>
        </w:rPr>
        <w:br/>
      </w:r>
      <w:r>
        <w:rPr>
          <w:rFonts w:hint="eastAsia"/>
        </w:rPr>
        <w:t>　　表 174： 轮胎模具行业供应链分析</w:t>
      </w:r>
      <w:r>
        <w:rPr>
          <w:rFonts w:hint="eastAsia"/>
        </w:rPr>
        <w:br/>
      </w:r>
      <w:r>
        <w:rPr>
          <w:rFonts w:hint="eastAsia"/>
        </w:rPr>
        <w:t>　　表 175： 轮胎模具上游原料供应商</w:t>
      </w:r>
      <w:r>
        <w:rPr>
          <w:rFonts w:hint="eastAsia"/>
        </w:rPr>
        <w:br/>
      </w:r>
      <w:r>
        <w:rPr>
          <w:rFonts w:hint="eastAsia"/>
        </w:rPr>
        <w:t>　　表 176： 轮胎模具主要地区不同应用客户分析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轮胎模具典型经销商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活络模具产品图片</w:t>
      </w:r>
      <w:r>
        <w:rPr>
          <w:rFonts w:hint="eastAsia"/>
        </w:rPr>
        <w:br/>
      </w:r>
      <w:r>
        <w:rPr>
          <w:rFonts w:hint="eastAsia"/>
        </w:rPr>
        <w:t>　　图 5： 两半模具产品图片</w:t>
      </w:r>
      <w:r>
        <w:rPr>
          <w:rFonts w:hint="eastAsia"/>
        </w:rPr>
        <w:br/>
      </w:r>
      <w:r>
        <w:rPr>
          <w:rFonts w:hint="eastAsia"/>
        </w:rPr>
        <w:t>　　图 6： 全球不同材料轮胎模具销售额2021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8： 铝产品图片</w:t>
      </w:r>
      <w:r>
        <w:rPr>
          <w:rFonts w:hint="eastAsia"/>
        </w:rPr>
        <w:br/>
      </w:r>
      <w:r>
        <w:rPr>
          <w:rFonts w:hint="eastAsia"/>
        </w:rPr>
        <w:t>　　图 9： 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全球不同制造工艺轮胎模具销售额2021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全球不同制造工艺轮胎模具市场份额2025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13： 冷加工工艺产品图片</w:t>
      </w:r>
      <w:r>
        <w:rPr>
          <w:rFonts w:hint="eastAsia"/>
        </w:rPr>
        <w:br/>
      </w:r>
      <w:r>
        <w:rPr>
          <w:rFonts w:hint="eastAsia"/>
        </w:rPr>
        <w:t>　　图 14： 热加工工艺产品图片</w:t>
      </w:r>
      <w:r>
        <w:rPr>
          <w:rFonts w:hint="eastAsia"/>
        </w:rPr>
        <w:br/>
      </w:r>
      <w:r>
        <w:rPr>
          <w:rFonts w:hint="eastAsia"/>
        </w:rPr>
        <w:t>　　图 15： 注塑成型产品图片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全球不同应用轮胎模具市场份额2025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乘用车和轻型商用车轮胎</w:t>
      </w:r>
      <w:r>
        <w:rPr>
          <w:rFonts w:hint="eastAsia"/>
        </w:rPr>
        <w:br/>
      </w:r>
      <w:r>
        <w:rPr>
          <w:rFonts w:hint="eastAsia"/>
        </w:rPr>
        <w:t>　　图 19： 巴士和卡车轮胎</w:t>
      </w:r>
      <w:r>
        <w:rPr>
          <w:rFonts w:hint="eastAsia"/>
        </w:rPr>
        <w:br/>
      </w:r>
      <w:r>
        <w:rPr>
          <w:rFonts w:hint="eastAsia"/>
        </w:rPr>
        <w:t>　　图 20： 工程轮胎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2025年全球前五大生产商轮胎模具市场份额</w:t>
      </w:r>
      <w:r>
        <w:rPr>
          <w:rFonts w:hint="eastAsia"/>
        </w:rPr>
        <w:br/>
      </w:r>
      <w:r>
        <w:rPr>
          <w:rFonts w:hint="eastAsia"/>
        </w:rPr>
        <w:t>　　图 23： 2025年全球轮胎模具第一梯队、第二梯队和第三梯队厂商及市场份额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全球轮胎模具产能、产量、产能利用率及发展趋势（2021-2032）&amp;（套）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全球轮胎模具产量、需求量及发展趋势（2021-2032）&amp;（套）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全球主要地区轮胎模具产量市场份额（2021-2032）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中国轮胎模具产能、产量、产能利用率及发展趋势（2021-2032）&amp;（套）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中国轮胎模具产量、市场需求量及发展趋势（2021-2032）&amp;（套）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全球轮胎模具市场销售额及增长率：（2021-2032）&amp;（万元）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全球市场轮胎模具市场规模：2021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全球市场轮胎模具价格趋势（2021-2032）&amp;（元/套）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全球主要地区轮胎模具销售收入（2021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全球主要地区轮胎模具销售收入市场份额（2021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北美市场轮胎模具收入及增长率（2021-2032）&amp;（万元）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欧洲市场轮胎模具收入及增长率（2021-2032）&amp;（万元）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中国市场轮胎模具收入及增长率（2021-2032）&amp;（万元）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日本市场轮胎模具收入及增长率（2021-2032）&amp;（万元）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印度市场轮胎模具收入及增长率（2021-2032）&amp;（万元）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南美市场轮胎模具收入及增长率（2021-2032）&amp;（万元）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中东市场轮胎模具销量及增长率（2021-2032）&amp;（套）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中东市场轮胎模具收入及增长率（2021-2032）&amp;（万元）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全球不同产品类型轮胎模具价格走势（2021-2032）&amp;（元/套）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全球不同应用轮胎模具价格走势（2021-2032）&amp;（元/套）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轮胎模具中国企业SWOT分析</w:t>
      </w:r>
      <w:r>
        <w:rPr>
          <w:rFonts w:hint="eastAsia"/>
        </w:rPr>
        <w:br/>
      </w:r>
      <w:r>
        <w:rPr>
          <w:rFonts w:hint="eastAsia"/>
        </w:rPr>
        <w:t>　　图 54： 轮胎模具产业链</w:t>
      </w:r>
      <w:r>
        <w:rPr>
          <w:rFonts w:hint="eastAsia"/>
        </w:rPr>
        <w:br/>
      </w:r>
      <w:r>
        <w:rPr>
          <w:rFonts w:hint="eastAsia"/>
        </w:rPr>
        <w:t>　　图 55： 轮胎模具行业采购模式分析</w:t>
      </w:r>
      <w:r>
        <w:rPr>
          <w:rFonts w:hint="eastAsia"/>
        </w:rPr>
        <w:br/>
      </w:r>
      <w:r>
        <w:rPr>
          <w:rFonts w:hint="eastAsia"/>
        </w:rPr>
        <w:t>　　图 56： 轮胎模具行业生产模式</w:t>
      </w:r>
      <w:r>
        <w:rPr>
          <w:rFonts w:hint="eastAsia"/>
        </w:rPr>
        <w:br/>
      </w:r>
      <w:r>
        <w:rPr>
          <w:rFonts w:hint="eastAsia"/>
        </w:rPr>
        <w:t>　　图 57： 轮胎模具行业销售模式分析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f2710a3b34ac9" w:history="1">
        <w:r>
          <w:rPr>
            <w:rStyle w:val="Hyperlink"/>
          </w:rPr>
          <w:t>2026-2032年全球与中国轮胎模具行业发展分析及市场前景报告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f2710a3b34ac9" w:history="1">
        <w:r>
          <w:rPr>
            <w:rStyle w:val="Hyperlink"/>
          </w:rPr>
          <w:t>https://www.20087.com/1/50/LunTaiMoJuDeXianZhuangYuQianJing.html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热点：轮胎模具制造工艺流程、轮胎模具厂家排名、中国最大的轮胎模具企业、轮胎模具制造工艺流程、轮胎模具的结构组成、豪迈轮胎模具、轮胎厂模具工累不累、轮胎模具上市公司、工程机械轮胎模具侧板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a4ef7fea84599" w:history="1">
      <w:r>
        <w:rPr>
          <w:rStyle w:val="Hyperlink"/>
        </w:rPr>
        <w:t>2026-2032年全球与中国轮胎模具行业发展分析及市场前景报告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unTaiMoJuDeXianZhuangYuQianJing.html" TargetMode="External" Id="R995f2710a3b3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unTaiMoJuDeXianZhuangYuQianJing.html" TargetMode="External" Id="Rfbca4ef7fea8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2026-01-01T08:07:39Z</dcterms:created>
  <dcterms:modified xsi:type="dcterms:W3CDTF">2026-01-01T09:07:39Z</dcterms:modified>
  <dc:subject>2026-2032年全球与中国轮胎模具行业发展分析及市场前景报告</dc:subject>
  <dc:title>2026-2032年全球与中国轮胎模具行业发展分析及市场前景报告</dc:title>
  <cp:keywords>2026-2032年全球与中国轮胎模具行业发展分析及市场前景报告</cp:keywords>
  <dc:description>2026-2032年全球与中国轮胎模具行业发展分析及市场前景报告</dc:description>
</cp:coreProperties>
</file>