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ba4fc75bb4eed" w:history="1">
              <w:r>
                <w:rPr>
                  <w:rStyle w:val="Hyperlink"/>
                </w:rPr>
                <w:t>2025-2031年防水接线盒行业发展调研及市场前景分析报告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ba4fc75bb4eed" w:history="1">
              <w:r>
                <w:rPr>
                  <w:rStyle w:val="Hyperlink"/>
                </w:rPr>
                <w:t>2025-2031年防水接线盒行业发展调研及市场前景分析报告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ba4fc75bb4eed" w:history="1">
                <w:r>
                  <w:rPr>
                    <w:rStyle w:val="Hyperlink"/>
                  </w:rPr>
                  <w:t>https://www.20087.com/1/20/FangShuiJieXianHeShiChangQianJing.html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接线盒是电气工程中用于保护电线电缆接头的重要配件，广泛应用于户外、潮湿或易受水浸的环境中。随着建筑和工业自动化水平的提高，防水接线盒的设计和制造也在不断进步。目前，防水接线盒不仅具有良好的防水性能，还能够满足不同环境条件下的使用要求，如耐高温、耐腐蚀等。随着材料科学的发展，防水接线盒的材质更加多样，不仅强度高，而且重量轻，便于安装和维护。</w:t>
      </w:r>
      <w:r>
        <w:rPr>
          <w:rFonts w:hint="eastAsia"/>
        </w:rPr>
        <w:br/>
      </w:r>
      <w:r>
        <w:rPr>
          <w:rFonts w:hint="eastAsia"/>
        </w:rPr>
        <w:t>　　未来，防水接线盒的发展将更加注重智能化和环保。一方面，随着物联网技术的应用，防水接线盒将集成更多的智能监控和控制功能，如远程监测、故障预警等，以提高电气系统的安全性和可靠性。另一方面，为了响应可持续发展的需求，防水接线盒将采用更多环保材料，并优化设计以提高能效，减少能源消耗。此外，随着3D打印技术的进步，防水接线盒的定制化生产将成为可能，满足更多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ba4fc75bb4eed" w:history="1">
        <w:r>
          <w:rPr>
            <w:rStyle w:val="Hyperlink"/>
          </w:rPr>
          <w:t>2025-2031年防水接线盒行业发展调研及市场前景分析报告</w:t>
        </w:r>
      </w:hyperlink>
      <w:r>
        <w:rPr>
          <w:rFonts w:hint="eastAsia"/>
        </w:rPr>
        <w:t>》以专业、科学的视角，系统分析了防水接线盒行业的市场规模、供需状况和竞争格局，梳理了防水接线盒技术发展水平和未来方向。报告对防水接线盒行业发展趋势做出客观预测，评估了市场增长空间和潜在风险，并分析了重点防水接线盒企业的经营情况和市场表现。结合政策环境和消费需求变化，为投资者和企业提供防水接线盒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中国防水接线盒行业发展环境</w:t>
      </w:r>
      <w:r>
        <w:rPr>
          <w:rFonts w:hint="eastAsia"/>
        </w:rPr>
        <w:br/>
      </w:r>
      <w:r>
        <w:rPr>
          <w:rFonts w:hint="eastAsia"/>
        </w:rPr>
        <w:t>　　第一节 防水接线盒行业及属性分析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中国防水接线盒生产现状分析</w:t>
      </w:r>
      <w:r>
        <w:rPr>
          <w:rFonts w:hint="eastAsia"/>
        </w:rPr>
        <w:br/>
      </w:r>
      <w:r>
        <w:rPr>
          <w:rFonts w:hint="eastAsia"/>
        </w:rPr>
        <w:t>　　第一节 防水接线盒行业总体规模</w:t>
      </w:r>
      <w:r>
        <w:rPr>
          <w:rFonts w:hint="eastAsia"/>
        </w:rPr>
        <w:br/>
      </w:r>
      <w:r>
        <w:rPr>
          <w:rFonts w:hint="eastAsia"/>
        </w:rPr>
        <w:t>　　第一节 防水接线盒产能概况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防水接线盒市场容量概况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防水接线盒产业的生命周期分析</w:t>
      </w:r>
      <w:r>
        <w:rPr>
          <w:rFonts w:hint="eastAsia"/>
        </w:rPr>
        <w:br/>
      </w:r>
      <w:r>
        <w:rPr>
          <w:rFonts w:hint="eastAsia"/>
        </w:rPr>
        <w:t>　　第五节 防水接线盒产业供需情况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2025年中国防水接线盒市场供需监测分析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2025年中国防水接线盒市场竞争格局与厂商市场竞争力评价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我国防水接线盒行业供需状况分析</w:t>
      </w:r>
      <w:r>
        <w:rPr>
          <w:rFonts w:hint="eastAsia"/>
        </w:rPr>
        <w:br/>
      </w:r>
      <w:r>
        <w:rPr>
          <w:rFonts w:hint="eastAsia"/>
        </w:rPr>
        <w:t>　　第一节 防水接线盒行业市场需求分析</w:t>
      </w:r>
      <w:r>
        <w:rPr>
          <w:rFonts w:hint="eastAsia"/>
        </w:rPr>
        <w:br/>
      </w:r>
      <w:r>
        <w:rPr>
          <w:rFonts w:hint="eastAsia"/>
        </w:rPr>
        <w:t>　　第二节 防水接线盒行业供给能力分析</w:t>
      </w:r>
      <w:r>
        <w:rPr>
          <w:rFonts w:hint="eastAsia"/>
        </w:rPr>
        <w:br/>
      </w:r>
      <w:r>
        <w:rPr>
          <w:rFonts w:hint="eastAsia"/>
        </w:rPr>
        <w:t>　　第三节 防水接线盒行业进出口贸易分析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防水接线盒行业竞争绩效分析</w:t>
      </w:r>
      <w:r>
        <w:rPr>
          <w:rFonts w:hint="eastAsia"/>
        </w:rPr>
        <w:br/>
      </w:r>
      <w:r>
        <w:rPr>
          <w:rFonts w:hint="eastAsia"/>
        </w:rPr>
        <w:t>　　第一节 防水接线盒行业总体效益水平分析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防水接线盒行业产业集中度分析</w:t>
      </w:r>
      <w:r>
        <w:rPr>
          <w:rFonts w:hint="eastAsia"/>
        </w:rPr>
        <w:br/>
      </w:r>
      <w:r>
        <w:rPr>
          <w:rFonts w:hint="eastAsia"/>
        </w:rPr>
        <w:t>　　第三节 防水接线盒行业不同所有制企业绩效分析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防水接线盒行业不同规模企业绩效分析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防水接线盒市场分销体系分析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2025年防水接线盒市场发展前景预测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我国防水接线盒行业投融资分析</w:t>
      </w:r>
      <w:r>
        <w:rPr>
          <w:rFonts w:hint="eastAsia"/>
        </w:rPr>
        <w:br/>
      </w:r>
      <w:r>
        <w:rPr>
          <w:rFonts w:hint="eastAsia"/>
        </w:rPr>
        <w:t>　　第一节 我国防水接线盒行业企业所有制状况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我国防水接线盒行业外资进入状况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我国防水接线盒行业合作与并购</w:t>
      </w:r>
      <w:r>
        <w:rPr>
          <w:rFonts w:hint="eastAsia"/>
        </w:rPr>
        <w:br/>
      </w:r>
      <w:r>
        <w:rPr>
          <w:rFonts w:hint="eastAsia"/>
        </w:rPr>
        <w:t>　　第四节 我国防水接线盒行业投资体制分析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我国防水接线盒行业资本市场融资分析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防水接线盒产业投资策略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防水接线盒企业发展调研分析</w:t>
      </w:r>
      <w:r>
        <w:rPr>
          <w:rFonts w:hint="eastAsia"/>
        </w:rPr>
        <w:br/>
      </w:r>
      <w:r>
        <w:rPr>
          <w:rFonts w:hint="eastAsia"/>
        </w:rPr>
        <w:t>　　第一节 防水接线盒企业（一）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防水接线盒企业（二）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防水接线盒企业（三）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防水接线盒企业（四）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防水接线盒企业（五）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防水接线盒企业（六）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2025年中国防水接线盒产业投资分析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防水接线盒相关产业2024年走势分析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防水接线盒行业成长能力及稳定性分析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防水接线盒行业生命周期分析</w:t>
      </w:r>
      <w:r>
        <w:rPr>
          <w:rFonts w:hint="eastAsia"/>
        </w:rPr>
        <w:br/>
      </w:r>
      <w:r>
        <w:rPr>
          <w:rFonts w:hint="eastAsia"/>
        </w:rPr>
        <w:t>　　第二节 防水接线盒行业增长性与波动性分析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防水接线盒行业集中程度分析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防水接线盒行业风险趋势分析与对策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防水接线盒行业风险分析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防水接线盒行业投资风险及控制策略分析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一、2025-2031年防水接线盒行业市场风险及控制策略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二、2025-2031年防水接线盒行业政策风险及控制策略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三、2025-2031年防水接线盒行业经营风险及控制策略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四、2025-2031年防水接线盒同业竞争风险及控制策略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五、2025-2031年防水接线盒行业其他风险及控制策略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防水接线盒产业投资风险</w:t>
      </w:r>
      <w:r>
        <w:rPr>
          <w:rFonts w:hint="eastAsia"/>
        </w:rPr>
        <w:br/>
      </w:r>
      <w:r>
        <w:rPr>
          <w:rFonts w:hint="eastAsia"/>
        </w:rPr>
        <w:t>　　第一节 防水接线盒行业宏观调控风险</w:t>
      </w:r>
      <w:r>
        <w:rPr>
          <w:rFonts w:hint="eastAsia"/>
        </w:rPr>
        <w:br/>
      </w:r>
      <w:r>
        <w:rPr>
          <w:rFonts w:hint="eastAsia"/>
        </w:rPr>
        <w:t>　　第二节 防水接线盒行业竞争风险</w:t>
      </w:r>
      <w:r>
        <w:rPr>
          <w:rFonts w:hint="eastAsia"/>
        </w:rPr>
        <w:br/>
      </w:r>
      <w:r>
        <w:rPr>
          <w:rFonts w:hint="eastAsia"/>
        </w:rPr>
        <w:t>　　第三节 防水接线盒行业供需波动风险</w:t>
      </w:r>
      <w:r>
        <w:rPr>
          <w:rFonts w:hint="eastAsia"/>
        </w:rPr>
        <w:br/>
      </w:r>
      <w:r>
        <w:rPr>
          <w:rFonts w:hint="eastAsia"/>
        </w:rPr>
        <w:t>　　第四节 防水接线盒行业技术创新风险</w:t>
      </w:r>
      <w:r>
        <w:rPr>
          <w:rFonts w:hint="eastAsia"/>
        </w:rPr>
        <w:br/>
      </w:r>
      <w:r>
        <w:rPr>
          <w:rFonts w:hint="eastAsia"/>
        </w:rPr>
        <w:t>　　第五节 防水接线盒行业经营管理风险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2025-2031年中国防水接线盒行业发展趋势研究分析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2025-2031年防水接线盒行业国际市场预测</w:t>
      </w:r>
      <w:r>
        <w:rPr>
          <w:rFonts w:hint="eastAsia"/>
        </w:rPr>
        <w:br/>
      </w:r>
      <w:r>
        <w:rPr>
          <w:rFonts w:hint="eastAsia"/>
        </w:rPr>
        <w:t>　　　　一、防水接线盒行业产能预测</w:t>
      </w:r>
      <w:r>
        <w:rPr>
          <w:rFonts w:hint="eastAsia"/>
        </w:rPr>
        <w:br/>
      </w:r>
      <w:r>
        <w:rPr>
          <w:rFonts w:hint="eastAsia"/>
        </w:rPr>
        <w:t>　　　　二、防水接线盒行业市场需求前景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中国防水接线盒行业发展趋势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2025-2031年防水接线盒行业中国市场预测</w:t>
      </w:r>
      <w:r>
        <w:rPr>
          <w:rFonts w:hint="eastAsia"/>
        </w:rPr>
        <w:br/>
      </w:r>
      <w:r>
        <w:rPr>
          <w:rFonts w:hint="eastAsia"/>
        </w:rPr>
        <w:t>　　　　一、防水接线盒行业产能预测</w:t>
      </w:r>
      <w:r>
        <w:rPr>
          <w:rFonts w:hint="eastAsia"/>
        </w:rPr>
        <w:br/>
      </w:r>
      <w:r>
        <w:rPr>
          <w:rFonts w:hint="eastAsia"/>
        </w:rPr>
        <w:t>　　　　二、防水接线盒行业市场需求前景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防水接线盒行业投资机会分析研究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2025-2031年防水接线盒行业主要区域投资机会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2025-2031年防水接线盒行业出口市场投资机会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[中:智:林]2025-2031年防水接线盒行业企业的多元化投资机会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2019-2024年中国防水接线盒行业产量及增长趋势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2025-2031年中国防水接线盒行业产量预测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2019-2024年中国防水接线盒行业市场需求及增长情况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2025-2031年中国防水接线盒行业市场需求预测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**地区防水接线盒市场规模及增长情况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**地区防水接线盒行业市场需求情况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**地区防水接线盒行业市场需求情况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2019-2024年中国防水接线盒行业出口情况分析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防水接线盒重点企业经营情况分析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2025年防水接线盒行业壁垒</w:t>
      </w:r>
      <w:r>
        <w:rPr>
          <w:rFonts w:hint="eastAsia"/>
        </w:rPr>
        <w:br/>
      </w:r>
      <w:r>
        <w:rPr>
          <w:rFonts w:hint="eastAsia"/>
        </w:rPr>
        <w:t>　　图表 2025年防水接线盒市场前景分析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2025-2031年中国防水接线盒市场规模预测</w:t>
      </w:r>
      <w:r>
        <w:rPr>
          <w:rFonts w:hint="eastAsia"/>
        </w:rPr>
        <w:br/>
      </w:r>
      <w:r>
        <w:rPr>
          <w:rFonts w:hint="eastAsia"/>
        </w:rPr>
        <w:t>　　图表 2025年防水接线盒发展趋势预测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ba4fc75bb4eed" w:history="1">
        <w:r>
          <w:rPr>
            <w:rStyle w:val="Hyperlink"/>
          </w:rPr>
          <w:t>2025-2031年防水接线盒行业发展调研及市场前景分析报告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ba4fc75bb4eed" w:history="1">
        <w:r>
          <w:rPr>
            <w:rStyle w:val="Hyperlink"/>
          </w:rPr>
          <w:t>https://www.20087.com/1/20/FangShuiJieXianHeShiChangQianJing.html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热点：防水接线盒怎么接线、室外防水接线盒、沃特防水接线盒、电缆防水接线盒、防水接线盒是如何防水的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e2336b18940eb" w:history="1">
      <w:r>
        <w:rPr>
          <w:rStyle w:val="Hyperlink"/>
        </w:rPr>
        <w:t>2025-2031年防水接线盒行业发展调研及市场前景分析报告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FangShuiJieXianHeShiChangQianJing.html" TargetMode="External" Id="R6ecba4fc75bb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FangShuiJieXianHeShiChangQianJing.html" TargetMode="External" Id="Rb38e2336b189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2025-01-23T07:46:00Z</dcterms:created>
  <dcterms:modified xsi:type="dcterms:W3CDTF">2025-01-23T08:46:00Z</dcterms:modified>
  <dc:subject>2025-2031年防水接线盒行业发展调研及市场前景分析报告</dc:subject>
  <dc:title>2025-2031年防水接线盒行业发展调研及市场前景分析报告</dc:title>
  <cp:keywords>2025-2031年防水接线盒行业发展调研及市场前景分析报告</cp:keywords>
  <dc:description>2025-2031年防水接线盒行业发展调研及市场前景分析报告</dc:description>
</cp:coreProperties>
</file>