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c1f761bc4a13" w:history="1">
              <w:r>
                <w:rPr>
                  <w:rStyle w:val="Hyperlink"/>
                </w:rPr>
                <w:t>2026-2032年中国陶瓷基刹车片行业发展调研与前景趋势报告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c1f761bc4a13" w:history="1">
              <w:r>
                <w:rPr>
                  <w:rStyle w:val="Hyperlink"/>
                </w:rPr>
                <w:t>2026-2032年中国陶瓷基刹车片行业发展调研与前景趋势报告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4c1f761bc4a13" w:history="1">
                <w:r>
                  <w:rPr>
                    <w:rStyle w:val="Hyperlink"/>
                  </w:rPr>
                  <w:t>https://www.20087.com/1/80/TaoCiJiChaChePianFaZhanQianJingFenXi.html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刹车片是以陶瓷纤维、铜丝、芳纶及摩擦性能调节剂为主要成分的高性能制动材料，具备低噪音、低粉尘、高耐热衰退性及长寿命等优势，广泛应用于中高端乘用车、高性能电动车及赛车领域。陶瓷基刹车片强调摩擦系数稳定性（0.35–0.45）、高温（&gt;600℃）抗衰退能力及对制动盘友好性，部分配方引入碳化硅或石墨烯提升导热性能。在新能源汽车动能回收系统普及背景下，机械制动使用频率降低但瞬时负荷更高，对刹车片热管理提出新挑战。然而，陶瓷基材料成本显著高于半金属或有机型刹车片；低温工况下初始摩擦力偏弱，影响制动响应；此外，部分低价“陶瓷”产品实为染色有机材料，误导消费者。</w:t>
      </w:r>
      <w:r>
        <w:rPr>
          <w:rFonts w:hint="eastAsia"/>
        </w:rPr>
        <w:br/>
      </w:r>
      <w:r>
        <w:rPr>
          <w:rFonts w:hint="eastAsia"/>
        </w:rPr>
        <w:t>　　未来，陶瓷基刹车片将聚焦摩擦界面优化、轻量化集成与绿色制造方向突破。开发梯度摩擦层结构兼顾冷热态性能；与制动卡钳协同设计实现模块化轻量化总成。推广无铜配方应对环保法规趋严。未来，陶瓷基刹车片将从高端耗材升级为智能制动系统关键界面，在平衡安全、舒适与可持续性中支撑下一代移动出行制动性能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84c1f761bc4a13" w:history="1">
        <w:r>
          <w:rPr>
            <w:rStyle w:val="Hyperlink"/>
          </w:rPr>
          <w:t>2026-2032年中国陶瓷基刹车片行业发展调研与前景趋势报告</w:t>
        </w:r>
      </w:hyperlink>
      <w:r>
        <w:rPr>
          <w:rFonts w:hint="eastAsia"/>
        </w:rPr>
        <w:t>基于统计局、相关行业协会及科研机构的详实数据，分析陶瓷基刹车片行业市场规模、价格走势及供需变化，梳理陶瓷基刹车片产业链结构与细分领域表现。报告评估陶瓷基刹车片市场竞争格局与品牌集中度，研究陶瓷基刹车片重点企业经营策略与行业驱动力，结合陶瓷基刹车片技术发展现状与创新方向，预测陶瓷基刹车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陶瓷基刹车片行业概述</w:t>
      </w:r>
      <w:r>
        <w:rPr>
          <w:rFonts w:hint="eastAsia"/>
        </w:rPr>
        <w:br/>
      </w:r>
      <w:r>
        <w:rPr>
          <w:rFonts w:hint="eastAsia"/>
        </w:rPr>
        <w:t>　　第一节 陶瓷基刹车片定义与分类</w:t>
      </w:r>
      <w:r>
        <w:rPr>
          <w:rFonts w:hint="eastAsia"/>
        </w:rPr>
        <w:br/>
      </w:r>
      <w:r>
        <w:rPr>
          <w:rFonts w:hint="eastAsia"/>
        </w:rPr>
        <w:t>　　第二节 陶瓷基刹车片应用领域</w:t>
      </w:r>
      <w:r>
        <w:rPr>
          <w:rFonts w:hint="eastAsia"/>
        </w:rPr>
        <w:br/>
      </w:r>
      <w:r>
        <w:rPr>
          <w:rFonts w:hint="eastAsia"/>
        </w:rPr>
        <w:t>　　第三节 陶瓷基刹车片行业经济指标分析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一、陶瓷基刹车片行业赢利性评估</w:t>
      </w:r>
      <w:r>
        <w:rPr>
          <w:rFonts w:hint="eastAsia"/>
        </w:rPr>
        <w:br/>
      </w:r>
      <w:r>
        <w:rPr>
          <w:rFonts w:hint="eastAsia"/>
        </w:rPr>
        <w:t>　　　　二、陶瓷基刹车片行业成长速度分析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三、陶瓷基刹车片附加值提升空间探讨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四、陶瓷基刹车片行业进入壁垒分析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五、陶瓷基刹车片行业风险性评估</w:t>
      </w:r>
      <w:r>
        <w:rPr>
          <w:rFonts w:hint="eastAsia"/>
        </w:rPr>
        <w:br/>
      </w:r>
      <w:r>
        <w:rPr>
          <w:rFonts w:hint="eastAsia"/>
        </w:rPr>
        <w:t>　　　　六、陶瓷基刹车片行业周期性分析</w:t>
      </w:r>
      <w:r>
        <w:rPr>
          <w:rFonts w:hint="eastAsia"/>
        </w:rPr>
        <w:br/>
      </w:r>
      <w:r>
        <w:rPr>
          <w:rFonts w:hint="eastAsia"/>
        </w:rPr>
        <w:t>　　　　七、陶瓷基刹车片行业竞争程度指标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八、陶瓷基刹车片行业成熟度综合分析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陶瓷基刹车片产业链及经营模式分析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三、陶瓷基刹车片销售模式与渠道策略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全球陶瓷基刹车片市场发展分析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2025-2026年全球陶瓷基刹车片行业发展分析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一、全球陶瓷基刹车片行业市场规模与趋势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二、全球陶瓷基刹车片行业发展特点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三、全球陶瓷基刹车片行业竞争格局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主要国家与地区陶瓷基刹车片市场分析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2026-2032年全球陶瓷基刹车片行业发展趋势与前景预测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一、陶瓷基刹车片行业发展趋势</w:t>
      </w:r>
      <w:r>
        <w:rPr>
          <w:rFonts w:hint="eastAsia"/>
        </w:rPr>
        <w:br/>
      </w:r>
      <w:r>
        <w:rPr>
          <w:rFonts w:hint="eastAsia"/>
        </w:rPr>
        <w:t>　　　　二、陶瓷基刹车片行业发展潜力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中国陶瓷基刹车片行业市场分析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2025-2026年陶瓷基刹车片产能与投资动态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一、国内陶瓷基刹车片产能现状与利用效率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二、陶瓷基刹车片产能扩张与投资动态分析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2026-2032年陶瓷基刹车片行业产量统计与趋势预测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一、2020-2025年陶瓷基刹车片行业产量与增长趋势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1、2020-2025年陶瓷基刹车片产量及增长趋势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2、2020-2025年陶瓷基刹车片细分产品产量及份额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二、陶瓷基刹车片产量影响因素分析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三、2026-2032年陶瓷基刹车片产量预测</w:t>
      </w:r>
      <w:r>
        <w:rPr>
          <w:rFonts w:hint="eastAsia"/>
        </w:rPr>
        <w:br/>
      </w:r>
      <w:r>
        <w:rPr>
          <w:rFonts w:hint="eastAsia"/>
        </w:rPr>
        <w:t>　　第三节 2026-2032年陶瓷基刹车片市场需求与销售分析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一、2025-2026年陶瓷基刹车片行业需求现状</w:t>
      </w:r>
      <w:r>
        <w:rPr>
          <w:rFonts w:hint="eastAsia"/>
        </w:rPr>
        <w:br/>
      </w:r>
      <w:r>
        <w:rPr>
          <w:rFonts w:hint="eastAsia"/>
        </w:rPr>
        <w:t>　　　　二、陶瓷基刹车片客户群体与需求特点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三、2020-2025年陶瓷基刹车片行业销售规模分析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四、2026-2032年陶瓷基刹车片市场增长潜力与规模预测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2025-2026年陶瓷基刹车片行业技术发展现状及趋势分析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陶瓷基刹车片行业技术发展现状分析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国内外陶瓷基刹车片行业技术差距分析及差距形成的主要原因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陶瓷基刹车片行业技术发展方向、趋势预测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提升陶瓷基刹车片行业技术能力策略建议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中国陶瓷基刹车片细分市场分析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一、2025-2026年陶瓷基刹车片主要细分产品市场现状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陶瓷基刹车片价格机制与竞争策略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一、2020-2025年陶瓷基刹车片市场价格走势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陶瓷基刹车片定价策略与方法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2026-2032年陶瓷基刹车片价格竞争态势与趋势预测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2025-2026年重点区域陶瓷基刹车片市场发展概况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2020-2025年中国陶瓷基刹车片行业进出口情况分析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陶瓷基刹车片行业进口规模与来源分析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一、2020-2025年陶瓷基刹车片进口规模分析</w:t>
      </w:r>
      <w:r>
        <w:rPr>
          <w:rFonts w:hint="eastAsia"/>
        </w:rPr>
        <w:br/>
      </w:r>
      <w:r>
        <w:rPr>
          <w:rFonts w:hint="eastAsia"/>
        </w:rPr>
        <w:t>　　　　二、陶瓷基刹车片主要进口来源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陶瓷基刹车片行业出口规模与目的地分析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一、2020-2025年陶瓷基刹车片出口规模分析</w:t>
      </w:r>
      <w:r>
        <w:rPr>
          <w:rFonts w:hint="eastAsia"/>
        </w:rPr>
        <w:br/>
      </w:r>
      <w:r>
        <w:rPr>
          <w:rFonts w:hint="eastAsia"/>
        </w:rPr>
        <w:t>　　　　二、陶瓷基刹车片主要出口目的地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2020-2025年中国陶瓷基刹车片总体规模与财务指标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中国陶瓷基刹车片行业总体规模分析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一、陶瓷基刹车片企业数量与结构</w:t>
      </w:r>
      <w:r>
        <w:rPr>
          <w:rFonts w:hint="eastAsia"/>
        </w:rPr>
        <w:br/>
      </w:r>
      <w:r>
        <w:rPr>
          <w:rFonts w:hint="eastAsia"/>
        </w:rPr>
        <w:t>　　　　二、陶瓷基刹车片从业人员规模</w:t>
      </w:r>
      <w:r>
        <w:rPr>
          <w:rFonts w:hint="eastAsia"/>
        </w:rPr>
        <w:br/>
      </w:r>
      <w:r>
        <w:rPr>
          <w:rFonts w:hint="eastAsia"/>
        </w:rPr>
        <w:t>　　　　三、陶瓷基刹车片行业资产状况</w:t>
      </w:r>
      <w:r>
        <w:rPr>
          <w:rFonts w:hint="eastAsia"/>
        </w:rPr>
        <w:br/>
      </w:r>
      <w:r>
        <w:rPr>
          <w:rFonts w:hint="eastAsia"/>
        </w:rPr>
        <w:t>　　第二节 中国陶瓷基刹车片行业财务指标总体分析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陶瓷基刹车片行业重点企业经营状况分析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陶瓷基刹车片领先企业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陶瓷基刹车片标杆企业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陶瓷基刹车片代表企业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陶瓷基刹车片龙头企业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陶瓷基刹车片重点企业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中国陶瓷基刹车片行业竞争格局分析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陶瓷基刹车片行业竞争格局总览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2025-2026年陶瓷基刹车片行业竞争力分析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一、陶瓷基刹车片供应商议价能力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四、陶瓷基刹车片替代品威胁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2020-2025年陶瓷基刹车片行业企业并购活动分析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2025-2026年陶瓷基刹车片行业会展与招投标活动分析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一、陶瓷基刹车片行业会展活动及其市场影响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2026年中国陶瓷基刹车片企业发展策略分析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陶瓷基刹车片市场策略分析</w:t>
      </w:r>
      <w:r>
        <w:rPr>
          <w:rFonts w:hint="eastAsia"/>
        </w:rPr>
        <w:br/>
      </w:r>
      <w:r>
        <w:rPr>
          <w:rFonts w:hint="eastAsia"/>
        </w:rPr>
        <w:t>　　　　一、陶瓷基刹车片市场定位与拓展策略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二、陶瓷基刹车片市场细分与目标客户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陶瓷基刹车片销售策略分析</w:t>
      </w:r>
      <w:r>
        <w:rPr>
          <w:rFonts w:hint="eastAsia"/>
        </w:rPr>
        <w:br/>
      </w:r>
      <w:r>
        <w:rPr>
          <w:rFonts w:hint="eastAsia"/>
        </w:rPr>
        <w:t>　　　　一、陶瓷基刹车片销售渠道与网络建设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提高陶瓷基刹车片企业竞争力建议</w:t>
      </w:r>
      <w:r>
        <w:rPr>
          <w:rFonts w:hint="eastAsia"/>
        </w:rPr>
        <w:br/>
      </w:r>
      <w:r>
        <w:rPr>
          <w:rFonts w:hint="eastAsia"/>
        </w:rPr>
        <w:t>　　　　一、陶瓷基刹车片技术创新与管理优化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陶瓷基刹车片品牌战略思考</w:t>
      </w:r>
      <w:r>
        <w:rPr>
          <w:rFonts w:hint="eastAsia"/>
        </w:rPr>
        <w:br/>
      </w:r>
      <w:r>
        <w:rPr>
          <w:rFonts w:hint="eastAsia"/>
        </w:rPr>
        <w:t>　　　　一、陶瓷基刹车片品牌建设与维护</w:t>
      </w:r>
      <w:r>
        <w:rPr>
          <w:rFonts w:hint="eastAsia"/>
        </w:rPr>
        <w:br/>
      </w:r>
      <w:r>
        <w:rPr>
          <w:rFonts w:hint="eastAsia"/>
        </w:rPr>
        <w:t>　　　　二、陶瓷基刹车片品牌影响力与市场竞争力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中国陶瓷基刹车片行业风险与对策</w:t>
      </w:r>
      <w:r>
        <w:rPr>
          <w:rFonts w:hint="eastAsia"/>
        </w:rPr>
        <w:br/>
      </w:r>
      <w:r>
        <w:rPr>
          <w:rFonts w:hint="eastAsia"/>
        </w:rPr>
        <w:t>　　第一节 陶瓷基刹车片行业SWOT分析</w:t>
      </w:r>
      <w:r>
        <w:rPr>
          <w:rFonts w:hint="eastAsia"/>
        </w:rPr>
        <w:br/>
      </w:r>
      <w:r>
        <w:rPr>
          <w:rFonts w:hint="eastAsia"/>
        </w:rPr>
        <w:t>　　　　一、陶瓷基刹车片行业优势分析</w:t>
      </w:r>
      <w:r>
        <w:rPr>
          <w:rFonts w:hint="eastAsia"/>
        </w:rPr>
        <w:br/>
      </w:r>
      <w:r>
        <w:rPr>
          <w:rFonts w:hint="eastAsia"/>
        </w:rPr>
        <w:t>　　　　二、陶瓷基刹车片行业劣势分析</w:t>
      </w:r>
      <w:r>
        <w:rPr>
          <w:rFonts w:hint="eastAsia"/>
        </w:rPr>
        <w:br/>
      </w:r>
      <w:r>
        <w:rPr>
          <w:rFonts w:hint="eastAsia"/>
        </w:rPr>
        <w:t>　　　　三、陶瓷基刹车片市场机会探索</w:t>
      </w:r>
      <w:r>
        <w:rPr>
          <w:rFonts w:hint="eastAsia"/>
        </w:rPr>
        <w:br/>
      </w:r>
      <w:r>
        <w:rPr>
          <w:rFonts w:hint="eastAsia"/>
        </w:rPr>
        <w:t>　　　　四、陶瓷基刹车片市场威胁评估</w:t>
      </w:r>
      <w:r>
        <w:rPr>
          <w:rFonts w:hint="eastAsia"/>
        </w:rPr>
        <w:br/>
      </w:r>
      <w:r>
        <w:rPr>
          <w:rFonts w:hint="eastAsia"/>
        </w:rPr>
        <w:t>　　第二节 陶瓷基刹车片行业风险及对策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2026-2032年中国陶瓷基刹车片行业前景与发展趋势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陶瓷基刹车片行业发展环境分析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2026-2032年陶瓷基刹车片行业发展趋势与方向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一、陶瓷基刹车片行业发展方向预测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二、陶瓷基刹车片发展趋势分析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2026-2032年陶瓷基刹车片行业发展潜力与机遇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一、陶瓷基刹车片市场发展潜力评估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二、陶瓷基刹车片新兴市场与机遇探索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陶瓷基刹车片行业研究结论与建议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(中智林)陶瓷基刹车片行业发展建议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2026-2032年中国陶瓷基刹车片行业产能预测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2026-2032年中国陶瓷基刹车片行业产量预测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2026-2032年中国陶瓷基刹车片行业市场需求预测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**地区陶瓷基刹车片行业市场需求情况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2020-2025年中国陶瓷基刹车片行业出口量及增速统计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陶瓷基刹车片重点企业经营情况分析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2026年陶瓷基刹车片行业壁垒</w:t>
      </w:r>
      <w:r>
        <w:rPr>
          <w:rFonts w:hint="eastAsia"/>
        </w:rPr>
        <w:br/>
      </w:r>
      <w:r>
        <w:rPr>
          <w:rFonts w:hint="eastAsia"/>
        </w:rPr>
        <w:t>　　图表 2026年陶瓷基刹车片市场前景分析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2026-2032年中国陶瓷基刹车片市场需求预测</w:t>
      </w:r>
      <w:r>
        <w:rPr>
          <w:rFonts w:hint="eastAsia"/>
        </w:rPr>
        <w:br/>
      </w:r>
      <w:r>
        <w:rPr>
          <w:rFonts w:hint="eastAsia"/>
        </w:rPr>
        <w:t>　　图表 2026年陶瓷基刹车片发展趋势预测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c1f761bc4a13" w:history="1">
        <w:r>
          <w:rPr>
            <w:rStyle w:val="Hyperlink"/>
          </w:rPr>
          <w:t>2026-2032年中国陶瓷基刹车片行业发展调研与前景趋势报告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4c1f761bc4a13" w:history="1">
        <w:r>
          <w:rPr>
            <w:rStyle w:val="Hyperlink"/>
          </w:rPr>
          <w:t>https://www.20087.com/1/80/TaoCiJiChaChePianFaZhanQianJingFenXi.html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铜基刹车片好不好、陶瓷基刹车片啥意思、陶瓷刹车片是什么材质、陶瓷基刹车片好不好、陶瓷配方刹车片和陶瓷刹车片、刹车片是陶瓷好还是陶瓷基好、陶瓷刹车片和普通刹车片有什么区别、陶瓷刹车片配方论坛、陶瓷基刹车片配什么刹车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0d0a07c7c4dc9" w:history="1">
      <w:r>
        <w:rPr>
          <w:rStyle w:val="Hyperlink"/>
        </w:rPr>
        <w:t>2026-2032年中国陶瓷基刹车片行业发展调研与前景趋势报告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aoCiJiChaChePianFaZhanQianJingFenXi.html" TargetMode="External" Id="R0384c1f761bc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aoCiJiChaChePianFaZhanQianJingFenXi.html" TargetMode="External" Id="Raea0d0a07c7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2025-12-25T06:37:12Z</dcterms:created>
  <dcterms:modified xsi:type="dcterms:W3CDTF">2025-12-25T07:37:12Z</dcterms:modified>
  <dc:subject>2026-2032年中国陶瓷基刹车片行业发展调研与前景趋势报告</dc:subject>
  <dc:title>2026-2032年中国陶瓷基刹车片行业发展调研与前景趋势报告</dc:title>
  <cp:keywords>2026-2032年中国陶瓷基刹车片行业发展调研与前景趋势报告</cp:keywords>
  <dc:description>2026-2032年中国陶瓷基刹车片行业发展调研与前景趋势报告</dc:description>
</cp:coreProperties>
</file>