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1cfff8b1f439c" w:history="1">
              <w:r>
                <w:rPr>
                  <w:rStyle w:val="Hyperlink"/>
                </w:rPr>
                <w:t>2026-2032年全球与中国陶瓷套管市场调查研究及前景分析报告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1cfff8b1f439c" w:history="1">
              <w:r>
                <w:rPr>
                  <w:rStyle w:val="Hyperlink"/>
                </w:rPr>
                <w:t>2026-2032年全球与中国陶瓷套管市场调查研究及前景分析报告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1cfff8b1f439c" w:history="1">
                <w:r>
                  <w:rPr>
                    <w:rStyle w:val="Hyperlink"/>
                  </w:rPr>
                  <w:t>https://www.20087.com/1/70/TaoCiTaoGuanHangYeQianJingQuShi.html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套管是以高纯氧化铝、氮化硅或氧化锆等先进陶瓷材料制成的管状绝缘与保护元件，广泛应用于高温热电偶保护、半导体制造设备、激光器封装及医疗射频消融器械中。陶瓷套管主要优势包括优异的电绝缘性、耐高温（可达1700℃以上）、化学惰性及机械强度，可在强腐蚀、高真空或高频电磁环境中长期稳定工作。当前制造工艺以干压成型、等静压或挤出成型为主，对尺寸精度、致密度及表面光洁度要求严苛。</w:t>
      </w:r>
      <w:r>
        <w:rPr>
          <w:rFonts w:hint="eastAsia"/>
        </w:rPr>
        <w:br/>
      </w:r>
      <w:r>
        <w:rPr>
          <w:rFonts w:hint="eastAsia"/>
        </w:rPr>
        <w:t>　　未来石英玻璃纤维将朝着超高纯化、复合增强与新兴应用拓展方向突破。掺杂氟或硼的改性石英纤维将优化介电性能，适配5G/6G高频高速基板；与碳化硅或氮化硼纳米线复合可提升韧性。连续化氢氧焰拉丝与在线涂覆技术将提高生产效率与界面结合力。在半导体领域，超低羟基石英纤维将成为先进封装热管理关键材料；在新能源端，其在聚光太阳能热发电（CSP）接收器中的应用亦具潜力。同时，闭环石英砂回收体系将降低资源依赖。长远看，石英玻璃纤维将从特种原料升级为支撑信息通信、空天科技与清洁能源的核心战略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1cfff8b1f439c" w:history="1">
        <w:r>
          <w:rPr>
            <w:rStyle w:val="Hyperlink"/>
          </w:rPr>
          <w:t>2026-2032年全球与中国陶瓷套管市场调查研究及前景分析报告</w:t>
        </w:r>
      </w:hyperlink>
      <w:r>
        <w:rPr>
          <w:rFonts w:hint="eastAsia"/>
        </w:rPr>
        <w:t>》系统梳理了陶瓷套管行业的市场规模、技术现状及产业链结构，结合详实数据分析了陶瓷套管行业需求、价格动态与竞争格局，科学预测了陶瓷套管发展趋势与市场前景，重点解读了行业内重点企业的战略布局与品牌影响力，同时对市场竞争与集中度进行了评估。此外，报告还细分了市场领域，揭示了陶瓷套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全球市场陶瓷套管市场总体规模</w:t>
      </w:r>
      <w:r>
        <w:rPr>
          <w:rFonts w:hint="eastAsia"/>
        </w:rPr>
        <w:br/>
      </w:r>
      <w:r>
        <w:rPr>
          <w:rFonts w:hint="eastAsia"/>
        </w:rPr>
        <w:t>　　1.4 中国市场陶瓷套管市场总体规模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陶瓷套管行业发展总体概况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陶瓷套管行业发展主要特点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陶瓷套管行业发展影响因素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陶瓷套管有利因素</w:t>
      </w:r>
      <w:r>
        <w:rPr>
          <w:rFonts w:hint="eastAsia"/>
        </w:rPr>
        <w:br/>
      </w:r>
      <w:r>
        <w:rPr>
          <w:rFonts w:hint="eastAsia"/>
        </w:rPr>
        <w:t>　　　　1.5.3 .2 陶瓷套管不利因素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陶瓷套管主要企业在国际市场占有率（按收入，2023-2026）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2025年陶瓷套管主要企业在国际市场排名（按收入）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全球市场主要企业陶瓷套管销售收入（2023-2026）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中国市场，近三年陶瓷套管主要企业占有率及排名（按收入）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2025年陶瓷套管主要企业在中国市场排名（按收入）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中国市场主要企业陶瓷套管销售收入（2023-2026）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全球主要厂商陶瓷套管总部及产地分布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全球主要厂商成立时间及陶瓷套管商业化日期</w:t>
      </w:r>
      <w:r>
        <w:rPr>
          <w:rFonts w:hint="eastAsia"/>
        </w:rPr>
        <w:br/>
      </w:r>
      <w:r>
        <w:rPr>
          <w:rFonts w:hint="eastAsia"/>
        </w:rPr>
        <w:t>　　2.5 全球主要厂商陶瓷套管产品类型及应用</w:t>
      </w:r>
      <w:r>
        <w:rPr>
          <w:rFonts w:hint="eastAsia"/>
        </w:rPr>
        <w:br/>
      </w:r>
      <w:r>
        <w:rPr>
          <w:rFonts w:hint="eastAsia"/>
        </w:rPr>
        <w:t>　　2.6 陶瓷套管行业集中度、竞争程度分析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陶瓷套管行业集中度分析：2025年全球Top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全球陶瓷套管第一梯队、第二梯队和第三梯队厂商（品牌）及市场份额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全球陶瓷套管主要地区分析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全球主要地区陶瓷套管市场规模分析：2021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全球主要地区陶瓷套管销售额及份额（2021-2026）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全球主要地区陶瓷套管销售额及份额预测（2027-2032）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北美陶瓷套管销售额及预测（2021-2032）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欧洲陶瓷套管销售额及预测（2021-2032）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中国陶瓷套管销售额及预测（2021-2032）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日本陶瓷套管销售额及预测（2021-2032）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东南亚陶瓷套管销售额及预测（2021-2032）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印度陶瓷套管销售额及预测（2021-2032）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南美陶瓷套管销售额及预测（2021-2032）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中东陶瓷套管销售额及预测（2021-2032）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氧化锆陶瓷套筒（SC）</w:t>
      </w:r>
      <w:r>
        <w:rPr>
          <w:rFonts w:hint="eastAsia"/>
        </w:rPr>
        <w:br/>
      </w:r>
      <w:r>
        <w:rPr>
          <w:rFonts w:hint="eastAsia"/>
        </w:rPr>
        <w:t>　　　　4.1.2 氧化锆陶瓷套筒（MU/LC）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按产品类型细分，全球陶瓷套管销售额对比（2021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按产品类型细分，全球陶瓷套管销售额及预测（2021-2032）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按产品类型细分，全球陶瓷套管销售额及市场份额（2021-2026）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按产品类型细分，全球陶瓷套管销售额预测（2027-2032）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按产品类型细分，中国陶瓷套管销售额及预测（2021-2032）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按产品类型细分，中国陶瓷套管销售额及市场份额（2021-2026）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按产品类型细分，中国陶瓷套管销售额预测（2027-2032）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光纤适配器</w:t>
      </w:r>
      <w:r>
        <w:rPr>
          <w:rFonts w:hint="eastAsia"/>
        </w:rPr>
        <w:br/>
      </w:r>
      <w:r>
        <w:rPr>
          <w:rFonts w:hint="eastAsia"/>
        </w:rPr>
        <w:t>　　　　5.1.2 光端机接口组件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按应用细分，全球陶瓷套管销售额对比（2021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按应用细分，全球陶瓷套管销售额及预测（2021-2032）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按应用细分，全球陶瓷套管销售额及市场份额（2021-2026）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按应用细分，全球陶瓷套管销售额预测（2027-2032）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中国不同应用陶瓷套管销售额及预测（2021-2032）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中国不同应用陶瓷套管销售额及市场份额（2021-2026）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中国不同应用陶瓷套管销售额预测（2027-2032）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陶瓷套管产品及服务介绍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陶瓷套管产品及服务介绍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陶瓷套管产品及服务介绍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陶瓷套管产品及服务介绍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陶瓷套管产品及服务介绍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陶瓷套管产品及服务介绍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陶瓷套管产品及服务介绍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陶瓷套管产品及服务介绍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陶瓷套管产品及服务介绍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陶瓷套管产品及服务介绍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陶瓷套管产品及服务介绍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陶瓷套管产品及服务介绍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陶瓷套管行业发展趋势</w:t>
      </w:r>
      <w:r>
        <w:rPr>
          <w:rFonts w:hint="eastAsia"/>
        </w:rPr>
        <w:br/>
      </w:r>
      <w:r>
        <w:rPr>
          <w:rFonts w:hint="eastAsia"/>
        </w:rPr>
        <w:t>　　7.2 陶瓷套管行业主要驱动因素</w:t>
      </w:r>
      <w:r>
        <w:rPr>
          <w:rFonts w:hint="eastAsia"/>
        </w:rPr>
        <w:br/>
      </w:r>
      <w:r>
        <w:rPr>
          <w:rFonts w:hint="eastAsia"/>
        </w:rPr>
        <w:t>　　7.3 陶瓷套管中国企业SWOT分析</w:t>
      </w:r>
      <w:r>
        <w:rPr>
          <w:rFonts w:hint="eastAsia"/>
        </w:rPr>
        <w:br/>
      </w:r>
      <w:r>
        <w:rPr>
          <w:rFonts w:hint="eastAsia"/>
        </w:rPr>
        <w:t>　　7.4 中国陶瓷套管行业政策环境分析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陶瓷套管行业产业链简介</w:t>
      </w:r>
      <w:r>
        <w:rPr>
          <w:rFonts w:hint="eastAsia"/>
        </w:rPr>
        <w:br/>
      </w:r>
      <w:r>
        <w:rPr>
          <w:rFonts w:hint="eastAsia"/>
        </w:rPr>
        <w:t>　　　　8.1.1 陶瓷套管行业供应链分析</w:t>
      </w:r>
      <w:r>
        <w:rPr>
          <w:rFonts w:hint="eastAsia"/>
        </w:rPr>
        <w:br/>
      </w:r>
      <w:r>
        <w:rPr>
          <w:rFonts w:hint="eastAsia"/>
        </w:rPr>
        <w:t>　　　　8.1.2 陶瓷套管主要原料及供应情况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陶瓷套管行业主要下游客户</w:t>
      </w:r>
      <w:r>
        <w:rPr>
          <w:rFonts w:hint="eastAsia"/>
        </w:rPr>
        <w:br/>
      </w:r>
      <w:r>
        <w:rPr>
          <w:rFonts w:hint="eastAsia"/>
        </w:rPr>
        <w:t>　　8.2 陶瓷套管行业采购模式</w:t>
      </w:r>
      <w:r>
        <w:rPr>
          <w:rFonts w:hint="eastAsia"/>
        </w:rPr>
        <w:br/>
      </w:r>
      <w:r>
        <w:rPr>
          <w:rFonts w:hint="eastAsia"/>
        </w:rPr>
        <w:t>　　8.3 陶瓷套管行业生产模式</w:t>
      </w:r>
      <w:r>
        <w:rPr>
          <w:rFonts w:hint="eastAsia"/>
        </w:rPr>
        <w:br/>
      </w:r>
      <w:r>
        <w:rPr>
          <w:rFonts w:hint="eastAsia"/>
        </w:rPr>
        <w:t>　　8.4 陶瓷套管行业销售模式及销售渠道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陶瓷套管行业发展主要特点</w:t>
      </w:r>
      <w:r>
        <w:rPr>
          <w:rFonts w:hint="eastAsia"/>
        </w:rPr>
        <w:br/>
      </w:r>
      <w:r>
        <w:rPr>
          <w:rFonts w:hint="eastAsia"/>
        </w:rPr>
        <w:t>　　表 2： 陶瓷套管行业发展有利因素分析</w:t>
      </w:r>
      <w:r>
        <w:rPr>
          <w:rFonts w:hint="eastAsia"/>
        </w:rPr>
        <w:br/>
      </w:r>
      <w:r>
        <w:rPr>
          <w:rFonts w:hint="eastAsia"/>
        </w:rPr>
        <w:t>　　表 3： 陶瓷套管行业发展不利因素分析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进入陶瓷套管行业壁垒</w:t>
      </w:r>
      <w:r>
        <w:rPr>
          <w:rFonts w:hint="eastAsia"/>
        </w:rPr>
        <w:br/>
      </w:r>
      <w:r>
        <w:rPr>
          <w:rFonts w:hint="eastAsia"/>
        </w:rPr>
        <w:t>　　表 5： 陶瓷套管主要企业在国际市场占有率（按收入，2023-2026）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2025年陶瓷套管主要企业在国际市场排名（按收入）&amp;（万元）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全球市场主要企业陶瓷套管销售收入（2023-2026）&amp;（万元）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陶瓷套管主要企业在中国市场占有率（按收入，2023-2026）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2025年陶瓷套管主要企业在中国市场排名（按收入）&amp;（万元）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中国市场主要企业陶瓷套管销售收入（2023-2026）&amp;（万元）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全球主要厂商陶瓷套管总部及产地分布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全球主要厂商成立时间及陶瓷套管商业化日期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全球主要厂商陶瓷套管产品类型及应用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2025年全球陶瓷套管主要厂商市场地位（第一梯队、第二梯队和第三梯队）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全球陶瓷套管市场投资、并购等现状分析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全球主要地区陶瓷套管销售额：（2021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全球主要地区陶瓷套管销售额（2021-2026）&amp;（万元）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全球主要地区陶瓷套管销售额及份额列表（2021-2026）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全球主要地区陶瓷套管销售额预测（2027-2032）&amp;（万元）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全球主要地区陶瓷套管销售额及份额列表预测（2027-2032）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氧化锆陶瓷套筒（SC）主要企业列表</w:t>
      </w:r>
      <w:r>
        <w:rPr>
          <w:rFonts w:hint="eastAsia"/>
        </w:rPr>
        <w:br/>
      </w:r>
      <w:r>
        <w:rPr>
          <w:rFonts w:hint="eastAsia"/>
        </w:rPr>
        <w:t>　　表 22： 氧化锆陶瓷套筒（MU/LC）主要企业列表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按产品类型细分，全球陶瓷套管销售额及增长率对比（2021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按产品类型细分，全球陶瓷套管销售额（2021-2026）&amp;（万元）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按产品类型细分，全球陶瓷套管销售额市场份额列表（2021-2026）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按产品类型细分，全球陶瓷套管销售额预测（2027-2032）&amp;（万元）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按产品类型细分，全球陶瓷套管销售额市场份额预测（2027-2032）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按产品类型细分，中国陶瓷套管销售额（2021-2026）&amp;（万元）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按产品类型细分，中国陶瓷套管销售额市场份额列表（2021-2026）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按产品类型细分，中国陶瓷套管销售额预测（2027-2032）&amp;（万元）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按产品类型细分，中国陶瓷套管销售额市场份额预测（2027-2032）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按应用细分，全球陶瓷套管销售额及增长率对比（2021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按应用细分，全球陶瓷套管销售额（2021-2026）&amp;（万元）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按应用细分，全球陶瓷套管销售额市场份额列表（2021-2026）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按应用细分，全球陶瓷套管销售额预测（2027-2032）&amp;（万元）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按应用细分，全球陶瓷套管市场份额预测（2027-2032）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中国不同应用陶瓷套管销售额（2021-2026）&amp;（万元）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中国不同应用陶瓷套管销售额市场份额列表（2021-2026）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中国不同应用陶瓷套管销售额预测（2027-2032）&amp;（万元）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中国不同应用陶瓷套管销售额市场份额预测（2027-2032）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陶瓷套管产品及服务介绍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陶瓷套管产品及服务介绍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陶瓷套管产品及服务介绍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陶瓷套管产品及服务介绍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陶瓷套管产品及服务介绍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陶瓷套管产品及服务介绍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陶瓷套管产品及服务介绍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陶瓷套管产品及服务介绍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陶瓷套管产品及服务介绍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陶瓷套管产品及服务介绍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陶瓷套管产品及服务介绍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重点企业（12）公司信息、总部、陶瓷套管市场地位以及主要的竞争对手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陶瓷套管产品及服务介绍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陶瓷套管收入及毛利率（2021-2026）&amp;（万元）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陶瓷套管行业发展趋势</w:t>
      </w:r>
      <w:r>
        <w:rPr>
          <w:rFonts w:hint="eastAsia"/>
        </w:rPr>
        <w:br/>
      </w:r>
      <w:r>
        <w:rPr>
          <w:rFonts w:hint="eastAsia"/>
        </w:rPr>
        <w:t>　　表 102： 陶瓷套管行业主要驱动因素</w:t>
      </w:r>
      <w:r>
        <w:rPr>
          <w:rFonts w:hint="eastAsia"/>
        </w:rPr>
        <w:br/>
      </w:r>
      <w:r>
        <w:rPr>
          <w:rFonts w:hint="eastAsia"/>
        </w:rPr>
        <w:t>　　表 103： 陶瓷套管行业供应链分析</w:t>
      </w:r>
      <w:r>
        <w:rPr>
          <w:rFonts w:hint="eastAsia"/>
        </w:rPr>
        <w:br/>
      </w:r>
      <w:r>
        <w:rPr>
          <w:rFonts w:hint="eastAsia"/>
        </w:rPr>
        <w:t>　　表 104： 陶瓷套管上游原料供应商</w:t>
      </w:r>
      <w:r>
        <w:rPr>
          <w:rFonts w:hint="eastAsia"/>
        </w:rPr>
        <w:br/>
      </w:r>
      <w:r>
        <w:rPr>
          <w:rFonts w:hint="eastAsia"/>
        </w:rPr>
        <w:t>　　表 105： 陶瓷套管行业主要下游客户</w:t>
      </w:r>
      <w:r>
        <w:rPr>
          <w:rFonts w:hint="eastAsia"/>
        </w:rPr>
        <w:br/>
      </w:r>
      <w:r>
        <w:rPr>
          <w:rFonts w:hint="eastAsia"/>
        </w:rPr>
        <w:t>　　表 106： 陶瓷套管典型经销商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陶瓷套管产品图片</w:t>
      </w:r>
      <w:r>
        <w:rPr>
          <w:rFonts w:hint="eastAsia"/>
        </w:rPr>
        <w:br/>
      </w:r>
      <w:r>
        <w:rPr>
          <w:rFonts w:hint="eastAsia"/>
        </w:rPr>
        <w:t>　　图 2： 全球市场陶瓷套管市场规模，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全球陶瓷套管市场销售额预测：（万元）&amp;（2021-2032）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中国市场陶瓷套管销售额及未来趋势（2021-2032）&amp;（万元）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2025年全球前五大厂商陶瓷套管市场份额</w:t>
      </w:r>
      <w:r>
        <w:rPr>
          <w:rFonts w:hint="eastAsia"/>
        </w:rPr>
        <w:br/>
      </w:r>
      <w:r>
        <w:rPr>
          <w:rFonts w:hint="eastAsia"/>
        </w:rPr>
        <w:t>　　图 6： 2025年全球陶瓷套管第一梯队、第二梯队和第三梯队厂商及市场份额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全球主要地区陶瓷套管销售额市场份额（2021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北美陶瓷套管销售额及预测（2021-2032）&amp;（万元）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欧洲陶瓷套管销售额及预测（2021-2032）&amp;（万元）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中国陶瓷套管销售额及预测（2021-2032）&amp;（万元）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日本陶瓷套管销售额及预测（2021-2032）&amp;（万元）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东南亚陶瓷套管销售额及预测（2021-2032）&amp;（万元）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印度陶瓷套管销售额及预测（2021-2032）&amp;（万元）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南美陶瓷套管销售额及预测（2021-2032）&amp;（万元）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中东陶瓷套管销售额及预测（2021-2032）&amp;（万元）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氧化锆陶瓷套筒（SC） 产品图片</w:t>
      </w:r>
      <w:r>
        <w:rPr>
          <w:rFonts w:hint="eastAsia"/>
        </w:rPr>
        <w:br/>
      </w:r>
      <w:r>
        <w:rPr>
          <w:rFonts w:hint="eastAsia"/>
        </w:rPr>
        <w:t>　　图 17： 全球氧化锆陶瓷套筒（SC）规模及增长率（2021-2032）&amp;（万元）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氧化锆陶瓷套筒（MU/LC）产品图片</w:t>
      </w:r>
      <w:r>
        <w:rPr>
          <w:rFonts w:hint="eastAsia"/>
        </w:rPr>
        <w:br/>
      </w:r>
      <w:r>
        <w:rPr>
          <w:rFonts w:hint="eastAsia"/>
        </w:rPr>
        <w:t>　　图 19： 全球氧化锆陶瓷套筒（MU/LC）规模及增长率（2021-2032）&amp;（万元）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按产品类型细分，全球陶瓷套管市场份额2025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按产品类型细分，全球陶瓷套管市场份额2021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按产品类型细分，全球陶瓷套管市场份额预测2026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按产品类型细分，中国陶瓷套管市场份额2021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按产品类型细分，中国陶瓷套管市场份额预测2026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光纤适配器</w:t>
      </w:r>
      <w:r>
        <w:rPr>
          <w:rFonts w:hint="eastAsia"/>
        </w:rPr>
        <w:br/>
      </w:r>
      <w:r>
        <w:rPr>
          <w:rFonts w:hint="eastAsia"/>
        </w:rPr>
        <w:t>　　图 28： 光端机接口组件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按应用细分，全球陶瓷套管市场份额2025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按应用细分，全球陶瓷套管市场份额2021 &amp; 2025</w:t>
      </w:r>
      <w:r>
        <w:rPr>
          <w:rFonts w:hint="eastAsia"/>
        </w:rPr>
        <w:br/>
      </w:r>
      <w:r>
        <w:rPr>
          <w:rFonts w:hint="eastAsia"/>
        </w:rPr>
        <w:t>　　图 32： 陶瓷套管中国企业SWOT分析</w:t>
      </w:r>
      <w:r>
        <w:rPr>
          <w:rFonts w:hint="eastAsia"/>
        </w:rPr>
        <w:br/>
      </w:r>
      <w:r>
        <w:rPr>
          <w:rFonts w:hint="eastAsia"/>
        </w:rPr>
        <w:t>　　图 33： 陶瓷套管产业链</w:t>
      </w:r>
      <w:r>
        <w:rPr>
          <w:rFonts w:hint="eastAsia"/>
        </w:rPr>
        <w:br/>
      </w:r>
      <w:r>
        <w:rPr>
          <w:rFonts w:hint="eastAsia"/>
        </w:rPr>
        <w:t>　　图 34： 陶瓷套管行业采购模式分析</w:t>
      </w:r>
      <w:r>
        <w:rPr>
          <w:rFonts w:hint="eastAsia"/>
        </w:rPr>
        <w:br/>
      </w:r>
      <w:r>
        <w:rPr>
          <w:rFonts w:hint="eastAsia"/>
        </w:rPr>
        <w:t>　　图 35： 陶瓷套管行业生产模式</w:t>
      </w:r>
      <w:r>
        <w:rPr>
          <w:rFonts w:hint="eastAsia"/>
        </w:rPr>
        <w:br/>
      </w:r>
      <w:r>
        <w:rPr>
          <w:rFonts w:hint="eastAsia"/>
        </w:rPr>
        <w:t>　　图 36： 陶瓷套管行业销售模式分析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1cfff8b1f439c" w:history="1">
        <w:r>
          <w:rPr>
            <w:rStyle w:val="Hyperlink"/>
          </w:rPr>
          <w:t>2026-2032年全球与中国陶瓷套管市场调查研究及前景分析报告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1cfff8b1f439c" w:history="1">
        <w:r>
          <w:rPr>
            <w:rStyle w:val="Hyperlink"/>
          </w:rPr>
          <w:t>https://www.20087.com/1/70/TaoCiTaoGuanHangYeQianJingQuShi.html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热点：陶瓷纤维管、陶瓷套管主要用于什么、陶瓷套管研磨钢钎、陶瓷套管在光模块的作用、开瓣陶瓷套管厂家、陶瓷套管内陷怎么办、陶瓷管壳、陶瓷套管 内孔研磨机、陶瓷胶管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e976c0dd64700" w:history="1">
      <w:r>
        <w:rPr>
          <w:rStyle w:val="Hyperlink"/>
        </w:rPr>
        <w:t>2026-2032年全球与中国陶瓷套管市场调查研究及前景分析报告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aoCiTaoGuanHangYeQianJingQuShi.html" TargetMode="External" Id="R4ad1cfff8b1f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aoCiTaoGuanHangYeQianJingQuShi.html" TargetMode="External" Id="Rc8de976c0dd6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2026-01-02T08:25:02Z</dcterms:created>
  <dcterms:modified xsi:type="dcterms:W3CDTF">2026-01-02T09:25:02Z</dcterms:modified>
  <dc:subject>2026-2032年全球与中国陶瓷套管市场调查研究及前景分析报告</dc:subject>
  <dc:title>2026-2032年全球与中国陶瓷套管市场调查研究及前景分析报告</dc:title>
  <cp:keywords>2026-2032年全球与中国陶瓷套管市场调查研究及前景分析报告</cp:keywords>
  <dc:description>2026-2032年全球与中国陶瓷套管市场调查研究及前景分析报告</dc:description>
</cp:coreProperties>
</file>