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f16d186a74ba9" w:history="1">
              <w:r>
                <w:rPr>
                  <w:rStyle w:val="Hyperlink"/>
                </w:rPr>
                <w:t>中国高压玻璃钢管道行业市场调查研究及发展前景预测报告（2025年版）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f16d186a74ba9" w:history="1">
              <w:r>
                <w:rPr>
                  <w:rStyle w:val="Hyperlink"/>
                </w:rPr>
                <w:t>中国高压玻璃钢管道行业市场调查研究及发展前景预测报告（2025年版）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f16d186a74ba9" w:history="1">
                <w:r>
                  <w:rPr>
                    <w:rStyle w:val="Hyperlink"/>
                  </w:rPr>
                  <w:t>https://www.20087.com/1/90/GaoYaBoLiGangGuanDaoShiChangXing.html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玻璃钢管道是一种具有优异耐腐蚀性和高强度的管道材料，广泛应用于石油、化工、给排水等多个领域。近年来，随着基础设施建设和能源行业的快速发展，高压玻璃钢管道市场需求持续增长。目前，高压玻璃钢管道不仅在种类上实现了多样化，如适用于不同工作压力和不同介质条件的产品，而且在技术上实现了突破，如采用了更先进的复合材料技术和更严格的品质控制标准，提高了管道的稳定性和使用寿命。此外，随着用户对高性能管道材料的需求增加，高压玻璃钢管道的研发也更加注重提高其稳定性和环保性能。</w:t>
      </w:r>
      <w:r>
        <w:rPr>
          <w:rFonts w:hint="eastAsia"/>
        </w:rPr>
        <w:br/>
      </w:r>
      <w:r>
        <w:rPr>
          <w:rFonts w:hint="eastAsia"/>
        </w:rPr>
        <w:t>　　未来，高压玻璃钢管道市场将更加注重技术创新和服务升级。一方面，随着新技术的应用，高压玻璃钢管道将开发出更多高性能、多功能的产品，如通过集成新型树脂体系来提高其耐温性和抗冲击性。另一方面，随着可持续发展理念的普及，高压玻璃钢管道将更加注重提高其环保性能和资源利用效率，例如通过优化生产工艺来减少能耗和提高材料的可回收性。此外，随着对高性能管道材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f16d186a74ba9" w:history="1">
        <w:r>
          <w:rPr>
            <w:rStyle w:val="Hyperlink"/>
          </w:rPr>
          <w:t>中国高压玻璃钢管道行业市场调查研究及发展前景预测报告（2025年版）</w:t>
        </w:r>
      </w:hyperlink>
      <w:r>
        <w:rPr>
          <w:rFonts w:hint="eastAsia"/>
        </w:rPr>
        <w:t>》系统分析了高压玻璃钢管道行业的现状，全面梳理了高压玻璃钢管道市场需求、市场规模、产业链结构及价格体系，详细解读了高压玻璃钢管道细分市场特点。报告结合权威数据，科学预测了高压玻璃钢管道市场前景与发展趋势，客观分析了品牌竞争格局、市场集中度及重点企业的运营表现，并指出了高压玻璃钢管道行业面临的机遇与风险。为高压玻璃钢管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高压玻璃钢管道概述</w:t>
      </w:r>
      <w:r>
        <w:rPr>
          <w:rFonts w:hint="eastAsia"/>
        </w:rPr>
        <w:br/>
      </w:r>
      <w:r>
        <w:rPr>
          <w:rFonts w:hint="eastAsia"/>
        </w:rPr>
        <w:t>　　第一节 高压玻璃钢管道定义</w:t>
      </w:r>
      <w:r>
        <w:rPr>
          <w:rFonts w:hint="eastAsia"/>
        </w:rPr>
        <w:br/>
      </w:r>
      <w:r>
        <w:rPr>
          <w:rFonts w:hint="eastAsia"/>
        </w:rPr>
        <w:t>　　第二节 高压玻璃钢管道行业发展历程</w:t>
      </w:r>
      <w:r>
        <w:rPr>
          <w:rFonts w:hint="eastAsia"/>
        </w:rPr>
        <w:br/>
      </w:r>
      <w:r>
        <w:rPr>
          <w:rFonts w:hint="eastAsia"/>
        </w:rPr>
        <w:t>　　第三节 高压玻璃钢管道分类情况</w:t>
      </w:r>
      <w:r>
        <w:rPr>
          <w:rFonts w:hint="eastAsia"/>
        </w:rPr>
        <w:br/>
      </w:r>
      <w:r>
        <w:rPr>
          <w:rFonts w:hint="eastAsia"/>
        </w:rPr>
        <w:t>　　第四节 高压玻璃钢管道产业链分析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二、高压玻璃钢管道产业链模型分析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2020-2025年中国高压玻璃钢管道行业发展环境分析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2020-2025年中国高压玻璃钢管道行业发展政策环境分析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2020-2025年中国高压玻璃钢管道行业发展社会环境分析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中国高压玻璃钢管道生产现状分析</w:t>
      </w:r>
      <w:r>
        <w:rPr>
          <w:rFonts w:hint="eastAsia"/>
        </w:rPr>
        <w:br/>
      </w:r>
      <w:r>
        <w:rPr>
          <w:rFonts w:hint="eastAsia"/>
        </w:rPr>
        <w:t>　　第一节 高压玻璃钢管道行业总体规模</w:t>
      </w:r>
      <w:r>
        <w:rPr>
          <w:rFonts w:hint="eastAsia"/>
        </w:rPr>
        <w:br/>
      </w:r>
      <w:r>
        <w:rPr>
          <w:rFonts w:hint="eastAsia"/>
        </w:rPr>
        <w:t>　　第二节 高压玻璃钢管道产能概况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高压玻璃钢管道市场容量概况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高压玻璃钢管道产业的生命周期分析</w:t>
      </w:r>
      <w:r>
        <w:rPr>
          <w:rFonts w:hint="eastAsia"/>
        </w:rPr>
        <w:br/>
      </w:r>
      <w:r>
        <w:rPr>
          <w:rFonts w:hint="eastAsia"/>
        </w:rPr>
        <w:t>　　第五节 高压玻璃钢管道产业供需情况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高压玻璃钢管道国内产品价格走势及影响因素分析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2025年我国高压玻璃钢管道行业发展现状分析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我国高压玻璃钢管道行业发展现状</w:t>
      </w:r>
      <w:r>
        <w:rPr>
          <w:rFonts w:hint="eastAsia"/>
        </w:rPr>
        <w:br/>
      </w:r>
      <w:r>
        <w:rPr>
          <w:rFonts w:hint="eastAsia"/>
        </w:rPr>
        <w:t>　　　　一、高压玻璃钢管道行业品牌发展现状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二、高压玻璃钢管道行业需求市场现状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三、高压玻璃钢管道市场需求层次分析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四、我国高压玻璃钢管道市场走向分析</w:t>
      </w:r>
      <w:r>
        <w:rPr>
          <w:rFonts w:hint="eastAsia"/>
        </w:rPr>
        <w:br/>
      </w:r>
      <w:r>
        <w:rPr>
          <w:rFonts w:hint="eastAsia"/>
        </w:rPr>
        <w:t>　　第二节 中国高压玻璃钢管道产品技术分析</w:t>
      </w:r>
      <w:r>
        <w:rPr>
          <w:rFonts w:hint="eastAsia"/>
        </w:rPr>
        <w:br/>
      </w:r>
      <w:r>
        <w:rPr>
          <w:rFonts w:hint="eastAsia"/>
        </w:rPr>
        <w:t>　　　　一、2025年高压玻璃钢管道产品技术变化特点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二、2025年高压玻璃钢管道产品市场的新技术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三、2025年高压玻璃钢管道产品市场现状分析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中国高压玻璃钢管道行业存在的问题</w:t>
      </w:r>
      <w:r>
        <w:rPr>
          <w:rFonts w:hint="eastAsia"/>
        </w:rPr>
        <w:br/>
      </w:r>
      <w:r>
        <w:rPr>
          <w:rFonts w:hint="eastAsia"/>
        </w:rPr>
        <w:t>　　　　一、高压玻璃钢管道产品市场存在的主要问题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二、国内高压玻璃钢管道产品市场的三大瓶颈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三、高压玻璃钢管道产品市场遭遇的规模难题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对中国高压玻璃钢管道市场的分析及思考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一、高压玻璃钢管道市场特点</w:t>
      </w:r>
      <w:r>
        <w:rPr>
          <w:rFonts w:hint="eastAsia"/>
        </w:rPr>
        <w:br/>
      </w:r>
      <w:r>
        <w:rPr>
          <w:rFonts w:hint="eastAsia"/>
        </w:rPr>
        <w:t>　　　　二、高压玻璃钢管道市场分析</w:t>
      </w:r>
      <w:r>
        <w:rPr>
          <w:rFonts w:hint="eastAsia"/>
        </w:rPr>
        <w:br/>
      </w:r>
      <w:r>
        <w:rPr>
          <w:rFonts w:hint="eastAsia"/>
        </w:rPr>
        <w:t>　　　　三、高压玻璃钢管道市场变化的方向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四、中国高压玻璃钢管道行业发展的新思路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五、对中国高压玻璃钢管道行业发展的思考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2025年中国高压玻璃钢管道行业发展概况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2025年中国高压玻璃钢管道行业发展态势分析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2025年中国高压玻璃钢管道行业发展特点分析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2025年中国高压玻璃钢管道行业市场供需分析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高压玻璃钢管道行业市场竞争策略分析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高压玻璃钢管道市场竞争策略分析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一、高压玻璃钢管道市场增长潜力分析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二、高压玻璃钢管道产品竞争策略分析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高压玻璃钢管道企业竞争策略分析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一、2025-2031年我国高压玻璃钢管道市场竞争趋势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二、2025-2031年高压玻璃钢管道行业竞争格局展望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三、2025-2031年高压玻璃钢管道行业竞争策略分析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高压玻璃钢管道行业投资与发展前景分析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2025年高压玻璃钢管道行业投资情况分析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高压玻璃钢管道行业投资机会分析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一、高压玻璃钢管道投资项目分析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二、可以投资的高压玻璃钢管道模式</w:t>
      </w:r>
      <w:r>
        <w:rPr>
          <w:rFonts w:hint="eastAsia"/>
        </w:rPr>
        <w:br/>
      </w:r>
      <w:r>
        <w:rPr>
          <w:rFonts w:hint="eastAsia"/>
        </w:rPr>
        <w:t>　　　　三、2025年高压玻璃钢管道投资机会</w:t>
      </w:r>
      <w:r>
        <w:rPr>
          <w:rFonts w:hint="eastAsia"/>
        </w:rPr>
        <w:br/>
      </w:r>
      <w:r>
        <w:rPr>
          <w:rFonts w:hint="eastAsia"/>
        </w:rPr>
        <w:t>　　　　四、2025年高压玻璃钢管道投资新方向</w:t>
      </w:r>
      <w:r>
        <w:rPr>
          <w:rFonts w:hint="eastAsia"/>
        </w:rPr>
        <w:br/>
      </w:r>
      <w:r>
        <w:rPr>
          <w:rFonts w:hint="eastAsia"/>
        </w:rPr>
        <w:t>　　第三节 高压玻璃钢管道行业发展前景分析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一、金融危机下高压玻璃钢管道市场的发展前景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二、2025年高压玻璃钢管道市场面临的发展商机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2025-2031年中国高压玻璃钢管道行业发展前景预测分析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2025-2031年中国高压玻璃钢管道行业发展预测分析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一、未来高压玻璃钢管道发展分析</w:t>
      </w:r>
      <w:r>
        <w:rPr>
          <w:rFonts w:hint="eastAsia"/>
        </w:rPr>
        <w:br/>
      </w:r>
      <w:r>
        <w:rPr>
          <w:rFonts w:hint="eastAsia"/>
        </w:rPr>
        <w:t>　　　　二、未来高压玻璃钢管道行业技术开发方向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2025-2031年中国高压玻璃钢管道行业市场前景分析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高压玻璃钢管道上游原材料供应状况分析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高压玻璃钢管道行业上下游行业分析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三、行业新动态及其对高压玻璃钢管道行业的影响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四、行业竞争状况及其对高压玻璃钢管道行业的意义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四、行业新动态及其对高压玻璃钢管道行业的影响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五、行业竞争状况及其对高压玻璃钢管道行业的意义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2025-2031年高压玻璃钢管道行业发展趋势及投资风险分析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当前高压玻璃钢管道存在的问题</w:t>
      </w:r>
      <w:r>
        <w:rPr>
          <w:rFonts w:hint="eastAsia"/>
        </w:rPr>
        <w:br/>
      </w:r>
      <w:r>
        <w:rPr>
          <w:rFonts w:hint="eastAsia"/>
        </w:rPr>
        <w:t>　　第二节 高压玻璃钢管道未来发展预测分析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一、中国高压玻璃钢管道发展方向分析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二、2025-2031年中国高压玻璃钢管道行业发展规模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三、2025-2031年中国高压玻璃钢管道行业发展趋势预测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2025-2031年中国高压玻璃钢管道行业投资风险分析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2024-2025年高压玻璃钢管道国内重点生产厂家分析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杭州新世管道集团有限公司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大庆汉维长垣高压玻璃钢管道有限公司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河北华强科技开发有限公司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山东金光玻璃钢集团有限公司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高压玻璃钢管道地区销售分析</w:t>
      </w:r>
      <w:r>
        <w:rPr>
          <w:rFonts w:hint="eastAsia"/>
        </w:rPr>
        <w:br/>
      </w:r>
      <w:r>
        <w:rPr>
          <w:rFonts w:hint="eastAsia"/>
        </w:rPr>
        <w:t>　　第一节 中国高压玻璃钢管道区域销售市场结构变化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东北地区高压玻璃钢管道市场分析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二、东北地区高压玻璃钢管道销售分析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2025-2031年中国高压玻璃钢管道行业投资战略研究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2025-2031年中国高压玻璃钢管道行业投资策略分析</w:t>
      </w:r>
      <w:r>
        <w:rPr>
          <w:rFonts w:hint="eastAsia"/>
        </w:rPr>
        <w:br/>
      </w:r>
      <w:r>
        <w:rPr>
          <w:rFonts w:hint="eastAsia"/>
        </w:rPr>
        <w:t>　　　　一、高压玻璃钢管道投资策略</w:t>
      </w:r>
      <w:r>
        <w:rPr>
          <w:rFonts w:hint="eastAsia"/>
        </w:rPr>
        <w:br/>
      </w:r>
      <w:r>
        <w:rPr>
          <w:rFonts w:hint="eastAsia"/>
        </w:rPr>
        <w:t>　　　　二、高压玻璃钢管道产品投资筹划策略</w:t>
      </w:r>
      <w:r>
        <w:rPr>
          <w:rFonts w:hint="eastAsia"/>
        </w:rPr>
        <w:br/>
      </w:r>
      <w:r>
        <w:rPr>
          <w:rFonts w:hint="eastAsia"/>
        </w:rPr>
        <w:t>　　　　三、2025年高压玻璃钢管道产品品牌竞争战略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2025-2031年中国高压玻璃钢管道行业品牌建设策略</w:t>
      </w:r>
      <w:r>
        <w:rPr>
          <w:rFonts w:hint="eastAsia"/>
        </w:rPr>
        <w:br/>
      </w:r>
      <w:r>
        <w:rPr>
          <w:rFonts w:hint="eastAsia"/>
        </w:rPr>
        <w:t>　　　　一、高压玻璃钢管道的规划</w:t>
      </w:r>
      <w:r>
        <w:rPr>
          <w:rFonts w:hint="eastAsia"/>
        </w:rPr>
        <w:br/>
      </w:r>
      <w:r>
        <w:rPr>
          <w:rFonts w:hint="eastAsia"/>
        </w:rPr>
        <w:t>　　　　二、高压玻璃钢管道产品的建设</w:t>
      </w:r>
      <w:r>
        <w:rPr>
          <w:rFonts w:hint="eastAsia"/>
        </w:rPr>
        <w:br/>
      </w:r>
      <w:r>
        <w:rPr>
          <w:rFonts w:hint="eastAsia"/>
        </w:rPr>
        <w:t>　　　　三、高压玻璃钢管道产品业成功之道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中国高压玻璃钢管道行业市场发展趋势预测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高压玻璃钢管道产品投资机会</w:t>
      </w:r>
      <w:r>
        <w:rPr>
          <w:rFonts w:hint="eastAsia"/>
        </w:rPr>
        <w:br/>
      </w:r>
      <w:r>
        <w:rPr>
          <w:rFonts w:hint="eastAsia"/>
        </w:rPr>
        <w:t>　　第三节 高压玻璃钢管道产品投资趋势分析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高压玻璃钢管道行业产业链</w:t>
      </w:r>
      <w:r>
        <w:rPr>
          <w:rFonts w:hint="eastAsia"/>
        </w:rPr>
        <w:br/>
      </w:r>
      <w:r>
        <w:rPr>
          <w:rFonts w:hint="eastAsia"/>
        </w:rPr>
        <w:t>　　图表 高压玻璃钢管道行业生命周期示意图</w:t>
      </w:r>
      <w:r>
        <w:rPr>
          <w:rFonts w:hint="eastAsia"/>
        </w:rPr>
        <w:br/>
      </w:r>
      <w:r>
        <w:rPr>
          <w:rFonts w:hint="eastAsia"/>
        </w:rPr>
        <w:t>　　图表 高压玻璃钢管制造工艺流程图</w:t>
      </w:r>
      <w:r>
        <w:rPr>
          <w:rFonts w:hint="eastAsia"/>
        </w:rPr>
        <w:br/>
      </w:r>
      <w:r>
        <w:rPr>
          <w:rFonts w:hint="eastAsia"/>
        </w:rPr>
        <w:t>　　图表 2020-2025年中国高压玻璃钢管道市场规模及增长情况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2020-2025年中国高压玻璃钢管道市场供给及增长趋势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2025-2031年中国高压玻璃钢管道市场供给预测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2020-2025年中国高压玻璃钢管道市场需求及增长情况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2025-2031年中国高压玻璃钢管道市场需求预测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2020-2025年中国高压玻璃钢管道市场利润及增长情况</w:t>
      </w:r>
      <w:r>
        <w:rPr>
          <w:rFonts w:hint="eastAsia"/>
        </w:rPr>
        <w:br/>
      </w:r>
      <w:r>
        <w:rPr>
          <w:rFonts w:hint="eastAsia"/>
        </w:rPr>
        <w:t>　　图表 2020-2025年华北地区高压玻璃钢管道市场规模及增长情况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2020-2025年西部地区高压玻璃钢管道市场规模及增长情况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2020-2025年东北地区高压玻璃钢管道市场规模及增长情况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2020-2025年中国高压玻璃钢管道市场出口情况分析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2020-2025年中国高压玻璃钢管道市场产品市场价格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2025-2031年中国高压玻璃钢管道产品市场价格走势预测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2020-2025年我国玻璃纤维价格情况</w:t>
      </w:r>
      <w:r>
        <w:rPr>
          <w:rFonts w:hint="eastAsia"/>
        </w:rPr>
        <w:br/>
      </w:r>
      <w:r>
        <w:rPr>
          <w:rFonts w:hint="eastAsia"/>
        </w:rPr>
        <w:t>　　图表 2020-2025年我国玻璃纤维供应情况</w:t>
      </w:r>
      <w:r>
        <w:rPr>
          <w:rFonts w:hint="eastAsia"/>
        </w:rPr>
        <w:br/>
      </w:r>
      <w:r>
        <w:rPr>
          <w:rFonts w:hint="eastAsia"/>
        </w:rPr>
        <w:t>　　图表 2025-2031年我国玻璃纤维价格预测</w:t>
      </w:r>
      <w:r>
        <w:rPr>
          <w:rFonts w:hint="eastAsia"/>
        </w:rPr>
        <w:br/>
      </w:r>
      <w:r>
        <w:rPr>
          <w:rFonts w:hint="eastAsia"/>
        </w:rPr>
        <w:t>　　图表 2025-2031年我国玻璃纤维供应预测</w:t>
      </w:r>
      <w:r>
        <w:rPr>
          <w:rFonts w:hint="eastAsia"/>
        </w:rPr>
        <w:br/>
      </w:r>
      <w:r>
        <w:rPr>
          <w:rFonts w:hint="eastAsia"/>
        </w:rPr>
        <w:t>　　图表 2025年国内石油及主要石油产品表观消费量</w:t>
      </w:r>
      <w:r>
        <w:rPr>
          <w:rFonts w:hint="eastAsia"/>
        </w:rPr>
        <w:br/>
      </w:r>
      <w:r>
        <w:rPr>
          <w:rFonts w:hint="eastAsia"/>
        </w:rPr>
        <w:t>　　图表 2025年国内主要油品产量</w:t>
      </w:r>
      <w:r>
        <w:rPr>
          <w:rFonts w:hint="eastAsia"/>
        </w:rPr>
        <w:br/>
      </w:r>
      <w:r>
        <w:rPr>
          <w:rFonts w:hint="eastAsia"/>
        </w:rPr>
        <w:t>　　图表 2025年国内石油和各油品需求预测</w:t>
      </w:r>
      <w:r>
        <w:rPr>
          <w:rFonts w:hint="eastAsia"/>
        </w:rPr>
        <w:br/>
      </w:r>
      <w:r>
        <w:rPr>
          <w:rFonts w:hint="eastAsia"/>
        </w:rPr>
        <w:t>　　图表 2024-2025年杭州新世管道集团有限公司经营情况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2024-2025年大庆汉维长垣高压玻璃钢管道有限公司经营情况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2024-2025年连云港中复连众复合材料集团有限公司经营情况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2024-2025年河北华强科技开发有限公司经营情况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2024-2025年山东金光玻璃钢集团有限公司经营情况</w:t>
      </w:r>
      <w:r>
        <w:rPr>
          <w:rFonts w:hint="eastAsia"/>
        </w:rPr>
        <w:br/>
      </w:r>
      <w:r>
        <w:rPr>
          <w:rFonts w:hint="eastAsia"/>
        </w:rPr>
        <w:t>　　图表 2025-2031年中国高压玻璃钢管道市场规模预测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2025-2031年中国高压玻璃钢管道市场利润预测</w:t>
      </w:r>
      <w:r>
        <w:rPr>
          <w:rFonts w:hint="eastAsia"/>
        </w:rPr>
        <w:br/>
      </w:r>
      <w:r>
        <w:rPr>
          <w:rFonts w:hint="eastAsia"/>
        </w:rPr>
        <w:t>　　图表 高压玻璃钢管道产品技术应用注意事项分析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高压玻璃钢管道产品项目投资注意事项图</w:t>
      </w:r>
      <w:r>
        <w:rPr>
          <w:rFonts w:hint="eastAsia"/>
        </w:rPr>
        <w:br/>
      </w:r>
      <w:r>
        <w:rPr>
          <w:rFonts w:hint="eastAsia"/>
        </w:rPr>
        <w:t>　　图表 高压玻璃钢管道行业生产开发注意事项</w:t>
      </w:r>
      <w:r>
        <w:rPr>
          <w:rFonts w:hint="eastAsia"/>
        </w:rPr>
        <w:br/>
      </w:r>
      <w:r>
        <w:rPr>
          <w:rFonts w:hint="eastAsia"/>
        </w:rPr>
        <w:t>　　图表 高压玻璃钢管道产品销售注意事项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f16d186a74ba9" w:history="1">
        <w:r>
          <w:rPr>
            <w:rStyle w:val="Hyperlink"/>
          </w:rPr>
          <w:t>中国高压玻璃钢管道行业市场调查研究及发展前景预测报告（2025年版）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f16d186a74ba9" w:history="1">
        <w:r>
          <w:rPr>
            <w:rStyle w:val="Hyperlink"/>
          </w:rPr>
          <w:t>https://www.20087.com/1/90/GaoYaBoLiGangGuanDaoShiChangXing.html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水沟盖板、高压玻璃钢管道价格、西安钢材厂家销售电话、高压玻璃钢管道和普通玻璃钢管道的区别、不锈钢复合管厂家电话、高压玻璃钢管道缠绕工月工资、不锈钢管道加工厂家、高压玻璃钢管道制作工艺、玻璃钢防腐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9d27d39354d21" w:history="1">
      <w:r>
        <w:rPr>
          <w:rStyle w:val="Hyperlink"/>
        </w:rPr>
        <w:t>中国高压玻璃钢管道行业市场调查研究及发展前景预测报告（2025年版）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aoYaBoLiGangGuanDaoShiChangXing.html" TargetMode="External" Id="Rbdff16d186a7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aoYaBoLiGangGuanDaoShiChangXing.html" TargetMode="External" Id="Rf129d27d3935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2025-03-30T03:56:00Z</dcterms:created>
  <dcterms:modified xsi:type="dcterms:W3CDTF">2025-03-30T04:56:00Z</dcterms:modified>
  <dc:subject>中国高压玻璃钢管道行业市场调查研究及发展前景预测报告（2025年版）</dc:subject>
  <dc:title>中国高压玻璃钢管道行业市场调查研究及发展前景预测报告（2025年版）</dc:title>
  <cp:keywords>中国高压玻璃钢管道行业市场调查研究及发展前景预测报告（2025年版）</cp:keywords>
  <dc:description>中国高压玻璃钢管道行业市场调查研究及发展前景预测报告（2025年版）</dc:description>
</cp:coreProperties>
</file>